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8b6b459c4ab2" w:history="1">
              <w:r>
                <w:rPr>
                  <w:rStyle w:val="Hyperlink"/>
                </w:rPr>
                <w:t>中国油冷电机行业现状分析与前景趋势预测报告（2025-2031年）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8b6b459c4ab2" w:history="1">
              <w:r>
                <w:rPr>
                  <w:rStyle w:val="Hyperlink"/>
                </w:rPr>
                <w:t>中国油冷电机行业现状分析与前景趋势预测报告（2025-2031年）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8b6b459c4ab2" w:history="1">
                <w:r>
                  <w:rPr>
                    <w:rStyle w:val="Hyperlink"/>
                  </w:rPr>
                  <w:t>https://www.20087.com/3/67/YouLengDianJiHangYeFaZhanQuShi.html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电机是一种通过油循环散热的电机类型，广泛应用于需要高功率输出和持续运行的工业场景，如重型机械、船舶和风力发电等。与传统的风冷或水冷电机相比，油冷电机具有更高的热效率和更长的使用寿命。近年来，随着工业自动化和能源效率标准的提高，油冷电机因其能效和可靠性优势，受到了更多关注。</w:t>
      </w:r>
      <w:r>
        <w:rPr>
          <w:rFonts w:hint="eastAsia"/>
        </w:rPr>
        <w:br/>
      </w:r>
      <w:r>
        <w:rPr>
          <w:rFonts w:hint="eastAsia"/>
        </w:rPr>
        <w:t>　　未来，油冷电机将更加注重高效能和智能化。一方面，通过优化油冷系统设计和采用新型绝缘材料，进一步提高电机的热效率和输出功率，满足工业4.0时代对高能效设备的需求。另一方面，通过集成传感器和智能控制系统，实现电机的远程监控和预测性维护，提高设备的运行安全性和维护效率。此外，随着可再生能源和电动汽车行业的发展，对高功率密度和高效率电机的需求将推动油冷电机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8b6b459c4ab2" w:history="1">
        <w:r>
          <w:rPr>
            <w:rStyle w:val="Hyperlink"/>
          </w:rPr>
          <w:t>中国油冷电机行业现状分析与前景趋势预测报告（2025-2031年）</w:t>
        </w:r>
      </w:hyperlink>
      <w:r>
        <w:rPr>
          <w:rFonts w:hint="eastAsia"/>
        </w:rPr>
        <w:t>》基于国家统计局及相关协会的详实数据，系统分析了油冷电机行业的市场规模、重点企业表现、产业链结构、竞争格局及价格动态。报告内容严谨、数据详实，结合丰富图表，全面呈现油冷电机行业现状与未来发展趋势。通过对油冷电机技术现状、SWOT分析及市场前景的解读，报告为油冷电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油冷电机行业界定</w:t>
      </w:r>
      <w:r>
        <w:rPr>
          <w:rFonts w:hint="eastAsia"/>
        </w:rPr>
        <w:br/>
      </w:r>
      <w:r>
        <w:rPr>
          <w:rFonts w:hint="eastAsia"/>
        </w:rPr>
        <w:t>　　第一节 油冷电机行业定义</w:t>
      </w:r>
      <w:r>
        <w:rPr>
          <w:rFonts w:hint="eastAsia"/>
        </w:rPr>
        <w:br/>
      </w:r>
      <w:r>
        <w:rPr>
          <w:rFonts w:hint="eastAsia"/>
        </w:rPr>
        <w:t>　　第二节 油冷电机行业特点分析</w:t>
      </w:r>
      <w:r>
        <w:rPr>
          <w:rFonts w:hint="eastAsia"/>
        </w:rPr>
        <w:br/>
      </w:r>
      <w:r>
        <w:rPr>
          <w:rFonts w:hint="eastAsia"/>
        </w:rPr>
        <w:t>　　第三节 油冷电机产业链分析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2025年世界油冷电机行业市场运行形势分析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2025年全球油冷电机行业发展概况</w:t>
      </w:r>
      <w:r>
        <w:rPr>
          <w:rFonts w:hint="eastAsia"/>
        </w:rPr>
        <w:br/>
      </w:r>
      <w:r>
        <w:rPr>
          <w:rFonts w:hint="eastAsia"/>
        </w:rPr>
        <w:t>　　第二节 世界油冷电机行业发展走势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二、全球油冷电机行业市场分布情况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三、全球油冷电机行业发展趋势分析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全球油冷电机行业重点国家和区域分析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当前我国油冷电机技术发展现状</w:t>
      </w:r>
      <w:r>
        <w:rPr>
          <w:rFonts w:hint="eastAsia"/>
        </w:rPr>
        <w:br/>
      </w:r>
      <w:r>
        <w:rPr>
          <w:rFonts w:hint="eastAsia"/>
        </w:rPr>
        <w:t>　　第二节 中外油冷电机技术差距及产生差距的主要原因分析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提高我国油冷电机技术的对策</w:t>
      </w:r>
      <w:r>
        <w:rPr>
          <w:rFonts w:hint="eastAsia"/>
        </w:rPr>
        <w:br/>
      </w:r>
      <w:r>
        <w:rPr>
          <w:rFonts w:hint="eastAsia"/>
        </w:rPr>
        <w:t>　　第四节 我国油冷电机研发、设计发展趋势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中国油冷电机发展现状调研</w:t>
      </w:r>
      <w:r>
        <w:rPr>
          <w:rFonts w:hint="eastAsia"/>
        </w:rPr>
        <w:br/>
      </w:r>
      <w:r>
        <w:rPr>
          <w:rFonts w:hint="eastAsia"/>
        </w:rPr>
        <w:t>　　第一节 中国油冷电机市场现状分析</w:t>
      </w:r>
      <w:r>
        <w:rPr>
          <w:rFonts w:hint="eastAsia"/>
        </w:rPr>
        <w:br/>
      </w:r>
      <w:r>
        <w:rPr>
          <w:rFonts w:hint="eastAsia"/>
        </w:rPr>
        <w:t>　　第二节 中国油冷电机行业产量情况分析及预测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一、油冷电机总体产能规模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三、2020-2025年中国油冷电机产量统计</w:t>
      </w:r>
      <w:r>
        <w:rPr>
          <w:rFonts w:hint="eastAsia"/>
        </w:rPr>
        <w:br/>
      </w:r>
      <w:r>
        <w:rPr>
          <w:rFonts w:hint="eastAsia"/>
        </w:rPr>
        <w:t>　　　　二、油冷电机生产区域分布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三、2025-2031年中国油冷电机产量预测分析</w:t>
      </w:r>
      <w:r>
        <w:rPr>
          <w:rFonts w:hint="eastAsia"/>
        </w:rPr>
        <w:br/>
      </w:r>
      <w:r>
        <w:rPr>
          <w:rFonts w:hint="eastAsia"/>
        </w:rPr>
        <w:t>　　第三节 中国油冷电机市场需求分析及预测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一、中国油冷电机市场需求特点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二、2020-2025年中国油冷电机市场需求量统计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三、2025-2031年中国油冷电机市场需求量预测分析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一、2020-2025年中国油冷电机行业进口分析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二、2020-2025年中国油冷电机行业出口分析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2020-2025年中国油冷电机行业重点地区调研分析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一、中国油冷电机行业重点区域市场结构调研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二、**地区油冷电机市场调研分析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三、**地区油冷电机市场调研分析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四、**地区油冷电机市场调研分析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五、**地区油冷电机市场调研分析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六、**地区油冷电机市场调研分析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油冷电机行业竞争格局分析</w:t>
      </w:r>
      <w:r>
        <w:rPr>
          <w:rFonts w:hint="eastAsia"/>
        </w:rPr>
        <w:br/>
      </w:r>
      <w:r>
        <w:rPr>
          <w:rFonts w:hint="eastAsia"/>
        </w:rPr>
        <w:t>　　第一节 油冷电机行业集中度分析</w:t>
      </w:r>
      <w:r>
        <w:rPr>
          <w:rFonts w:hint="eastAsia"/>
        </w:rPr>
        <w:br/>
      </w:r>
      <w:r>
        <w:rPr>
          <w:rFonts w:hint="eastAsia"/>
        </w:rPr>
        <w:t>　　　　一、油冷电机市场集中度分析</w:t>
      </w:r>
      <w:r>
        <w:rPr>
          <w:rFonts w:hint="eastAsia"/>
        </w:rPr>
        <w:br/>
      </w:r>
      <w:r>
        <w:rPr>
          <w:rFonts w:hint="eastAsia"/>
        </w:rPr>
        <w:t>　　　　二、油冷电机企业集中度分析</w:t>
      </w:r>
      <w:r>
        <w:rPr>
          <w:rFonts w:hint="eastAsia"/>
        </w:rPr>
        <w:br/>
      </w:r>
      <w:r>
        <w:rPr>
          <w:rFonts w:hint="eastAsia"/>
        </w:rPr>
        <w:t>　　　　三、油冷电机区域集中度分析</w:t>
      </w:r>
      <w:r>
        <w:rPr>
          <w:rFonts w:hint="eastAsia"/>
        </w:rPr>
        <w:br/>
      </w:r>
      <w:r>
        <w:rPr>
          <w:rFonts w:hint="eastAsia"/>
        </w:rPr>
        <w:t>　　第二节 油冷电机行业主要企业竞争力分析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一、2025年油冷电机行业竞争分析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二、2025年中外油冷电机产品竞争分析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三、2020-2025年我国油冷电机市场竞争分析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四、2025-2031年国内主要油冷电机企业动向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油冷电机行业细分产品市场调研分析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油冷电机企业管理策略建议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四、提高油冷电机企业竞争力的策略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对我国油冷电机品牌的战略思考</w:t>
      </w:r>
      <w:r>
        <w:rPr>
          <w:rFonts w:hint="eastAsia"/>
        </w:rPr>
        <w:br/>
      </w:r>
      <w:r>
        <w:rPr>
          <w:rFonts w:hint="eastAsia"/>
        </w:rPr>
        <w:t>　　　　一、油冷电机实施品牌战略的意义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三、我国油冷电机企业的品牌战略</w:t>
      </w:r>
      <w:r>
        <w:rPr>
          <w:rFonts w:hint="eastAsia"/>
        </w:rPr>
        <w:br/>
      </w:r>
      <w:r>
        <w:rPr>
          <w:rFonts w:hint="eastAsia"/>
        </w:rPr>
        <w:t>　　　　四、油冷电机品牌战略管理的策略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2025-2031年中国油冷电机行业前景与风险预测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2025年中国油冷电机市场前景分析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2025-2031年中国油冷电机发展趋势预测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二、2025-2031年中国油冷电机行业盈利模式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三、2025-2031年中国油冷电机行业盈利因素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二、2025-2031年中国油冷电机行业区域市场投资潜力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一、2025-2031年中国油冷电机行业市场竞争风险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二、2025-2031年中国油冷电机行业技术风险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三、2025-2031年中国油冷电机行业政策风险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四、2025-2031年中国油冷电机行业进入退出风险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油冷电机行业研究结论</w:t>
      </w:r>
      <w:r>
        <w:rPr>
          <w:rFonts w:hint="eastAsia"/>
        </w:rPr>
        <w:br/>
      </w:r>
      <w:r>
        <w:rPr>
          <w:rFonts w:hint="eastAsia"/>
        </w:rPr>
        <w:t>　　第二节 油冷电机行业投资价值评估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中智.林.油冷电机行业投资建议</w:t>
      </w:r>
      <w:r>
        <w:rPr>
          <w:rFonts w:hint="eastAsia"/>
        </w:rPr>
        <w:br/>
      </w:r>
      <w:r>
        <w:rPr>
          <w:rFonts w:hint="eastAsia"/>
        </w:rPr>
        <w:t>　　　　一、油冷电机行业投资策略建议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二、油冷电机行业投资方向建议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三、油冷电机行业投资方式建议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油冷电机行业历程</w:t>
      </w:r>
      <w:r>
        <w:rPr>
          <w:rFonts w:hint="eastAsia"/>
        </w:rPr>
        <w:br/>
      </w:r>
      <w:r>
        <w:rPr>
          <w:rFonts w:hint="eastAsia"/>
        </w:rPr>
        <w:t>　　图表 油冷电机行业生命周期</w:t>
      </w:r>
      <w:r>
        <w:rPr>
          <w:rFonts w:hint="eastAsia"/>
        </w:rPr>
        <w:br/>
      </w:r>
      <w:r>
        <w:rPr>
          <w:rFonts w:hint="eastAsia"/>
        </w:rPr>
        <w:t>　　图表 油冷电机行业产业链分析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2020-2025年油冷电机行业市场容量分析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2020-2025年中国油冷电机市场需求量及增速统计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2025年中国油冷电机行业需求领域分布格局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2020-2025年中国油冷电机进口金额分析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2020-2025年中国油冷电机出口数量分析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2020-2025年中国油冷电机出口金额分析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2025年中国油冷电机进口国家及地区分析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2025年中国油冷电机出口国家及地区分析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2020-2025年中国油冷电机行业企业平均规模情况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油冷电机企业信息</w:t>
      </w:r>
      <w:r>
        <w:rPr>
          <w:rFonts w:hint="eastAsia"/>
        </w:rPr>
        <w:br/>
      </w:r>
      <w:r>
        <w:rPr>
          <w:rFonts w:hint="eastAsia"/>
        </w:rPr>
        <w:t>　　图表 油冷电机企业经营情况分析</w:t>
      </w:r>
      <w:r>
        <w:rPr>
          <w:rFonts w:hint="eastAsia"/>
        </w:rPr>
        <w:br/>
      </w:r>
      <w:r>
        <w:rPr>
          <w:rFonts w:hint="eastAsia"/>
        </w:rPr>
        <w:t>　　图表 油冷电机重点企业（三）主要经济指标情况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2025-2031年中国油冷电机行业供需平衡预测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2025-2031年中国油冷电机行业市场规模预测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2025-2031年中国油冷电机市场前景分析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8b6b459c4ab2" w:history="1">
        <w:r>
          <w:rPr>
            <w:rStyle w:val="Hyperlink"/>
          </w:rPr>
          <w:t>中国油冷电机行业现状分析与前景趋势预测报告（2025-2031年）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8b6b459c4ab2" w:history="1">
        <w:r>
          <w:rPr>
            <w:rStyle w:val="Hyperlink"/>
          </w:rPr>
          <w:t>https://www.20087.com/3/67/YouLengDianJiHangYeFaZhanQuShi.html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热点：油冷机生产厂家、油冷电机和水冷电机对比、油冷电机的新能源汽车、比亚迪油冷电机、水冷电机工作原理视频、立马油冷电机、电动机寿命多少年、蔚来油冷电机、水冷电机和油冷电机哪个好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1b7e6f5a4600" w:history="1">
      <w:r>
        <w:rPr>
          <w:rStyle w:val="Hyperlink"/>
        </w:rPr>
        <w:t>中国油冷电机行业现状分析与前景趋势预测报告（2025-2031年）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ouLengDianJiHangYeFaZhanQuShi.html" TargetMode="External" Id="Rdf848b6b459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ouLengDianJiHangYeFaZhanQuShi.html" TargetMode="External" Id="Re7f61b7e6f5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2024-09-28T00:42:00Z</dcterms:created>
  <dcterms:modified xsi:type="dcterms:W3CDTF">2024-09-28T01:42:00Z</dcterms:modified>
  <dc:subject>中国油冷电机行业现状分析与前景趋势预测报告（2025-2031年）</dc:subject>
  <dc:title>中国油冷电机行业现状分析与前景趋势预测报告（2025-2031年）</dc:title>
  <cp:keywords>中国油冷电机行业现状分析与前景趋势预测报告（2025-2031年）</cp:keywords>
  <dc:description>中国油冷电机行业现状分析与前景趋势预测报告（2025-2031年）</dc:description>
</cp:coreProperties>
</file>