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3f2a9955409d" w:history="1">
              <w:r>
                <w:rPr>
                  <w:rStyle w:val="Hyperlink"/>
                </w:rPr>
                <w:t>2025-2031年全球与中国电力电容器行业现状及发展前景分析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3f2a9955409d" w:history="1">
              <w:r>
                <w:rPr>
                  <w:rStyle w:val="Hyperlink"/>
                </w:rPr>
                <w:t>2025-2031年全球与中国电力电容器行业现状及发展前景分析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53f2a9955409d" w:history="1">
                <w:r>
                  <w:rPr>
                    <w:rStyle w:val="Hyperlink"/>
                  </w:rPr>
                  <w:t>https://www.20087.com/3/87/DianLiDianRongQiXianZhuangYuQianJingFenXi.html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电力系统中的关键部件，近年来随着可再生能源和电动汽车行业的蓬勃发展，其市场规模持续扩大。电力电容器在电网储能、电力电子设备、高压输电系统中发挥着不可或缺的作用，尤其是在风力发电、光伏发电和电动车充电站的广泛应用，推动了大容量、高效率电容器技术的发展。</w:t>
      </w:r>
      <w:r>
        <w:rPr>
          <w:rFonts w:hint="eastAsia"/>
        </w:rPr>
        <w:br/>
      </w:r>
      <w:r>
        <w:rPr>
          <w:rFonts w:hint="eastAsia"/>
        </w:rPr>
        <w:t>　　未来，电力电容器的发展将更加侧重于技术创新和能效提升。技术创新方面，将探索新型材料和制造工艺，如固态电容器和薄膜电容器，以提高电容器的稳定性、可靠性和工作温度范围。能效提升方面，将致力于降低电容器的损耗，提高能量转换效率，同时，智能化监控和维护系统将帮助延长电容器的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53f2a9955409d" w:history="1">
        <w:r>
          <w:rPr>
            <w:rStyle w:val="Hyperlink"/>
          </w:rPr>
          <w:t>2025-2031年全球与中国电力电容器行业现状及发展前景分析</w:t>
        </w:r>
      </w:hyperlink>
      <w:r>
        <w:rPr>
          <w:rFonts w:hint="eastAsia"/>
        </w:rPr>
        <w:t>》系统梳理了电力电容器行业产业链结构，分析电力电容器行业市场规模、需求特征及价格动态，客观呈现电力电容器行业发展现状。报告研究了电力电容器技术发展现状及未来方向，结合市场趋势科学预测增长空间，并解析电力电容器重点企业的竞争格局与品牌表现。通过对电力电容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全球不同产品类型电力电容器销售额增长趋势2020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从不同应用，电力电容器主要包括如下几个方面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全球不同应用电力电容器销售额增长趋势2020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电力电容器行业背景、发展历史、现状及趋势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电力电容器行业目前现状分析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电力电容器发展趋势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全球电力电容器总体规模分析</w:t>
      </w:r>
      <w:r>
        <w:rPr>
          <w:rFonts w:hint="eastAsia"/>
        </w:rPr>
        <w:br/>
      </w:r>
      <w:r>
        <w:rPr>
          <w:rFonts w:hint="eastAsia"/>
        </w:rPr>
        <w:t>　　2.1 全球电力电容器供需现状及预测（2020-2031）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全球电力电容器产能、产量、产能利用率及发展趋势（2020-2031）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全球电力电容器产量、需求量及发展趋势（2020-2031）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全球主要地区电力电容器产量及发展趋势（2020-2031）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全球主要地区电力电容器产量（2020-2025）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全球主要地区电力电容器产量（2025-2031）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全球主要地区电力电容器产量市场份额（2020-2031）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中国电力电容器供需现状及预测（2020-2031）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中国电力电容器产能、产量、产能利用率及发展趋势（2020-2031）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中国电力电容器产量、市场需求量及发展趋势（2020-2031）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全球电力电容器销量及销售额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全球市场电力电容器销售额（2020-2031）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全球市场电力电容器销量（2020-2031）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全球市场电力电容器价格趋势（2020-2031）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全球市场主要厂家电力电容器产能市场份额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全球市场主要厂家电力电容器销量（2020-2025）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全球市场主要厂家电力电容器销量（2020-2025）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全球市场主要厂家电力电容器销售收入（2020-2025）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全球市场主要厂家电力电容器销售价格（2020-2025）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2025年全球主要厂家电力电容器收入排名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中国市场主要厂家电力电容器销量（2020-2025）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中国市场主要厂家电力电容器销量（2020-2025）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中国市场主要厂家电力电容器销售收入（2020-2025）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2025年中国主要厂家电力电容器收入排名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中国市场主要厂家电力电容器销售价格（2020-2025）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全球主要厂家电力电容器总部及产地分布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全球主要厂家成立时间及电力电容器商业化日期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全球主要厂家电力电容器产品类型及应用</w:t>
      </w:r>
      <w:r>
        <w:rPr>
          <w:rFonts w:hint="eastAsia"/>
        </w:rPr>
        <w:br/>
      </w:r>
      <w:r>
        <w:rPr>
          <w:rFonts w:hint="eastAsia"/>
        </w:rPr>
        <w:t>　　3.7 电力电容器行业集中度、竞争程度分析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电力电容器行业集中度分析：2025年全球Top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全球电力电容器第一梯队、第二梯队和第三梯队厂家（品牌）及市场份额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全球主要地区电力电容器销售收入及市场份额（2020-2025年）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全球主要地区电力电容器销量分析：2020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全球主要地区电力电容器销量及市场份额（2020-2025年）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北美市场电力电容器销量、收入及增长率（2020-2031）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欧洲市场电力电容器销量、收入及增长率（2020-2031）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中国市场电力电容器销量、收入及增长率（2020-2031）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日本市场电力电容器销量、收入及增长率（2020-2031）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韩国市场电力电容器销量、收入及增长率（2020-2031）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全球电力电容器主要厂家分析</w:t>
      </w:r>
      <w:r>
        <w:rPr>
          <w:rFonts w:hint="eastAsia"/>
        </w:rPr>
        <w:br/>
      </w:r>
      <w:r>
        <w:rPr>
          <w:rFonts w:hint="eastAsia"/>
        </w:rPr>
        <w:t>　　5.1 电力电容器厂家（一）</w:t>
      </w:r>
      <w:r>
        <w:rPr>
          <w:rFonts w:hint="eastAsia"/>
        </w:rPr>
        <w:br/>
      </w:r>
      <w:r>
        <w:rPr>
          <w:rFonts w:hint="eastAsia"/>
        </w:rPr>
        <w:t>　　　　5.1.1 电力电容器厂家（一）基本信息、电力电容器生产基地、销售区域、竞争对手及市场地位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电力电容器厂家（一）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电力电容器厂家（一）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电力电容器厂家（一）公司简介及主要业务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电力电容器厂家（一）企业最新动态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电力电容器厂家（二）</w:t>
      </w:r>
      <w:r>
        <w:rPr>
          <w:rFonts w:hint="eastAsia"/>
        </w:rPr>
        <w:br/>
      </w:r>
      <w:r>
        <w:rPr>
          <w:rFonts w:hint="eastAsia"/>
        </w:rPr>
        <w:t>　　　　5.2.1 电力电容器厂家（二）基本信息、电力电容器生产基地、销售区域、竞争对手及市场地位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电力电容器厂家（二）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电力电容器厂家（二）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电力电容器厂家（二）公司简介及主要业务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电力电容器厂家（二）企业最新动态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电力电容器厂家（三）</w:t>
      </w:r>
      <w:r>
        <w:rPr>
          <w:rFonts w:hint="eastAsia"/>
        </w:rPr>
        <w:br/>
      </w:r>
      <w:r>
        <w:rPr>
          <w:rFonts w:hint="eastAsia"/>
        </w:rPr>
        <w:t>　　　　5.3.1 电力电容器厂家（三）基本信息、电力电容器生产基地、销售区域、竞争对手及市场地位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电力电容器厂家（三）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电力电容器厂家（三）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电力电容器厂家（三）公司简介及主要业务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电力电容器厂家（三）企业最新动态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电力电容器厂家（四）</w:t>
      </w:r>
      <w:r>
        <w:rPr>
          <w:rFonts w:hint="eastAsia"/>
        </w:rPr>
        <w:br/>
      </w:r>
      <w:r>
        <w:rPr>
          <w:rFonts w:hint="eastAsia"/>
        </w:rPr>
        <w:t>　　　　5.4.1 电力电容器厂家（四）基本信息、电力电容器生产基地、销售区域、竞争对手及市场地位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电力电容器厂家（四）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电力电容器厂家（四）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电力电容器厂家（四）公司简介及主要业务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电力电容器厂家（四）企业最新动态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电力电容器厂家（五）</w:t>
      </w:r>
      <w:r>
        <w:rPr>
          <w:rFonts w:hint="eastAsia"/>
        </w:rPr>
        <w:br/>
      </w:r>
      <w:r>
        <w:rPr>
          <w:rFonts w:hint="eastAsia"/>
        </w:rPr>
        <w:t>　　　　5.5.1 电力电容器厂家（五）基本信息、电力电容器生产基地、销售区域、竞争对手及市场地位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电力电容器厂家（五）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电力电容器厂家（五）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电力电容器厂家（五）公司简介及主要业务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电力电容器厂家（五）企业最新动态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电力电容器厂家（六）</w:t>
      </w:r>
      <w:r>
        <w:rPr>
          <w:rFonts w:hint="eastAsia"/>
        </w:rPr>
        <w:br/>
      </w:r>
      <w:r>
        <w:rPr>
          <w:rFonts w:hint="eastAsia"/>
        </w:rPr>
        <w:t>　　　　5.6.1 电力电容器厂家（六）基本信息、电力电容器生产基地、销售区域、竞争对手及市场地位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电力电容器厂家（六）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电力电容器厂家（六）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电力电容器厂家（六）公司简介及主要业务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电力电容器厂家（六）企业最新动态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电力电容器厂家（七）</w:t>
      </w:r>
      <w:r>
        <w:rPr>
          <w:rFonts w:hint="eastAsia"/>
        </w:rPr>
        <w:br/>
      </w:r>
      <w:r>
        <w:rPr>
          <w:rFonts w:hint="eastAsia"/>
        </w:rPr>
        <w:t>　　　　5.7.1 电力电容器厂家（七）基本信息、电力电容器生产基地、销售区域、竞争对手及市场地位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电力电容器厂家（七）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电力电容器厂家（七）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电力电容器厂家（七）公司简介及主要业务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电力电容器厂家（七）企业最新动态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电力电容器厂家（八）</w:t>
      </w:r>
      <w:r>
        <w:rPr>
          <w:rFonts w:hint="eastAsia"/>
        </w:rPr>
        <w:br/>
      </w:r>
      <w:r>
        <w:rPr>
          <w:rFonts w:hint="eastAsia"/>
        </w:rPr>
        <w:t>　　　　5.8.1 电力电容器厂家（八）基本信息、电力电容器生产基地、销售区域、竞争对手及市场地位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电力电容器厂家（八）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电力电容器厂家（八） 电力电容器销量、收入、价格及毛利率（2020-2025）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电力电容器厂家（八）公司简介及主要业务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电力电容器厂家（八）企业最新动态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全球不同产品类型电力电容器收入（2020-2031）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全球不同产品类型电力电容器价格走势（2020-2031）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不同应用电力电容器分析</w:t>
      </w:r>
      <w:r>
        <w:rPr>
          <w:rFonts w:hint="eastAsia"/>
        </w:rPr>
        <w:br/>
      </w:r>
      <w:r>
        <w:rPr>
          <w:rFonts w:hint="eastAsia"/>
        </w:rPr>
        <w:t>　　7.1 全球不同应用电力电容器销量（2020-2031）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全球不同应用电力电容器收入（2020-2031）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全球不同应用电力电容器价格走势（2020-2031）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电力电容器产业链分析</w:t>
      </w:r>
      <w:r>
        <w:rPr>
          <w:rFonts w:hint="eastAsia"/>
        </w:rPr>
        <w:br/>
      </w:r>
      <w:r>
        <w:rPr>
          <w:rFonts w:hint="eastAsia"/>
        </w:rPr>
        <w:t>　　8.2 电力电容器产业上游供应分析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电力电容器下游典型客户</w:t>
      </w:r>
      <w:r>
        <w:rPr>
          <w:rFonts w:hint="eastAsia"/>
        </w:rPr>
        <w:br/>
      </w:r>
      <w:r>
        <w:rPr>
          <w:rFonts w:hint="eastAsia"/>
        </w:rPr>
        <w:t>　　8.4 电力电容器销售渠道分析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电力电容器行业发展机遇及主要驱动因素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电力电容器行业发展面临的风险</w:t>
      </w:r>
      <w:r>
        <w:rPr>
          <w:rFonts w:hint="eastAsia"/>
        </w:rPr>
        <w:br/>
      </w:r>
      <w:r>
        <w:rPr>
          <w:rFonts w:hint="eastAsia"/>
        </w:rPr>
        <w:t>　　9.3 电力电容器行业政策分析</w:t>
      </w:r>
      <w:r>
        <w:rPr>
          <w:rFonts w:hint="eastAsia"/>
        </w:rPr>
        <w:br/>
      </w:r>
      <w:r>
        <w:rPr>
          <w:rFonts w:hint="eastAsia"/>
        </w:rPr>
        <w:t>　　9.4 电力电容器中国企业SWOT分析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电力电容器产品图片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全球不同产品类型电力电容器规模2020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全球不同产品类型电力电容器市场份额2024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全球不同应用电力电容器规模2020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全球不同应用电力电容器市场份额2024 VS 2025</w:t>
      </w:r>
      <w:r>
        <w:rPr>
          <w:rFonts w:hint="eastAsia"/>
        </w:rPr>
        <w:br/>
      </w:r>
      <w:r>
        <w:rPr>
          <w:rFonts w:hint="eastAsia"/>
        </w:rPr>
        <w:t>　　图 全球电力电容器产能、产量、产能利用率及发展趋势（2020-2031）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全球电力电容器产量、需求量及发展趋势（2020-2031）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全球主要地区电力电容器产量规模：2020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全球主要地区电力电容器产量市场份额（2020-2031）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中国电力电容器产能、产量、产能利用率及发展趋势（2020-2031）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中国电力电容器产量、市场需求量及发展趋势（2020-2031）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中国电力电容器总产能占全球比重（2020-2031）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中国电力电容器总产量占全球比重（2020-2031）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全球电力电容器市场收入及增长率:（2020-2031）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全球市场电力电容器市场规模：2020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全球市场电力电容器销量及增长率（2020-2031）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全球市场电力电容器价格趋势（2020-2031）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中国电力电容器市场收入及增长率:（2020-2031）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中国市场电力电容器市场规模：2020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中国市场电力电容器销量及增长率（2020-2031）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中国市场电力电容器销量占全球比重（2020-2031）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中国电力电容器收入占全球比重（2020-2031）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全球主要地区电力电容器销售收入规模：2020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全球主要地区电力电容器销售收入市场份额（2020-2025）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全球主要地区电力电容器销售收入市场份额（2024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全球主要地区电力电容器收入市场份额（2025-2031）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北美（美国和加拿大）电力电容器销量（2020-2031）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北美（美国和加拿大）电力电容器销量份额（2020-2031）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北美（美国和加拿大）电力电容器收入（2020-2031）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北美（美国和加拿大）电力电容器收入份额（2020-2031）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欧洲（德国、英国、法国和意大利等国家）电力电容器销量（2020-2031）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欧洲（德国、英国、法国和意大利等国家）电力电容器销量份额（2020-2031）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欧洲（德国、英国、法国和意大利等国家）电力电容器收入（2020-2031）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欧洲（德国、英国、法国和意大利等国家）电力电容器收入份额（2020-2031）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亚太（中国、日本、韩国、中国台湾、印度和东南亚等）电力电容器销量（2020-2031）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亚太（中国、日本、韩国、中国台湾、印度和东南亚等）电力电容器销量份额（2020-2031）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亚太（中国、日本、韩国、中国台湾、印度和东南亚等）电力电容器收入（2020-2031）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亚太（中国、日本、韩国、中国台湾、印度和东南亚等）电力电容器收入份额（2020-2031）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拉美地区（墨西哥、巴西等国家）电力电容器销量（2020-2031）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拉美地区（墨西哥、巴西等国家）电力电容器销量份额（2020-2031）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拉美地区（墨西哥、巴西等国家）电力电容器收入（2020-2031）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拉美地区（墨西哥、巴西等国家）电力电容器收入份额（2020-2031）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中东及非洲（土耳其、沙特等国家）电力电容器销量（2020-2031）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中东及非洲（土耳其、沙特等国家）电力电容器销量份额（2020-2031）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中东及非洲（土耳其、沙特等国家）电力电容器收入（2020-2031）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中东及非洲（土耳其、沙特等国家）电力电容器收入份额（2020-2031）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2025年全球市场主要厂商电力电容器销量市场份额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2025年全球市场主要厂商电力电容器收入市场份额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2025年中国市场主要厂商电力电容器销量市场份额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2025年中国市场主要厂商电力电容器收入市场份额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2025年全球前五大生产商电力电容器市场份额</w:t>
      </w:r>
      <w:r>
        <w:rPr>
          <w:rFonts w:hint="eastAsia"/>
        </w:rPr>
        <w:br/>
      </w:r>
      <w:r>
        <w:rPr>
          <w:rFonts w:hint="eastAsia"/>
        </w:rPr>
        <w:t>　　图 全球电力电容器第一梯队、第二梯队和第三梯队生产商（品牌）及市场份额（2025）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全球不同产品类型电力电容器价格走势（2020-2031）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全球不同应用电力电容器价格走势（2020-2031）</w:t>
      </w:r>
      <w:r>
        <w:rPr>
          <w:rFonts w:hint="eastAsia"/>
        </w:rPr>
        <w:br/>
      </w:r>
      <w:r>
        <w:rPr>
          <w:rFonts w:hint="eastAsia"/>
        </w:rPr>
        <w:t>　　图 电力电容器中国企业SWOT分析</w:t>
      </w:r>
      <w:r>
        <w:rPr>
          <w:rFonts w:hint="eastAsia"/>
        </w:rPr>
        <w:br/>
      </w:r>
      <w:r>
        <w:rPr>
          <w:rFonts w:hint="eastAsia"/>
        </w:rPr>
        <w:t>　　图 电力电容器产业链</w:t>
      </w:r>
      <w:r>
        <w:rPr>
          <w:rFonts w:hint="eastAsia"/>
        </w:rPr>
        <w:br/>
      </w:r>
      <w:r>
        <w:rPr>
          <w:rFonts w:hint="eastAsia"/>
        </w:rPr>
        <w:t>　　图 电力电容器行业采购模式分析</w:t>
      </w:r>
      <w:r>
        <w:rPr>
          <w:rFonts w:hint="eastAsia"/>
        </w:rPr>
        <w:br/>
      </w:r>
      <w:r>
        <w:rPr>
          <w:rFonts w:hint="eastAsia"/>
        </w:rPr>
        <w:t>　　图 电力电容器行业生产模式分析</w:t>
      </w:r>
      <w:r>
        <w:rPr>
          <w:rFonts w:hint="eastAsia"/>
        </w:rPr>
        <w:br/>
      </w:r>
      <w:r>
        <w:rPr>
          <w:rFonts w:hint="eastAsia"/>
        </w:rPr>
        <w:t>　　图 电力电容器行业销售模式分析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不同应用电力电容器增长趋势2020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电力电容器行业发展主要特点</w:t>
      </w:r>
      <w:r>
        <w:rPr>
          <w:rFonts w:hint="eastAsia"/>
        </w:rPr>
        <w:br/>
      </w:r>
      <w:r>
        <w:rPr>
          <w:rFonts w:hint="eastAsia"/>
        </w:rPr>
        <w:t>　　表 电力电容器行业发展有利因素分析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电力电容器行业发展不利因素分析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进入电力电容器行业壁垒</w:t>
      </w:r>
      <w:r>
        <w:rPr>
          <w:rFonts w:hint="eastAsia"/>
        </w:rPr>
        <w:br/>
      </w:r>
      <w:r>
        <w:rPr>
          <w:rFonts w:hint="eastAsia"/>
        </w:rPr>
        <w:t>　　表 全球主要地区电力电容器产量：2020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全球主要地区电力电容器产量（2020-2025）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全球主要地区电力电容器产量市场份额（2020-2025）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全球主要地区电力电容器产量（2025-2031）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全球主要地区电力电容器销售收入：2020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全球主要地区电力电容器销售收入（2020-2025）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全球主要地区电力电容器销售收入市场份额（2020-2025）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全球主要地区电力电容器收入（2025-2031）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全球主要地区电力电容器销量（2020-2025）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全球主要地区电力电容器销量（2025-2031）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全球主要地区电力电容器销量份额（2025-2031）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北美电力电容器基本情况分析</w:t>
      </w:r>
      <w:r>
        <w:rPr>
          <w:rFonts w:hint="eastAsia"/>
        </w:rPr>
        <w:br/>
      </w:r>
      <w:r>
        <w:rPr>
          <w:rFonts w:hint="eastAsia"/>
        </w:rPr>
        <w:t>　　表 欧洲电力电容器基本情况分析</w:t>
      </w:r>
      <w:r>
        <w:rPr>
          <w:rFonts w:hint="eastAsia"/>
        </w:rPr>
        <w:br/>
      </w:r>
      <w:r>
        <w:rPr>
          <w:rFonts w:hint="eastAsia"/>
        </w:rPr>
        <w:t>　　表 亚太地区电力电容器基本情况分析</w:t>
      </w:r>
      <w:r>
        <w:rPr>
          <w:rFonts w:hint="eastAsia"/>
        </w:rPr>
        <w:br/>
      </w:r>
      <w:r>
        <w:rPr>
          <w:rFonts w:hint="eastAsia"/>
        </w:rPr>
        <w:t>　　表 拉美地区电力电容器基本情况分析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中东及非洲电力电容器基本情况分析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全球市场主要厂商电力电容器产能（2024-2025）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全球市场主要厂商电力电容器销量（2020-2025）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全球市场主要厂商电力电容器销售收入（2020-2025）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全球市场主要厂商电力电容器销售收入市场份额（2020-2025）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全球市场主要厂商电力电容器销售价格（2020-2025）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2025年全球主要生产商电力电容器收入排名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中国市场主要厂商电力电容器销量（2020-2025）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中国市场主要厂商电力电容器销售收入（2020-2025）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中国市场主要厂商电力电容器销售收入市场份额（2020-2025）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中国市场主要厂商电力电容器销售价格（2020-2025）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2025年中国主要生产商电力电容器收入排名</w:t>
      </w:r>
      <w:r>
        <w:rPr>
          <w:rFonts w:hint="eastAsia"/>
        </w:rPr>
        <w:br/>
      </w:r>
      <w:r>
        <w:rPr>
          <w:rFonts w:hint="eastAsia"/>
        </w:rPr>
        <w:t>　　表 全球主要厂商电力电容器总部及产地分布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全球主要厂商电力电容器商业化日期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全球主要厂商电力电容器产品类型及应用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2025年全球电力电容器主要厂商市场地位（第一梯队、第二梯队和第三梯队）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全球市场不同产品类型电力电容器销量市场份额预测（2025-2031）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全球不同产品类型电力电容器收入市场份额预测（2025-2031）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中国不同产品类型电力电容器收入市场份额预测（2025-2031）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全球不同应用电力电容器销量预测（2025-2031）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全球市场不同应用电力电容器销量市场份额预测（2025-2031）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全球不同应用电力电容器收入市场份额（2020-2025）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全球不同应用电力电容器收入预测（2025-2031）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中国不同应用电力电容器销量（2020-2025年）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中国不同应用电力电容器销量市场份额（2020-2025）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中国不同应用电力电容器销量预测（2025-2031）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中国不同应用电力电容器销量市场份额预测（2025-2031）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中国不同应用电力电容器收入（2020-2025年）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中国不同应用电力电容器收入市场份额（2020-2025）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中国不同应用电力电容器收入预测（2025-2031）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中国不同应用电力电容器收入市场份额预测（2025-2031）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电力电容器行业技术发展趋势</w:t>
      </w:r>
      <w:r>
        <w:rPr>
          <w:rFonts w:hint="eastAsia"/>
        </w:rPr>
        <w:br/>
      </w:r>
      <w:r>
        <w:rPr>
          <w:rFonts w:hint="eastAsia"/>
        </w:rPr>
        <w:t>　　表 电力电容器行业主要驱动因素</w:t>
      </w:r>
      <w:r>
        <w:rPr>
          <w:rFonts w:hint="eastAsia"/>
        </w:rPr>
        <w:br/>
      </w:r>
      <w:r>
        <w:rPr>
          <w:rFonts w:hint="eastAsia"/>
        </w:rPr>
        <w:t>　　表 电力电容器行业供应链分析</w:t>
      </w:r>
      <w:r>
        <w:rPr>
          <w:rFonts w:hint="eastAsia"/>
        </w:rPr>
        <w:br/>
      </w:r>
      <w:r>
        <w:rPr>
          <w:rFonts w:hint="eastAsia"/>
        </w:rPr>
        <w:t>　　表 电力电容器上游原料供应商</w:t>
      </w:r>
      <w:r>
        <w:rPr>
          <w:rFonts w:hint="eastAsia"/>
        </w:rPr>
        <w:br/>
      </w:r>
      <w:r>
        <w:rPr>
          <w:rFonts w:hint="eastAsia"/>
        </w:rPr>
        <w:t>　　表 电力电容器行业主要下游客户</w:t>
      </w:r>
      <w:r>
        <w:rPr>
          <w:rFonts w:hint="eastAsia"/>
        </w:rPr>
        <w:br/>
      </w:r>
      <w:r>
        <w:rPr>
          <w:rFonts w:hint="eastAsia"/>
        </w:rPr>
        <w:t>　　表 电力电容器行业典型经销商</w:t>
      </w:r>
      <w:r>
        <w:rPr>
          <w:rFonts w:hint="eastAsia"/>
        </w:rPr>
        <w:br/>
      </w:r>
      <w:r>
        <w:rPr>
          <w:rFonts w:hint="eastAsia"/>
        </w:rPr>
        <w:t>　　表 电力电容器厂商（一）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电力电容器厂商（一）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电力电容器厂商（一）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电力电容器厂商（二）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电力电容器厂商（二）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电力电容器厂商（二）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电力电容器厂商（三）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电力电容器厂商（三）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电力电容器厂商（三）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电力电容器厂商（四）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电力电容器厂商（四）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电力电容器厂商（四）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电力电容器厂商（五）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电力电容器厂商（五）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电力电容器厂商（五）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电力电容器厂商（六）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电力电容器厂商（六）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电力电容器厂商（六）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电力电容器厂商（七）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电力电容器厂商（七）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电力电容器厂商（七）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电力电容器厂商（八） 电力电容器生产基地、销售区域、竞争对手及市场地位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电力电容器厂商（八） 电力电容器产品规格、参数及市场应用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电力电容器厂商（八） 电力电容器销量、收入、价格（美元/件）及毛利率（2020-2025）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电力电容器厂商（八）公司简介及主要业务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电力电容器厂商（八）企业最新动态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中国市场电力电容器产量、销量、进出口（2020-2025年）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中国市场电力电容器产量、销量、进出口预测（2025-2031）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中国市场电力电容器进出口贸易趋势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中国市场电力电容器主要进口来源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中国市场电力电容器主要出口目的地</w:t>
      </w:r>
      <w:r>
        <w:rPr>
          <w:rFonts w:hint="eastAsia"/>
        </w:rPr>
        <w:br/>
      </w:r>
      <w:r>
        <w:rPr>
          <w:rFonts w:hint="eastAsia"/>
        </w:rPr>
        <w:t>　　表 中国电力电容器生产地区分布</w:t>
      </w:r>
      <w:r>
        <w:rPr>
          <w:rFonts w:hint="eastAsia"/>
        </w:rPr>
        <w:br/>
      </w:r>
      <w:r>
        <w:rPr>
          <w:rFonts w:hint="eastAsia"/>
        </w:rPr>
        <w:t>　　表 中国电力电容器消费地区分布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3f2a9955409d" w:history="1">
        <w:r>
          <w:rPr>
            <w:rStyle w:val="Hyperlink"/>
          </w:rPr>
          <w:t>2025-2031年全球与中国电力电容器行业现状及发展前景分析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53f2a9955409d" w:history="1">
        <w:r>
          <w:rPr>
            <w:rStyle w:val="Hyperlink"/>
          </w:rPr>
          <w:t>https://www.20087.com/3/87/DianLiDianRongQiXianZhuangYuQianJingFenXi.html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e8216017e4c64" w:history="1">
      <w:r>
        <w:rPr>
          <w:rStyle w:val="Hyperlink"/>
        </w:rPr>
        <w:t>2025-2031年全球与中国电力电容器行业现状及发展前景分析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LiDianRongQiXianZhuangYuQianJingFenXi.html" TargetMode="External" Id="R87e53f2a995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LiDianRongQiXianZhuangYuQianJingFenXi.html" TargetMode="External" Id="R2d4e8216017e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2025-05-18T05:22:00Z</dcterms:created>
  <dcterms:modified xsi:type="dcterms:W3CDTF">2025-05-18T06:22:00Z</dcterms:modified>
  <dc:subject>2025-2031年全球与中国电力电容器行业现状及发展前景分析</dc:subject>
  <dc:title>2025-2031年全球与中国电力电容器行业现状及发展前景分析</dc:title>
  <cp:keywords>2025-2031年全球与中国电力电容器行业现状及发展前景分析</cp:keywords>
  <dc:description>2025-2031年全球与中国电力电容器行业现状及发展前景分析</dc:description>
</cp:coreProperties>
</file>