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0f53aa235246a3" w:history="1">
              <w:r>
                <w:rPr>
                  <w:rStyle w:val="Hyperlink"/>
                </w:rPr>
                <w:t>中国金属铟行业发展全面调研与未来前景预测报告（2023-2029年）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0f53aa235246a3" w:history="1">
              <w:r>
                <w:rPr>
                  <w:rStyle w:val="Hyperlink"/>
                </w:rPr>
                <w:t>中国金属铟行业发展全面调研与未来前景预测报告（2023-2029年）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0f53aa235246a3" w:history="1">
                <w:r>
                  <w:rPr>
                    <w:rStyle w:val="Hyperlink"/>
                  </w:rPr>
                  <w:t>https://www.20087.com/3/27/JinShuYinHangYeQianJingFenXi.html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铟是半导体、液晶显示器和光伏产业中的关键材料，其需求持续增长。铟的高导电性和良好的光学性能，使其成为制作透明导电薄膜的理想选择。近年来，随着触摸屏和柔性电子设备的流行，铟的需求量进一步攀升。同时，铟的回收和循环利用技术也在不断发展，以应对有限的资源和环境压力。</w:t>
      </w:r>
      <w:r>
        <w:rPr>
          <w:rFonts w:hint="eastAsia"/>
        </w:rPr>
        <w:br/>
      </w:r>
      <w:r>
        <w:rPr>
          <w:rFonts w:hint="eastAsia"/>
        </w:rPr>
        <w:t>　　未来，铟的应用领域将不断扩展，包括在可穿戴设备和物联网传感器中的使用。科研机构和企业将加大研发投入，探索铟的替代品和替代技术，以缓解供应紧张和价格波动的风险。此外，铟的高效利用和循环经济模式将成为行业关注的重点，通过提高铟的回收率和纯度，减少对原生铟矿的依赖，实现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0f53aa235246a3" w:history="1">
        <w:r>
          <w:rPr>
            <w:rStyle w:val="Hyperlink"/>
          </w:rPr>
          <w:t>中国金属铟行业发展全面调研与未来前景预测报告（2023-2029年）</w:t>
        </w:r>
      </w:hyperlink>
      <w:r>
        <w:rPr>
          <w:rFonts w:hint="eastAsia"/>
        </w:rPr>
        <w:t>》主要分析了金属铟行业的市场规模、金属铟市场供需状况、金属铟市场竞争状况和金属铟主要企业经营情况，同时对金属铟行业的未来发展做出了科学预测。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0f53aa235246a3" w:history="1">
        <w:r>
          <w:rPr>
            <w:rStyle w:val="Hyperlink"/>
          </w:rPr>
          <w:t>中国金属铟行业发展全面调研与未来前景预测报告（2023-2029年）</w:t>
        </w:r>
      </w:hyperlink>
      <w:r>
        <w:rPr>
          <w:rFonts w:hint="eastAsia"/>
        </w:rPr>
        <w:t>》在多年金属铟行业研究的基础上，结合中国金属铟行业市场的发展现状，通过资深研究团队对金属铟市场各类资讯进行整理分析，并依托国家权威数据资源和长期市场监测的数据库，进行了全面、细致的研究。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0f53aa235246a3" w:history="1">
        <w:r>
          <w:rPr>
            <w:rStyle w:val="Hyperlink"/>
          </w:rPr>
          <w:t>中国金属铟行业发展全面调研与未来前景预测报告（2023-2029年）</w:t>
        </w:r>
      </w:hyperlink>
      <w:r>
        <w:rPr>
          <w:rFonts w:hint="eastAsia"/>
        </w:rPr>
        <w:t>》可以帮助投资者准确把握金属铟行业的市场现状，为投资者进行投资作出金属铟行业前景预判，挖掘金属铟行业投资价值，同时提出金属铟行业投资策略、生产策略、营销策略等方面的建议。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金属铟行业界定及应用</w:t>
      </w:r>
      <w:r>
        <w:rPr>
          <w:rFonts w:hint="eastAsia"/>
        </w:rPr>
        <w:br/>
      </w:r>
      <w:r>
        <w:rPr>
          <w:rFonts w:hint="eastAsia"/>
        </w:rPr>
        <w:t>　　第一节 金属铟行业定义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2018-2023年全球金属铟行业运行概况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2018-2023年全球金属铟行业市场规模分析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全球主要地区金属铟行业运行情况分析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2023-2029年全球金属铟行业发展趋势预测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2022-2023年中国金属铟发展环境分析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金属铟行业相关政策、标准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中国金属铟行业现状调研分析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中国金属铟行业发展现状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一、2022-2023年金属铟行业品牌发展现状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二、2022-2023年金属铟行业需求市场现状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三、2022-2023年金属铟市场需求层次分析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四、2022-2023年中国金属铟市场走向分析</w:t>
      </w:r>
      <w:r>
        <w:rPr>
          <w:rFonts w:hint="eastAsia"/>
        </w:rPr>
        <w:br/>
      </w:r>
      <w:r>
        <w:rPr>
          <w:rFonts w:hint="eastAsia"/>
        </w:rPr>
        <w:t>　　第二节 中国金属铟产品技术分析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一、2022-2023年金属铟产品技术变化特点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二、2022-2023年金属铟产品市场的新技术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三、2022-2023年金属铟产品市场现状分析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中国金属铟行业存在的问题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一、2022-2023年金属铟产品市场存在的主要问题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二、2022-2023年国内金属铟产品市场的三大瓶颈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三、2022-2023年金属铟产品市场遭遇的规模难题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对中国金属铟市场的分析及思考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一、金属铟市场特点</w:t>
      </w:r>
      <w:r>
        <w:rPr>
          <w:rFonts w:hint="eastAsia"/>
        </w:rPr>
        <w:br/>
      </w:r>
      <w:r>
        <w:rPr>
          <w:rFonts w:hint="eastAsia"/>
        </w:rPr>
        <w:t>　　　　二、金属铟市场分析</w:t>
      </w:r>
      <w:r>
        <w:rPr>
          <w:rFonts w:hint="eastAsia"/>
        </w:rPr>
        <w:br/>
      </w:r>
      <w:r>
        <w:rPr>
          <w:rFonts w:hint="eastAsia"/>
        </w:rPr>
        <w:t>　　　　三、金属铟市场变化的方向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中国金属铟市场现状分析</w:t>
      </w:r>
      <w:r>
        <w:rPr>
          <w:rFonts w:hint="eastAsia"/>
        </w:rPr>
        <w:br/>
      </w:r>
      <w:r>
        <w:rPr>
          <w:rFonts w:hint="eastAsia"/>
        </w:rPr>
        <w:t>　　第二节 中国金属铟产量分析及预测</w:t>
      </w:r>
      <w:r>
        <w:rPr>
          <w:rFonts w:hint="eastAsia"/>
        </w:rPr>
        <w:br/>
      </w:r>
      <w:r>
        <w:rPr>
          <w:rFonts w:hint="eastAsia"/>
        </w:rPr>
        <w:t>　　　　一、金属铟总体产能规模</w:t>
      </w:r>
      <w:r>
        <w:rPr>
          <w:rFonts w:hint="eastAsia"/>
        </w:rPr>
        <w:br/>
      </w:r>
      <w:r>
        <w:rPr>
          <w:rFonts w:hint="eastAsia"/>
        </w:rPr>
        <w:t>　　　　二、金属铟生产区域分布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三、2018-2023年中国金属铟产量统计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四、2023-2029年中国金属铟产量预测</w:t>
      </w:r>
      <w:r>
        <w:rPr>
          <w:rFonts w:hint="eastAsia"/>
        </w:rPr>
        <w:br/>
      </w:r>
      <w:r>
        <w:rPr>
          <w:rFonts w:hint="eastAsia"/>
        </w:rPr>
        <w:t>　　第三节 中国金属铟市场需求分析及预测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二、2018-2023年中国金属铟市场需求量统计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三、2023-2029年中国金属铟市场需求量预测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中国金属铟价格趋势分析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一、2018-2023年中国金属铟市场价格趋势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二、2023-2029年中国金属铟市场价格走势预测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中国金属铟进出口分析</w:t>
      </w:r>
      <w:r>
        <w:rPr>
          <w:rFonts w:hint="eastAsia"/>
        </w:rPr>
        <w:br/>
      </w:r>
      <w:r>
        <w:rPr>
          <w:rFonts w:hint="eastAsia"/>
        </w:rPr>
        <w:t>　　第一节 金属铟进口情况分析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金属铟出口情况分析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影响金属铟进出口因素分析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2018-2023年中国金属铟行业规模情况分析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2018-2023年中国金属铟行业财务能力分析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金属铟行业细分产品调研</w:t>
      </w:r>
      <w:r>
        <w:rPr>
          <w:rFonts w:hint="eastAsia"/>
        </w:rPr>
        <w:br/>
      </w:r>
      <w:r>
        <w:rPr>
          <w:rFonts w:hint="eastAsia"/>
        </w:rPr>
        <w:t>　　第一节 金属铟细分产品结构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金属铟行业上游产业发展分析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中国金属铟行业重点地区发展分析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**地区金属铟市场容量分析</w:t>
      </w:r>
      <w:r>
        <w:rPr>
          <w:rFonts w:hint="eastAsia"/>
        </w:rPr>
        <w:br/>
      </w:r>
      <w:r>
        <w:rPr>
          <w:rFonts w:hint="eastAsia"/>
        </w:rPr>
        <w:t>　　第三节 **地区金属铟市场容量分析</w:t>
      </w:r>
      <w:r>
        <w:rPr>
          <w:rFonts w:hint="eastAsia"/>
        </w:rPr>
        <w:br/>
      </w:r>
      <w:r>
        <w:rPr>
          <w:rFonts w:hint="eastAsia"/>
        </w:rPr>
        <w:t>　　第四节 **地区金属铟市场容量分析</w:t>
      </w:r>
      <w:r>
        <w:rPr>
          <w:rFonts w:hint="eastAsia"/>
        </w:rPr>
        <w:br/>
      </w:r>
      <w:r>
        <w:rPr>
          <w:rFonts w:hint="eastAsia"/>
        </w:rPr>
        <w:t>　　第五节 **地区金属铟市场容量分析</w:t>
      </w:r>
      <w:r>
        <w:rPr>
          <w:rFonts w:hint="eastAsia"/>
        </w:rPr>
        <w:br/>
      </w:r>
      <w:r>
        <w:rPr>
          <w:rFonts w:hint="eastAsia"/>
        </w:rPr>
        <w:t>　　第六节 **地区金属铟市场容量分析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金属铟行业投资风险预警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影响金属铟行业发展的主要因素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一、2023年影响金属铟行业运行的有利因素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二、2023年影响金属铟行业运行的稳定因素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三、2023年影响金属铟行业运行的不利因素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四、2023年中国金属铟行业发展面临的挑战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五、2023年中国金属铟行业发展面临的机遇</w:t>
      </w:r>
      <w:r>
        <w:rPr>
          <w:rFonts w:hint="eastAsia"/>
        </w:rPr>
        <w:br/>
      </w:r>
      <w:r>
        <w:rPr>
          <w:rFonts w:hint="eastAsia"/>
        </w:rPr>
        <w:t>　　第二节 金属铟行业投资风险预警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一、金属铟行业市场风险预测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二、金属铟行业政策风险预测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三、金属铟行业经营风险预测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四、金属铟行业技术风险预测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五、金属铟行业竞争风险预测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金属铟投资建议</w:t>
      </w:r>
      <w:r>
        <w:rPr>
          <w:rFonts w:hint="eastAsia"/>
        </w:rPr>
        <w:br/>
      </w:r>
      <w:r>
        <w:rPr>
          <w:rFonts w:hint="eastAsia"/>
        </w:rPr>
        <w:t>　　第一节 金属铟行业投资环境分析</w:t>
      </w:r>
      <w:r>
        <w:rPr>
          <w:rFonts w:hint="eastAsia"/>
        </w:rPr>
        <w:br/>
      </w:r>
      <w:r>
        <w:rPr>
          <w:rFonts w:hint="eastAsia"/>
        </w:rPr>
        <w:t>　　第二节 金属铟行业投资进入壁垒分析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金属铟行业历程</w:t>
      </w:r>
      <w:r>
        <w:rPr>
          <w:rFonts w:hint="eastAsia"/>
        </w:rPr>
        <w:br/>
      </w:r>
      <w:r>
        <w:rPr>
          <w:rFonts w:hint="eastAsia"/>
        </w:rPr>
        <w:t>　　图表 金属铟行业生命周期</w:t>
      </w:r>
      <w:r>
        <w:rPr>
          <w:rFonts w:hint="eastAsia"/>
        </w:rPr>
        <w:br/>
      </w:r>
      <w:r>
        <w:rPr>
          <w:rFonts w:hint="eastAsia"/>
        </w:rPr>
        <w:t>　　图表 金属铟行业产业链分析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2018-2023年金属铟行业市场容量分析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2018-2023年中国金属铟行业产量及增长趋势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2018-2023年中国金属铟市场需求量及增速统计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2023年中国金属铟行业需求领域分布格局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2018-2023年中国金属铟行业盈利情况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2018-2023年中国金属铟行业利润总额统计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2018-2023年中国金属铟进口金额分析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2018-2023年中国金属铟出口数量分析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2018-2023年中国金属铟出口金额分析</w:t>
      </w:r>
      <w:r>
        <w:rPr>
          <w:rFonts w:hint="eastAsia"/>
        </w:rPr>
        <w:br/>
      </w:r>
      <w:r>
        <w:rPr>
          <w:rFonts w:hint="eastAsia"/>
        </w:rPr>
        <w:t>　　图表 2023年中国金属铟进口国家及地区分析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2023年中国金属铟出口国家及地区分析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2018-2023年中国金属铟行业企业平均规模情况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**地区金属铟行业市场需求情况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**地区金属铟行业市场需求情况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**地区金属铟行业市场需求情况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2023-2029年中国金属铟行业产能预测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2023-2029年中国金属铟行业产量预测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2023-2029年中国金属铟市场需求量预测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2023-2029年中国金属铟行业供需平衡预测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2023-2029年中国金属铟行业市场容量预测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2023-2029年中国金属铟行业市场规模预测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2023-2029年中国金属铟市场前景分析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2023-2029年中国金属铟行业发展趋势预测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0f53aa235246a3" w:history="1">
        <w:r>
          <w:rPr>
            <w:rStyle w:val="Hyperlink"/>
          </w:rPr>
          <w:t>中国金属铟行业发展全面调研与未来前景预测报告（2023-2029年）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0f53aa235246a3" w:history="1">
        <w:r>
          <w:rPr>
            <w:rStyle w:val="Hyperlink"/>
          </w:rPr>
          <w:t>https://www.20087.com/3/27/JinShuYinHangYeQianJingFenXi.html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149cd090a44f32" w:history="1">
      <w:r>
        <w:rPr>
          <w:rStyle w:val="Hyperlink"/>
        </w:rPr>
        <w:t>中国金属铟行业发展全面调研与未来前景预测报告（2023-2029年）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JinShuYinHangYeQianJingFenXi.html" TargetMode="External" Id="R440f53aa235246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JinShuYinHangYeQianJingFenXi.html" TargetMode="External" Id="R04149cd090a44f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2023-04-21T03:09:00Z</dcterms:created>
  <dcterms:modified xsi:type="dcterms:W3CDTF">2023-04-21T04:09:00Z</dcterms:modified>
  <dc:subject>中国金属铟行业发展全面调研与未来前景预测报告（2023-2029年）</dc:subject>
  <dc:title>中国金属铟行业发展全面调研与未来前景预测报告（2023-2029年）</dc:title>
  <cp:keywords>中国金属铟行业发展全面调研与未来前景预测报告（2023-2029年）</cp:keywords>
  <dc:description>中国金属铟行业发展全面调研与未来前景预测报告（2023-2029年）</dc:description>
</cp:coreProperties>
</file>