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de9339754561" w:history="1">
              <w:r>
                <w:rPr>
                  <w:rStyle w:val="Hyperlink"/>
                </w:rPr>
                <w:t>2025-2031年中国防爆变压器行业发展调研与前景趋势分析报告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de9339754561" w:history="1">
              <w:r>
                <w:rPr>
                  <w:rStyle w:val="Hyperlink"/>
                </w:rPr>
                <w:t>2025-2031年中国防爆变压器行业发展调研与前景趋势分析报告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3de9339754561" w:history="1">
                <w:r>
                  <w:rPr>
                    <w:rStyle w:val="Hyperlink"/>
                  </w:rPr>
                  <w:t>https://www.20087.com/3/17/FangBaoBianYaQiDeQianJingQuShi.html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一种专门设计用于爆炸危险环境中的电力转换设备，能够防止内部发生的电弧或火花引发外部爆炸。近年来，随着石化、矿山等领域对安全生产要求的提高，防爆变压器的需求持续增长。随着技术的进步，现代防爆变压器不仅提高了电气性能，还在结构设计上进行了优化，增强了安全性和可靠性。</w:t>
      </w:r>
      <w:r>
        <w:rPr>
          <w:rFonts w:hint="eastAsia"/>
        </w:rPr>
        <w:br/>
      </w:r>
      <w:r>
        <w:rPr>
          <w:rFonts w:hint="eastAsia"/>
        </w:rPr>
        <w:t>　　未来，防爆变压器的发展将更加注重安全性和效率。一方面，随着新材料和新技术的应用，防爆变压器将采用更先进的绝缘材料和散热技术，提高设备的运行效率和使用寿命。另一方面，随着对环境保护意识的增强，防爆变压器将更加注重节能减排，采用更加环保的制造工艺和材料。此外，随着数字化技术的发展，防爆变压器将集成智能监控系统，能够实时监测运行状态，提前预警潜在故障，提高系统的整体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3de9339754561" w:history="1">
        <w:r>
          <w:rPr>
            <w:rStyle w:val="Hyperlink"/>
          </w:rPr>
          <w:t>2025-2031年中国防爆变压器行业发展调研与前景趋势分析报告</w:t>
        </w:r>
      </w:hyperlink>
      <w:r>
        <w:rPr>
          <w:rFonts w:hint="eastAsia"/>
        </w:rPr>
        <w:t>》系统分析了我国防爆变压器行业的市场规模、市场需求及价格动态，深入探讨了防爆变压器产业链结构与发展特点。报告对防爆变压器细分市场进行了详细剖析，基于科学数据预测了市场前景及未来发展趋势，同时聚焦防爆变压器重点企业，评估了品牌影响力、市场竞争力及行业集中度变化。通过专业分析与客观洞察，报告为投资者、产业链相关企业及政府决策部门提供了重要参考，是把握防爆变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防爆变压器行业界定及应用</w:t>
      </w:r>
      <w:r>
        <w:rPr>
          <w:rFonts w:hint="eastAsia"/>
        </w:rPr>
        <w:br/>
      </w:r>
      <w:r>
        <w:rPr>
          <w:rFonts w:hint="eastAsia"/>
        </w:rPr>
        <w:t>　　第一节 防爆变压器行业定义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2024-2025年全球防爆变压器行业运行概况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2019-2024年全球防爆变压器行业市场规模分析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全球主要地区防爆变压器行业运行情况分析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2025-2031年全球防爆变压器行业发展趋势预测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2024-2025年中国防爆变压器发展环境分析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中国防爆变压器产品技术分析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一、防爆变压器市场特点</w:t>
      </w:r>
      <w:r>
        <w:rPr>
          <w:rFonts w:hint="eastAsia"/>
        </w:rPr>
        <w:br/>
      </w:r>
      <w:r>
        <w:rPr>
          <w:rFonts w:hint="eastAsia"/>
        </w:rPr>
        <w:t>　　　　二、防爆变压器市场分析</w:t>
      </w:r>
      <w:r>
        <w:rPr>
          <w:rFonts w:hint="eastAsia"/>
        </w:rPr>
        <w:br/>
      </w:r>
      <w:r>
        <w:rPr>
          <w:rFonts w:hint="eastAsia"/>
        </w:rPr>
        <w:t>　　　　三、防爆变压器市场变化的方向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中国防爆变压器行业产量情况分析及预测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一、防爆变压器总体产能规模</w:t>
      </w:r>
      <w:r>
        <w:rPr>
          <w:rFonts w:hint="eastAsia"/>
        </w:rPr>
        <w:br/>
      </w:r>
      <w:r>
        <w:rPr>
          <w:rFonts w:hint="eastAsia"/>
        </w:rPr>
        <w:t>　　　　二、防爆变压器生产区域分布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三、2019-2024年中国防爆变压器产量统计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四、2025-2031年中国防爆变压器产量预测</w:t>
      </w:r>
      <w:r>
        <w:rPr>
          <w:rFonts w:hint="eastAsia"/>
        </w:rPr>
        <w:br/>
      </w:r>
      <w:r>
        <w:rPr>
          <w:rFonts w:hint="eastAsia"/>
        </w:rPr>
        <w:t>　　第三节 中国防爆变压器市场需求分析及预测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中国防爆变压器进出口分析</w:t>
      </w:r>
      <w:r>
        <w:rPr>
          <w:rFonts w:hint="eastAsia"/>
        </w:rPr>
        <w:br/>
      </w:r>
      <w:r>
        <w:rPr>
          <w:rFonts w:hint="eastAsia"/>
        </w:rPr>
        <w:t>　　第一节 防爆变压器进口情况分析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防爆变压器出口情况分析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影响防爆变压器进出口因素分析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2019-2024年中国防爆变压器行业规模情况分析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2019-2024年中国防爆变压器行业财务能力分析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2024-2025年防爆变压器行业细分产品调研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防爆变压器细分产品结构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2024-2025年防爆变压器行业上下游发展情况分析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防爆变压器行业上游产业发展分析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2024-2025年防爆变压器行业重点区域市场结构调研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**地区防爆变压器市场容量分析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**地区防爆变压器市场容量分析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**地区防爆变压器市场容量分析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**地区防爆变压器市场容量分析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2024-2025年防爆变压器行业企业经营策略研究分析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2024-2025年防爆变压器行业前景及投资风险预警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2025-2031年防爆变压器投资建议</w:t>
      </w:r>
      <w:r>
        <w:rPr>
          <w:rFonts w:hint="eastAsia"/>
        </w:rPr>
        <w:br/>
      </w:r>
      <w:r>
        <w:rPr>
          <w:rFonts w:hint="eastAsia"/>
        </w:rPr>
        <w:t>　　第一节 2024-2025年防爆变压器行业投资环境分析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防爆变压器行业投资进入壁垒分析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防爆变压器行业历程</w:t>
      </w:r>
      <w:r>
        <w:rPr>
          <w:rFonts w:hint="eastAsia"/>
        </w:rPr>
        <w:br/>
      </w:r>
      <w:r>
        <w:rPr>
          <w:rFonts w:hint="eastAsia"/>
        </w:rPr>
        <w:t>　　图表 防爆变压器行业生命周期</w:t>
      </w:r>
      <w:r>
        <w:rPr>
          <w:rFonts w:hint="eastAsia"/>
        </w:rPr>
        <w:br/>
      </w:r>
      <w:r>
        <w:rPr>
          <w:rFonts w:hint="eastAsia"/>
        </w:rPr>
        <w:t>　　图表 防爆变压器行业产业链分析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de9339754561" w:history="1">
        <w:r>
          <w:rPr>
            <w:rStyle w:val="Hyperlink"/>
          </w:rPr>
          <w:t>2025-2031年中国防爆变压器行业发展调研与前景趋势分析报告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3de9339754561" w:history="1">
        <w:r>
          <w:rPr>
            <w:rStyle w:val="Hyperlink"/>
          </w:rPr>
          <w:t>https://www.20087.com/3/17/FangBaoBianYaQiDeQianJingQuShi.html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热点：盐城威达变压器制造有限公司、防爆变压器公司、移动式变压器、防爆变压器生产厂家、ksg变压器规格型号、防爆变压器内部结构图、电气防爆、防爆变压器有没有零线、矿用防爆变压器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aaa6ae0474d8a" w:history="1">
      <w:r>
        <w:rPr>
          <w:rStyle w:val="Hyperlink"/>
        </w:rPr>
        <w:t>2025-2031年中国防爆变压器行业发展调研与前景趋势分析报告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BaoBianYaQiDeQianJingQuShi.html" TargetMode="External" Id="Rcc23de933975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BaoBianYaQiDeQianJingQuShi.html" TargetMode="External" Id="Rd73aaa6ae04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2024-05-30T04:38:00Z</dcterms:created>
  <dcterms:modified xsi:type="dcterms:W3CDTF">2024-05-30T05:38:00Z</dcterms:modified>
  <dc:subject>2025-2031年中国防爆变压器行业发展调研与前景趋势分析报告</dc:subject>
  <dc:title>2025-2031年中国防爆变压器行业发展调研与前景趋势分析报告</dc:title>
  <cp:keywords>2025-2031年中国防爆变压器行业发展调研与前景趋势分析报告</cp:keywords>
  <dc:description>2025-2031年中国防爆变压器行业发展调研与前景趋势分析报告</dc:description>
</cp:coreProperties>
</file>