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db33371344ec" w:history="1">
              <w:r>
                <w:rPr>
                  <w:rStyle w:val="Hyperlink"/>
                </w:rPr>
                <w:t>中国高吸水性树脂市场调查研究与发展前景预测报告（2025-2031年）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db33371344ec" w:history="1">
              <w:r>
                <w:rPr>
                  <w:rStyle w:val="Hyperlink"/>
                </w:rPr>
                <w:t>中国高吸水性树脂市场调查研究与发展前景预测报告（2025-2031年）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db33371344ec" w:history="1">
                <w:r>
                  <w:rPr>
                    <w:rStyle w:val="Hyperlink"/>
                  </w:rPr>
                  <w:t>https://www.20087.com/3/67/GaoXiShuiXingShuZhiShiChangXianZhuangHeQianJing.html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以其卓越的吸水性和保水能力，在农业、园艺、卫生用品、建筑等多个领域得到广泛应用。近年来，随着全球水资源短缺和干旱问题的加剧，高吸水性树脂作为节水保墒的重要材料，市场需求持续增长。目前，行业内正致力于提高树脂的吸水倍率和吸水速率，以及改善其生物降解性和环境适应性，通过材料科学和化学工程的创新，开发出更加高效、环保的高吸水性树脂产品。</w:t>
      </w:r>
      <w:r>
        <w:rPr>
          <w:rFonts w:hint="eastAsia"/>
        </w:rPr>
        <w:br/>
      </w:r>
      <w:r>
        <w:rPr>
          <w:rFonts w:hint="eastAsia"/>
        </w:rPr>
        <w:t>　　未来，高吸水性树脂的发展趋势将更加侧重于多功能化和应用领域的拓展。一方面，通过纳米技术、复合材料技术，开发具有特殊功能的高吸水性树脂，如抗菌、控释肥料、智能响应，以满足不同行业和应用场景的特定需求。另一方面，随着循环经济和绿色农业的推进，高吸水性树脂将更多地应用于雨水收集、土壤改良、生态修复等领域，促进水资源的高效利用和生态环境的保护。同时，随着个性化和定制化服务的兴起，高吸水性树脂将通过数字化平台提供精准的水分管理方案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db33371344ec" w:history="1">
        <w:r>
          <w:rPr>
            <w:rStyle w:val="Hyperlink"/>
          </w:rPr>
          <w:t>中国高吸水性树脂市场调查研究与发展前景预测报告（2025-2031年）</w:t>
        </w:r>
      </w:hyperlink>
      <w:r>
        <w:rPr>
          <w:rFonts w:hint="eastAsia"/>
        </w:rPr>
        <w:t>》依托权威数据资源与长期市场监测，系统分析了高吸水性树脂行业的市场规模、市场需求及产业链结构，深入探讨了高吸水性树脂价格变动与细分市场特征。报告科学预测了高吸水性树脂市场前景及未来发展趋势，重点剖析了行业集中度、竞争格局及重点企业的市场地位，并通过SWOT分析揭示了高吸水性树脂行业机遇与潜在风险。报告为投资者及业内企业提供了全面的市场洞察与决策参考，助力把握高吸水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高吸水性树脂行业界定</w:t>
      </w:r>
      <w:r>
        <w:rPr>
          <w:rFonts w:hint="eastAsia"/>
        </w:rPr>
        <w:br/>
      </w:r>
      <w:r>
        <w:rPr>
          <w:rFonts w:hint="eastAsia"/>
        </w:rPr>
        <w:t>　　第一节 高吸水性树脂行业定义</w:t>
      </w:r>
      <w:r>
        <w:rPr>
          <w:rFonts w:hint="eastAsia"/>
        </w:rPr>
        <w:br/>
      </w:r>
      <w:r>
        <w:rPr>
          <w:rFonts w:hint="eastAsia"/>
        </w:rPr>
        <w:t>　　第二节 高吸水性树脂行业特点分析</w:t>
      </w:r>
      <w:r>
        <w:rPr>
          <w:rFonts w:hint="eastAsia"/>
        </w:rPr>
        <w:br/>
      </w:r>
      <w:r>
        <w:rPr>
          <w:rFonts w:hint="eastAsia"/>
        </w:rPr>
        <w:t>　　第三节 高吸水性树脂行业发展历程</w:t>
      </w:r>
      <w:r>
        <w:rPr>
          <w:rFonts w:hint="eastAsia"/>
        </w:rPr>
        <w:br/>
      </w:r>
      <w:r>
        <w:rPr>
          <w:rFonts w:hint="eastAsia"/>
        </w:rPr>
        <w:t>　　第四节 高吸水性树脂产业链分析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2024-2025年全球高吸水性树脂行业发展态势分析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全球高吸水性树脂行业总体情况</w:t>
      </w:r>
      <w:r>
        <w:rPr>
          <w:rFonts w:hint="eastAsia"/>
        </w:rPr>
        <w:br/>
      </w:r>
      <w:r>
        <w:rPr>
          <w:rFonts w:hint="eastAsia"/>
        </w:rPr>
        <w:t>　　第二节 高吸水性树脂行业重点国家、地区市场分析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全球高吸水性树脂行业发展前景预测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高吸水性树脂行业经济环境分析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高吸水性树脂行业政策环境分析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一、高吸水性树脂行业相关政策</w:t>
      </w:r>
      <w:r>
        <w:rPr>
          <w:rFonts w:hint="eastAsia"/>
        </w:rPr>
        <w:br/>
      </w:r>
      <w:r>
        <w:rPr>
          <w:rFonts w:hint="eastAsia"/>
        </w:rPr>
        <w:t>　　　　二、高吸水性树脂行业相关标准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2024-2025年高吸水性树脂行业技术发展现状及趋势分析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国内外高吸水性树脂行业技术差异与原因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高吸水性树脂行业技术发展方向、趋势预测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提升高吸水性树脂行业技术能力策略建议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中国高吸水性树脂行业市场规模情况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中国高吸水性树脂行业市场需求状况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二、高吸水性树脂行业市场需求特点分析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中国高吸水性树脂行业产量情况分析与预测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一、2019-2024年高吸水性树脂行业产量统计分析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二、2024年高吸水性树脂行业产量特点分析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三、2025-2031年高吸水性树脂行业产量预测分析</w:t>
      </w:r>
      <w:r>
        <w:rPr>
          <w:rFonts w:hint="eastAsia"/>
        </w:rPr>
        <w:br/>
      </w:r>
      <w:r>
        <w:rPr>
          <w:rFonts w:hint="eastAsia"/>
        </w:rPr>
        <w:t>　　第四节 高吸水性树脂行业市场供需平衡状况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中国高吸水性树脂行业进出口情况分析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高吸水性树脂行业出口情况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一、2019-2024年高吸水性树脂行业出口情况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三、2025-2031年高吸水性树脂行业出口情况预测</w:t>
      </w:r>
      <w:r>
        <w:rPr>
          <w:rFonts w:hint="eastAsia"/>
        </w:rPr>
        <w:br/>
      </w:r>
      <w:r>
        <w:rPr>
          <w:rFonts w:hint="eastAsia"/>
        </w:rPr>
        <w:t>　　第二节 高吸水性树脂行业进口情况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一、2019-2024年高吸水性树脂行业进口情况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三、2025-2031年高吸水性树脂行业进口情况预测</w:t>
      </w:r>
      <w:r>
        <w:rPr>
          <w:rFonts w:hint="eastAsia"/>
        </w:rPr>
        <w:br/>
      </w:r>
      <w:r>
        <w:rPr>
          <w:rFonts w:hint="eastAsia"/>
        </w:rPr>
        <w:t>　　第三节 高吸水性树脂行业进出口面临的挑战及对策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2024-2025年中国高吸水性树脂行业产品价格监测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一、高吸水性树脂市场价格特征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二、当前高吸水性树脂市场价格评述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三、影响高吸水性树脂市场价格因素分析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四、未来高吸水性树脂市场价格走势预测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中国高吸水性树脂行业重点区域市场分析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高吸水性树脂行业区域市场分布情况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2024-2025年高吸水性树脂行业细分市场调研分析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高吸水性树脂细分产品（一）市场调研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高吸水性树脂细分产品（二）市场调研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2024-2025年高吸水性树脂行业上、下游市场分析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高吸水性树脂行业上游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高吸水性树脂行业下游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高吸水性树脂行业重点企业发展调研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高吸水性树脂重点企业（一）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高吸水性树脂重点企业（二）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高吸水性树脂重点企业（三）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高吸水性树脂重点企业（四）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高吸水性树脂重点企业（五）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高吸水性树脂重点企业（六）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高吸水性树脂行业风险及对策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2025-2031年高吸水性树脂行业投资特性分析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一、高吸水性树脂行业进入壁垒</w:t>
      </w:r>
      <w:r>
        <w:rPr>
          <w:rFonts w:hint="eastAsia"/>
        </w:rPr>
        <w:br/>
      </w:r>
      <w:r>
        <w:rPr>
          <w:rFonts w:hint="eastAsia"/>
        </w:rPr>
        <w:t>　　　　二、高吸水性树脂行业盈利模式</w:t>
      </w:r>
      <w:r>
        <w:rPr>
          <w:rFonts w:hint="eastAsia"/>
        </w:rPr>
        <w:br/>
      </w:r>
      <w:r>
        <w:rPr>
          <w:rFonts w:hint="eastAsia"/>
        </w:rPr>
        <w:t>　　　　三、高吸水性树脂行业盈利因素</w:t>
      </w:r>
      <w:r>
        <w:rPr>
          <w:rFonts w:hint="eastAsia"/>
        </w:rPr>
        <w:br/>
      </w:r>
      <w:r>
        <w:rPr>
          <w:rFonts w:hint="eastAsia"/>
        </w:rPr>
        <w:t>　　第三节 高吸水性树脂行业“波特五力模型”分析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2025-2031年高吸水性树脂行业风险及对策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高吸水性树脂企业竞争策略分析</w:t>
      </w:r>
      <w:r>
        <w:rPr>
          <w:rFonts w:hint="eastAsia"/>
        </w:rPr>
        <w:br/>
      </w:r>
      <w:r>
        <w:rPr>
          <w:rFonts w:hint="eastAsia"/>
        </w:rPr>
        <w:t>　　第一节 高吸水性树脂市场竞争策略分析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三、现有高吸水性树脂产品竞争策略分析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四、潜力高吸水性树脂品种竞争策略选择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一、2025-2031年我国高吸水性树脂市场竞争趋势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二、2025-2031年高吸水性树脂行业竞争格局展望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四、2025-2031年高吸水性树脂企业竞争策略分析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一、2025-2031年高吸水性树脂技术发展趋势分析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二、2025-2031年高吸水性树脂产品发展趋势分析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一、2025-2031年高吸水性树脂发展趋势预测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二、2025-2025年高吸水性树脂市场前景分析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三、2025-2031年高吸水性树脂产业政策趋向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2025-2031年高吸水性树脂行业投资价值评估分析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高吸水性树脂行业发展建议分析</w:t>
      </w:r>
      <w:r>
        <w:rPr>
          <w:rFonts w:hint="eastAsia"/>
        </w:rPr>
        <w:br/>
      </w:r>
      <w:r>
        <w:rPr>
          <w:rFonts w:hint="eastAsia"/>
        </w:rPr>
        <w:t>　　第一节 高吸水性树脂行业研究结论及建议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高吸水性树脂细分行业研究结论及建议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高吸水性树脂行业竞争策略总结及建议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2019-2024年中国高吸水性树脂行业产品市场价格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高吸水性树脂重点企业经营情况分析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2025-2031年中国高吸水性树脂行业利润预测</w:t>
      </w:r>
      <w:r>
        <w:rPr>
          <w:rFonts w:hint="eastAsia"/>
        </w:rPr>
        <w:br/>
      </w:r>
      <w:r>
        <w:rPr>
          <w:rFonts w:hint="eastAsia"/>
        </w:rPr>
        <w:t>　　图表 2025年高吸水性树脂行业壁垒</w:t>
      </w:r>
      <w:r>
        <w:rPr>
          <w:rFonts w:hint="eastAsia"/>
        </w:rPr>
        <w:br/>
      </w:r>
      <w:r>
        <w:rPr>
          <w:rFonts w:hint="eastAsia"/>
        </w:rPr>
        <w:t>　　图表 2025年高吸水性树脂市场前景分析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2025-2031年中国高吸水性树脂市场需求预测</w:t>
      </w:r>
      <w:r>
        <w:rPr>
          <w:rFonts w:hint="eastAsia"/>
        </w:rPr>
        <w:br/>
      </w:r>
      <w:r>
        <w:rPr>
          <w:rFonts w:hint="eastAsia"/>
        </w:rPr>
        <w:t>　　图表 2025年高吸水性树脂发展趋势预测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db33371344ec" w:history="1">
        <w:r>
          <w:rPr>
            <w:rStyle w:val="Hyperlink"/>
          </w:rPr>
          <w:t>中国高吸水性树脂市场调查研究与发展前景预测报告（2025-2031年）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db33371344ec" w:history="1">
        <w:r>
          <w:rPr>
            <w:rStyle w:val="Hyperlink"/>
          </w:rPr>
          <w:t>https://www.20087.com/3/67/GaoXiShuiXingShuZhiShiChangXianZhuangHeQianJing.html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4b106e26e4ce1" w:history="1">
      <w:r>
        <w:rPr>
          <w:rStyle w:val="Hyperlink"/>
        </w:rPr>
        <w:t>中国高吸水性树脂市场调查研究与发展前景预测报告（2025-2031年）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XiShuiXingShuZhiShiChangXianZhuangHeQianJing.html" TargetMode="External" Id="R4d3cdb333713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XiShuiXingShuZhiShiChangXianZhuangHeQianJing.html" TargetMode="External" Id="R2184b106e26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2025-01-03T00:31:00Z</dcterms:created>
  <dcterms:modified xsi:type="dcterms:W3CDTF">2025-01-03T01:31:00Z</dcterms:modified>
  <dc:subject>中国高吸水性树脂市场调查研究与发展前景预测报告（2025-2031年）</dc:subject>
  <dc:title>中国高吸水性树脂市场调查研究与发展前景预测报告（2025-2031年）</dc:title>
  <cp:keywords>中国高吸水性树脂市场调查研究与发展前景预测报告（2025-2031年）</cp:keywords>
  <dc:description>中国高吸水性树脂市场调查研究与发展前景预测报告（2025-2031年）</dc:description>
</cp:coreProperties>
</file>