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cea10a284a2f" w:history="1">
              <w:r>
                <w:rPr>
                  <w:rStyle w:val="Hyperlink"/>
                </w:rPr>
                <w:t>2025-2031年中国AGV机器人发展现状与前景趋势分析报告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cea10a284a2f" w:history="1">
              <w:r>
                <w:rPr>
                  <w:rStyle w:val="Hyperlink"/>
                </w:rPr>
                <w:t>2025-2031年中国AGV机器人发展现状与前景趋势分析报告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cea10a284a2f" w:history="1">
                <w:r>
                  <w:rPr>
                    <w:rStyle w:val="Hyperlink"/>
                  </w:rPr>
                  <w:t>https://www.20087.com/3/57/AGVJiQiRenHangYeFaZhanQianJing.html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作为自动化物流和智能制造的关键组成部分，近年来受益于物联网、5G通讯和人工智能技术的发展，实现了从传统磁条导航向激光SLAM、视觉导航的跨越。目前，AGV机器人在仓储、制造业、医疗和零售等多个领域广泛应用，提高了物料搬运的效率和准确性，降低了人力成本和工作风险。</w:t>
      </w:r>
      <w:r>
        <w:rPr>
          <w:rFonts w:hint="eastAsia"/>
        </w:rPr>
        <w:br/>
      </w:r>
      <w:r>
        <w:rPr>
          <w:rFonts w:hint="eastAsia"/>
        </w:rPr>
        <w:t>　　未来的AGV机器人将更加注重自主性和协同性。一方面，通过深度学习和强化学习算法，AGV机器人将实现更加复杂的任务规划和动态路径调整，提高在复杂环境中的自主导航能力。另一方面，多机器人系统的协同工作将成为标准配置，通过云端调度和边缘计算技术，实现AGV群组的高效协作，以应对大规模物流和生产需求。此外，随着人机交互技术的进步，AGV机器人将更加友好和安全，更好地融入人类工作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ccea10a284a2f" w:history="1">
        <w:r>
          <w:rPr>
            <w:rStyle w:val="Hyperlink"/>
          </w:rPr>
          <w:t>2025-2031年中国AGV机器人发展现状与前景趋势分析报告</w:t>
        </w:r>
      </w:hyperlink>
      <w:r>
        <w:rPr>
          <w:rFonts w:hint="eastAsia"/>
        </w:rPr>
        <w:t>》系统分析了AGV机器人行业的市场规模、供需动态及竞争格局，重点评估了主要AGV机器人企业的经营表现，并对AGV机器人行业未来发展趋势进行了科学预测。报告结合AGV机器人技术现状与SWOT分析，揭示了市场机遇与潜在风险。市场调研网发布的《</w:t>
      </w:r>
      <w:hyperlink r:id="R2aeccea10a284a2f" w:history="1">
        <w:r>
          <w:rPr>
            <w:rStyle w:val="Hyperlink"/>
          </w:rPr>
          <w:t>2025-2031年中国AGV机器人发展现状与前景趋势分析报告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AGV机器人市场特点分析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AGV机器人行业发展周期特征分析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2024-2025年中国AGV机器人行业发展环境分析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AGV机器人行业发展经济环境分析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AGV机器人行业发展政策环境分析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一、AGV机器人行业政策影响分析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二、相关AGV机器人行业标准分析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2024-2025年AGV机器人行业技术发展现状及趋势分析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AGV机器人行业技术发展现状分析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国内外AGV机器人行业技术差异与原因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AGV机器人行业技术发展方向、趋势预测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提升AGV机器人行业技术能力策略建议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全球AGV机器人行业市场发展调研分析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全球AGV机器人行业市场运行环境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全球AGV机器人行业市场发展情况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一、全球AGV机器人行业市场供给分析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二、全球AGV机器人行业市场需求分析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三、全球AGV机器人行业主要国家地区发展情况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2025-2031年全球AGV机器人行业市场规模趋势预测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中国AGV机器人行业市场供需现状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中国AGV机器人市场现状</w:t>
      </w:r>
      <w:r>
        <w:rPr>
          <w:rFonts w:hint="eastAsia"/>
        </w:rPr>
        <w:br/>
      </w:r>
      <w:r>
        <w:rPr>
          <w:rFonts w:hint="eastAsia"/>
        </w:rPr>
        <w:t>　　第二节 中国AGV机器人行业产量情况分析及预测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一、AGV机器人总体产能规模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二、2019-2024年中国AGV机器人产量统计分析</w:t>
      </w:r>
      <w:r>
        <w:rPr>
          <w:rFonts w:hint="eastAsia"/>
        </w:rPr>
        <w:br/>
      </w:r>
      <w:r>
        <w:rPr>
          <w:rFonts w:hint="eastAsia"/>
        </w:rPr>
        <w:t>　　　　三、AGV机器人行业供给区域分布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四、2025-2031年中国AGV机器人产量预测分析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中国AGV机器人市场需求分析及预测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一、2019-2024年中国AGV机器人市场需求统计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二、中国AGV机器人市场需求特点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三、2025-2031年中国AGV机器人市场需求量预测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中国AGV机器人行业现状调研分析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中国AGV机器人行业发展现状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一、2024-2025年AGV机器人行业品牌发展现状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二、2024-2025年AGV机器人行业需求市场现状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三、2024-2025年AGV机器人市场需求层次分析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四、2024-2025年中国AGV机器人市场走向分析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中国AGV机器人行业存在的问题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一、2024-2025年AGV机器人产品市场存在的主要问题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二、2024-2025年国内AGV机器人产品市场的三大瓶颈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三、2024-2025年AGV机器人产品市场遭遇的规模难题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对中国AGV机器人市场的分析及思考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一、AGV机器人市场特点</w:t>
      </w:r>
      <w:r>
        <w:rPr>
          <w:rFonts w:hint="eastAsia"/>
        </w:rPr>
        <w:br/>
      </w:r>
      <w:r>
        <w:rPr>
          <w:rFonts w:hint="eastAsia"/>
        </w:rPr>
        <w:t>　　　　二、AGV机器人市场分析</w:t>
      </w:r>
      <w:r>
        <w:rPr>
          <w:rFonts w:hint="eastAsia"/>
        </w:rPr>
        <w:br/>
      </w:r>
      <w:r>
        <w:rPr>
          <w:rFonts w:hint="eastAsia"/>
        </w:rPr>
        <w:t>　　　　三、AGV机器人市场变化的方向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四、中国AGV机器人行业发展的新思路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五、对中国AGV机器人行业发展的思考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2019-2024年中国AGV机器人产品市场进出口数据分析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2019-2024年中国AGV机器人产品出口统计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2019-2024年中国AGV机器人产品进口统计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2019-2024年中国AGV机器人产品进出口价格对比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中国AGV机器人主要进口来源地及出口目的地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AGV机器人行业细分产品调研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AGV机器人细分产品结构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2019-2024年中国AGV机器人行业竞争态势分析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2025年AGV机器人行业集中度分析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一、AGV机器人市场集中度分析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二、AGV机器人企业分布区域集中度分析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三、AGV机器人区域消费集中度分析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2019-2024年AGV机器人主要企业竞争力分析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2025年AGV机器人行业竞争格局分析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一、AGV机器人行业竞争分析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二、中外AGV机器人产品竞争分析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三、国内AGV机器人行业重点企业发展动向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AGV机器人行业上下游产业链发展情况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AGV机器人上游产业发展分析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AGV机器人下游产业发展分析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AGV机器人行业重点企业竞争力分析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三、企业AGV机器人经营状况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AGV机器人企业管理策略建议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提高AGV机器人企业竞争力的策略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一、提高中国AGV机器人企业核心竞争力的对策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二、AGV机器人企业提升竞争力的主要方向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三、影响AGV机器人企业核心竞争力的因素及提升途径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四、提高AGV机器人企业竞争力的策略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对中国AGV机器人品牌的战略思考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一、AGV机器人实施品牌战略的意义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二、AGV机器人企业品牌的现状分析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三、中国AGV机器人企业的品牌战略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四、AGV机器人品牌战略管理的策略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AGV机器人行业发展趋势及投资风险预警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2025年AGV机器人市场前景分析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2025年AGV机器人行业发展趋势预测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影响AGV机器人行业发展的主要因素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一、2025年影响AGV机器人行业运行的有利因素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二、2025年影响AGV机器人行业运行的稳定因素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三、2025年影响AGV机器人行业运行的不利因素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四、2025年中国AGV机器人行业发展面临的挑战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五、2025年中国AGV机器人行业发展面临的机遇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AGV机器人行业投资风险预警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一、2025年AGV机器人行业市场风险及控制策略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二、2025年AGV机器人行业政策风险及控制策略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三、2025年AGV机器人行业经营风险及控制策略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四、2025年AGV机器人同业竞争风险及控制策略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五、2025年AGV机器人行业其他风险及控制策略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AGV机器人市场研究结论</w:t>
      </w:r>
      <w:r>
        <w:rPr>
          <w:rFonts w:hint="eastAsia"/>
        </w:rPr>
        <w:br/>
      </w:r>
      <w:r>
        <w:rPr>
          <w:rFonts w:hint="eastAsia"/>
        </w:rPr>
        <w:t>　　第二节 AGV机器人子行业研究结论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中智林^AGV机器人市场发展建议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AGV机器人行业历程</w:t>
      </w:r>
      <w:r>
        <w:rPr>
          <w:rFonts w:hint="eastAsia"/>
        </w:rPr>
        <w:br/>
      </w:r>
      <w:r>
        <w:rPr>
          <w:rFonts w:hint="eastAsia"/>
        </w:rPr>
        <w:t>　　图表 AGV机器人行业生命周期</w:t>
      </w:r>
      <w:r>
        <w:rPr>
          <w:rFonts w:hint="eastAsia"/>
        </w:rPr>
        <w:br/>
      </w:r>
      <w:r>
        <w:rPr>
          <w:rFonts w:hint="eastAsia"/>
        </w:rPr>
        <w:t>　　图表 AGV机器人行业产业链分析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2019-2024年AGV机器人行业市场容量分析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2019-2024年中国AGV机器人市场需求量及增速统计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2024年中国AGV机器人行业需求领域分布格局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2019-2024年中国AGV机器人进口金额分析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2019-2024年中国AGV机器人出口数量分析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2019-2024年中国AGV机器人出口金额分析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2024年中国AGV机器人进口国家及地区分析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2024年中国AGV机器人出口国家及地区分析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2019-2024年中国AGV机器人行业企业平均规模情况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**地区AGV机器人行业市场需求情况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AGV机器人重点企业（一）基本信息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AGV机器人重点企业（一）经营情况分析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AGV机器人重点企业（一）主要经济指标情况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AGV机器人重点企业（二）经营情况分析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AGV机器人重点企业（二）主要经济指标情况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AGV机器人重点企业（二）盈利能力情况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AGV机器人重点企业（三）经营情况分析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AGV机器人重点企业（三）主要经济指标情况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AGV机器人重点企业（三）成长能力情况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2025-2031年中国AGV机器人行业产能预测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2025-2031年中国AGV机器人行业产量预测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2025-2031年中国AGV机器人市场需求量预测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2025-2031年中国AGV机器人行业供需平衡预测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2025-2031年中国AGV机器人行业市场容量预测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2025-2031年中国AGV机器人行业市场规模预测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2025-2031年中国AGV机器人市场前景分析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2025-2031年中国AGV机器人行业发展趋势预测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cea10a284a2f" w:history="1">
        <w:r>
          <w:rPr>
            <w:rStyle w:val="Hyperlink"/>
          </w:rPr>
          <w:t>2025-2031年中国AGV机器人发展现状与前景趋势分析报告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cea10a284a2f" w:history="1">
        <w:r>
          <w:rPr>
            <w:rStyle w:val="Hyperlink"/>
          </w:rPr>
          <w:t>https://www.20087.com/3/57/AGVJiQiRenHangYeFaZhanQianJing.html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热点：全球十大agv品牌、AGV机器人图片、中国AGV十大品牌、AGV机器人行业状况、agv调度系统、智能AGV机器人、女性机器人售价13万、AGV机器人多少钱、AGV机器人无法上线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9ed81fbfd4144" w:history="1">
      <w:r>
        <w:rPr>
          <w:rStyle w:val="Hyperlink"/>
        </w:rPr>
        <w:t>2025-2031年中国AGV机器人发展现状与前景趋势分析报告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AGVJiQiRenHangYeFaZhanQianJing.html" TargetMode="External" Id="R2aeccea10a2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AGVJiQiRenHangYeFaZhanQianJing.html" TargetMode="External" Id="R5319ed81fbfd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2025-01-20T03:54:00Z</dcterms:created>
  <dcterms:modified xsi:type="dcterms:W3CDTF">2025-01-20T04:54:00Z</dcterms:modified>
  <dc:subject>2025-2031年中国AGV机器人发展现状与前景趋势分析报告</dc:subject>
  <dc:title>2025-2031年中国AGV机器人发展现状与前景趋势分析报告</dc:title>
  <cp:keywords>2025-2031年中国AGV机器人发展现状与前景趋势分析报告</cp:keywords>
  <dc:description>2025-2031年中国AGV机器人发展现状与前景趋势分析报告</dc:description>
</cp:coreProperties>
</file>