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0cf8cfad6409c" w:history="1">
              <w:r>
                <w:rPr>
                  <w:rStyle w:val="Hyperlink"/>
                </w:rPr>
                <w:t>2024-2030年中国AGV机器人发展现状与前景趋势分析报告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0cf8cfad6409c" w:history="1">
              <w:r>
                <w:rPr>
                  <w:rStyle w:val="Hyperlink"/>
                </w:rPr>
                <w:t>2024-2030年中国AGV机器人发展现状与前景趋势分析报告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10cf8cfad6409c" w:history="1">
                <w:r>
                  <w:rPr>
                    <w:rStyle w:val="Hyperlink"/>
                  </w:rPr>
                  <w:t>https://www.20087.com/3/57/AGVJiQiRenHangYeFaZhanQianJing.html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导引车（AGV）作为自动化物流和智能制造的关键组成部分，近年来受益于物联网、5G通讯和人工智能技术的发展，实现了从传统磁条导航向激光SLAM、视觉导航的跨越。目前，AGV机器人在仓储、制造业、医疗和零售等多个领域广泛应用，提高了物料搬运的效率和准确性，降低了人力成本和工作风险。</w:t>
      </w:r>
      <w:r>
        <w:rPr>
          <w:rFonts w:hint="eastAsia"/>
        </w:rPr>
        <w:br/>
      </w:r>
      <w:r>
        <w:rPr>
          <w:rFonts w:hint="eastAsia"/>
        </w:rPr>
        <w:t>　　未来的AGV机器人将更加注重自主性和协同性。一方面，通过深度学习和强化学习算法，AGV机器人将实现更加复杂的任务规划和动态路径调整，提高在复杂环境中的自主导航能力。另一方面，多机器人系统的协同工作将成为标准配置，通过云端调度和边缘计算技术，实现AGV群组的高效协作，以应对大规模物流和生产需求。此外，随着人机交互技术的进步，AGV机器人将更加友好和安全，更好地融入人类工作环境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0cf8cfad6409c" w:history="1">
        <w:r>
          <w:rPr>
            <w:rStyle w:val="Hyperlink"/>
          </w:rPr>
          <w:t>2024-2030年中国AGV机器人发展现状与前景趋势分析报告</w:t>
        </w:r>
      </w:hyperlink>
      <w:r>
        <w:rPr>
          <w:rFonts w:hint="eastAsia"/>
        </w:rPr>
        <w:t>》主要分析了AGV机器人行业的市场规模、AGV机器人市场供需状况、AGV机器人市场竞争状况和AGV机器人主要企业经营情况，同时对AGV机器人行业的未来发展做出科学的预测。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10cf8cfad6409c" w:history="1">
        <w:r>
          <w:rPr>
            <w:rStyle w:val="Hyperlink"/>
          </w:rPr>
          <w:t>2024-2030年中国AGV机器人发展现状与前景趋势分析报告</w:t>
        </w:r>
      </w:hyperlink>
      <w:r>
        <w:rPr>
          <w:rFonts w:hint="eastAsia"/>
        </w:rPr>
        <w:t>》可以帮助投资者准确把握AGV机器人行业的市场现状，为投资者进行投资作出AGV机器人行业前景预判，挖掘AGV机器人行业投资价值，同时提出AGV机器人行业投资策略、营销策略等方面的建议。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AGV机器人产品概述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AGV机器人市场特点分析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AGV机器人行业发展周期特征分析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2023-2024年中国AGV机器人行业发展环境分析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中国AGV机器人行业发展经济环境分析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中国AGV机器人行业发展政策环境分析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一、AGV机器人行业政策影响分析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二、相关AGV机器人行业标准分析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全球AGV机器人行业市场发展调研分析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全球AGV机器人行业市场运行环境</w:t>
      </w:r>
      <w:r>
        <w:rPr>
          <w:rFonts w:hint="eastAsia"/>
        </w:rPr>
        <w:br/>
      </w:r>
      <w:r>
        <w:rPr>
          <w:rFonts w:hint="eastAsia"/>
        </w:rPr>
        <w:t>　　第二节 全球AGV机器人行业市场发展情况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一、全球AGV机器人行业市场供给分析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二、全球AGV机器人行业市场需求分析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三、全球AGV机器人行业主要国家地区发展情况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2024-2030年全球AGV机器人行业市场规模趋势预测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中国AGV机器人行业市场供需现状</w:t>
      </w:r>
      <w:r>
        <w:rPr>
          <w:rFonts w:hint="eastAsia"/>
        </w:rPr>
        <w:br/>
      </w:r>
      <w:r>
        <w:rPr>
          <w:rFonts w:hint="eastAsia"/>
        </w:rPr>
        <w:t>　　第一节 中国AGV机器人市场现状</w:t>
      </w:r>
      <w:r>
        <w:rPr>
          <w:rFonts w:hint="eastAsia"/>
        </w:rPr>
        <w:br/>
      </w:r>
      <w:r>
        <w:rPr>
          <w:rFonts w:hint="eastAsia"/>
        </w:rPr>
        <w:t>　　第二节 中国AGV机器人产量分析及预测</w:t>
      </w:r>
      <w:r>
        <w:rPr>
          <w:rFonts w:hint="eastAsia"/>
        </w:rPr>
        <w:br/>
      </w:r>
      <w:r>
        <w:rPr>
          <w:rFonts w:hint="eastAsia"/>
        </w:rPr>
        <w:t>　　　　一、AGV机器人总体产能规模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二、2019-2024年中国AGV机器人产量统计</w:t>
      </w:r>
      <w:r>
        <w:rPr>
          <w:rFonts w:hint="eastAsia"/>
        </w:rPr>
        <w:br/>
      </w:r>
      <w:r>
        <w:rPr>
          <w:rFonts w:hint="eastAsia"/>
        </w:rPr>
        <w:t>　　　　三、AGV机器人行业供给区域分布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四、2024-2030年中国AGV机器人产量预测</w:t>
      </w:r>
      <w:r>
        <w:rPr>
          <w:rFonts w:hint="eastAsia"/>
        </w:rPr>
        <w:br/>
      </w:r>
      <w:r>
        <w:rPr>
          <w:rFonts w:hint="eastAsia"/>
        </w:rPr>
        <w:t>　　第三节 中国AGV机器人市场需求分析及预测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一、2019-2024年中国AGV机器人市场需求统计</w:t>
      </w:r>
      <w:r>
        <w:rPr>
          <w:rFonts w:hint="eastAsia"/>
        </w:rPr>
        <w:br/>
      </w:r>
      <w:r>
        <w:rPr>
          <w:rFonts w:hint="eastAsia"/>
        </w:rPr>
        <w:t>　　　　二、中国AGV机器人市场需求特点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三、2024-2030年中国AGV机器人市场需求量预测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中国AGV机器人行业现状调研分析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中国AGV机器人行业发展现状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一、2023-2024年AGV机器人行业品牌发展现状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二、2023-2024年AGV机器人行业需求市场现状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三、2023-2024年AGV机器人市场需求层次分析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四、2023-2024年中国AGV机器人市场走向分析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中国AGV机器人产品技术分析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一、2023-2024年AGV机器人产品技术变化特点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二、2023-2024年AGV机器人产品市场的新技术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三、2023-2024年AGV机器人产品市场现状分析</w:t>
      </w:r>
      <w:r>
        <w:rPr>
          <w:rFonts w:hint="eastAsia"/>
        </w:rPr>
        <w:br/>
      </w:r>
      <w:r>
        <w:rPr>
          <w:rFonts w:hint="eastAsia"/>
        </w:rPr>
        <w:t>　　第三节 中国AGV机器人行业存在的问题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一、2023-2024年AGV机器人产品市场存在的主要问题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二、2023-2024年国内AGV机器人产品市场的三大瓶颈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三、2023-2024年AGV机器人产品市场遭遇的规模难题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对中国AGV机器人市场的分析及思考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一、AGV机器人市场特点</w:t>
      </w:r>
      <w:r>
        <w:rPr>
          <w:rFonts w:hint="eastAsia"/>
        </w:rPr>
        <w:br/>
      </w:r>
      <w:r>
        <w:rPr>
          <w:rFonts w:hint="eastAsia"/>
        </w:rPr>
        <w:t>　　　　二、AGV机器人市场分析</w:t>
      </w:r>
      <w:r>
        <w:rPr>
          <w:rFonts w:hint="eastAsia"/>
        </w:rPr>
        <w:br/>
      </w:r>
      <w:r>
        <w:rPr>
          <w:rFonts w:hint="eastAsia"/>
        </w:rPr>
        <w:t>　　　　三、AGV机器人市场变化的方向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四、中国AGV机器人行业发展的新思路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五、对中国AGV机器人行业发展的思考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2019-2024年中国AGV机器人产品市场进出口数据分析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2019-2024年中国AGV机器人产品出口统计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2019-2024年中国AGV机器人产品进口统计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2019-2024年中国AGV机器人产品进出口价格对比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中国AGV机器人主要进口来源地及出口目的地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AGV机器人行业细分产品调研</w:t>
      </w:r>
      <w:r>
        <w:rPr>
          <w:rFonts w:hint="eastAsia"/>
        </w:rPr>
        <w:br/>
      </w:r>
      <w:r>
        <w:rPr>
          <w:rFonts w:hint="eastAsia"/>
        </w:rPr>
        <w:t>　　第一节 AGV机器人细分产品结构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2019-2024年中国AGV机器人行业竞争态势分析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2024年AGV机器人行业集中度分析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一、AGV机器人市场集中度分析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二、AGV机器人企业分布区域集中度分析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三、AGV机器人区域消费集中度分析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2019-2024年AGV机器人主要企业竞争力分析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2024年AGV机器人行业竞争格局分析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一、AGV机器人行业竞争分析</w:t>
      </w:r>
      <w:r>
        <w:rPr>
          <w:rFonts w:hint="eastAsia"/>
        </w:rPr>
        <w:br/>
      </w:r>
      <w:r>
        <w:rPr>
          <w:rFonts w:hint="eastAsia"/>
        </w:rPr>
        <w:t>　　　　二、中外AGV机器人产品竞争分析</w:t>
      </w:r>
      <w:r>
        <w:rPr>
          <w:rFonts w:hint="eastAsia"/>
        </w:rPr>
        <w:br/>
      </w:r>
      <w:r>
        <w:rPr>
          <w:rFonts w:hint="eastAsia"/>
        </w:rPr>
        <w:t>　　　　三、国内AGV机器人行业重点企业发展动向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AGV机器人行业上下游产业链发展情况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AGV机器人上游产业发展分析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AGV机器人下游产业发展分析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AGV机器人行业重点企业竞争力分析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三、企业AGV机器人经营状况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三、企业AGV机器人经营状况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三、企业AGV机器人经营状况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三、企业AGV机器人经营状况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三、企业AGV机器人经营状况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三、企业AGV机器人经营状况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AGV机器人企业管理策略建议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提高AGV机器人企业竞争力的策略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一、提高中国AGV机器人企业核心竞争力的对策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二、AGV机器人企业提升竞争力的主要方向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三、影响AGV机器人企业核心竞争力的因素及提升途径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四、提高AGV机器人企业竞争力的策略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对中国AGV机器人品牌的战略思考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一、AGV机器人实施品牌战略的意义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二、AGV机器人企业品牌的现状分析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三、中国AGV机器人企业的品牌战略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四、AGV机器人品牌战略管理的策略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AGV机器人行业发展趋势及投资风险预警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2024年AGV机器人市场前景分析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2024年AGV机器人行业发展趋势预测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影响AGV机器人行业发展的主要因素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一、2024年影响AGV机器人行业运行的有利因素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二、2024年影响AGV机器人行业运行的稳定因素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三、2024年影响AGV机器人行业运行的不利因素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四、2024年中国AGV机器人行业发展面临的挑战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五、2024年中国AGV机器人行业发展面临的机遇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AGV机器人行业投资风险预警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一、2024年AGV机器人行业市场风险及控制策略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二、2024年AGV机器人行业政策风险及控制策略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三、2024年AGV机器人行业经营风险及控制策略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四、2024年AGV机器人同业竞争风险及控制策略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五、2024年AGV机器人行业其他风险及控制策略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AGV机器人市场研究结论</w:t>
      </w:r>
      <w:r>
        <w:rPr>
          <w:rFonts w:hint="eastAsia"/>
        </w:rPr>
        <w:br/>
      </w:r>
      <w:r>
        <w:rPr>
          <w:rFonts w:hint="eastAsia"/>
        </w:rPr>
        <w:t>　　第二节 AGV机器人子行业研究结论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中^智^林^AGV机器人市场发展建议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AGV机器人行业类别</w:t>
      </w:r>
      <w:r>
        <w:rPr>
          <w:rFonts w:hint="eastAsia"/>
        </w:rPr>
        <w:br/>
      </w:r>
      <w:r>
        <w:rPr>
          <w:rFonts w:hint="eastAsia"/>
        </w:rPr>
        <w:t>　　图表 AGV机器人行业产业链调研</w:t>
      </w:r>
      <w:r>
        <w:rPr>
          <w:rFonts w:hint="eastAsia"/>
        </w:rPr>
        <w:br/>
      </w:r>
      <w:r>
        <w:rPr>
          <w:rFonts w:hint="eastAsia"/>
        </w:rPr>
        <w:t>　　图表 AGV机器人行业现状</w:t>
      </w:r>
      <w:r>
        <w:rPr>
          <w:rFonts w:hint="eastAsia"/>
        </w:rPr>
        <w:br/>
      </w:r>
      <w:r>
        <w:rPr>
          <w:rFonts w:hint="eastAsia"/>
        </w:rPr>
        <w:t>　　图表 AGV机器人行业标准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2019-2024年中国AGV机器人市场规模</w:t>
      </w:r>
      <w:r>
        <w:rPr>
          <w:rFonts w:hint="eastAsia"/>
        </w:rPr>
        <w:br/>
      </w:r>
      <w:r>
        <w:rPr>
          <w:rFonts w:hint="eastAsia"/>
        </w:rPr>
        <w:t>　　图表 2024年中国AGV机器人行业产能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2019-2024年中国AGV机器人产量</w:t>
      </w:r>
      <w:r>
        <w:rPr>
          <w:rFonts w:hint="eastAsia"/>
        </w:rPr>
        <w:br/>
      </w:r>
      <w:r>
        <w:rPr>
          <w:rFonts w:hint="eastAsia"/>
        </w:rPr>
        <w:t>　　图表 AGV机器人行业动态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2019-2024年中国AGV机器人市场需求量</w:t>
      </w:r>
      <w:r>
        <w:rPr>
          <w:rFonts w:hint="eastAsia"/>
        </w:rPr>
        <w:br/>
      </w:r>
      <w:r>
        <w:rPr>
          <w:rFonts w:hint="eastAsia"/>
        </w:rPr>
        <w:t>　　图表 2024年中国AGV机器人行业需求区域调研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2019-2024年中国AGV机器人行情</w:t>
      </w:r>
      <w:r>
        <w:rPr>
          <w:rFonts w:hint="eastAsia"/>
        </w:rPr>
        <w:br/>
      </w:r>
      <w:r>
        <w:rPr>
          <w:rFonts w:hint="eastAsia"/>
        </w:rPr>
        <w:t>　　图表 2019-2024年中国AGV机器人价格走势图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2019-2024年中国AGV机器人行业销售收入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2019-2024年中国AGV机器人行业盈利情况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2019-2024年中国AGV机器人行业利润总额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2019-2024年中国AGV机器人进口数据</w:t>
      </w:r>
      <w:r>
        <w:rPr>
          <w:rFonts w:hint="eastAsia"/>
        </w:rPr>
        <w:br/>
      </w:r>
      <w:r>
        <w:rPr>
          <w:rFonts w:hint="eastAsia"/>
        </w:rPr>
        <w:t>　　图表 2019-2024年中国AGV机器人出口数据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2019-2024年中国AGV机器人行业企业数量统计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**地区AGV机器人市场规模</w:t>
      </w:r>
      <w:r>
        <w:rPr>
          <w:rFonts w:hint="eastAsia"/>
        </w:rPr>
        <w:br/>
      </w:r>
      <w:r>
        <w:rPr>
          <w:rFonts w:hint="eastAsia"/>
        </w:rPr>
        <w:t>　　图表 **地区AGV机器人行业市场需求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**地区AGV机器人市场调研</w:t>
      </w:r>
      <w:r>
        <w:rPr>
          <w:rFonts w:hint="eastAsia"/>
        </w:rPr>
        <w:br/>
      </w:r>
      <w:r>
        <w:rPr>
          <w:rFonts w:hint="eastAsia"/>
        </w:rPr>
        <w:t>　　图表 **地区AGV机器人行业市场需求分析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**地区AGV机器人市场规模</w:t>
      </w:r>
      <w:r>
        <w:rPr>
          <w:rFonts w:hint="eastAsia"/>
        </w:rPr>
        <w:br/>
      </w:r>
      <w:r>
        <w:rPr>
          <w:rFonts w:hint="eastAsia"/>
        </w:rPr>
        <w:t>　　图表 **地区AGV机器人行业市场需求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**地区AGV机器人市场调研</w:t>
      </w:r>
      <w:r>
        <w:rPr>
          <w:rFonts w:hint="eastAsia"/>
        </w:rPr>
        <w:br/>
      </w:r>
      <w:r>
        <w:rPr>
          <w:rFonts w:hint="eastAsia"/>
        </w:rPr>
        <w:t>　　图表 **地区AGV机器人行业市场需求分析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AGV机器人行业竞争对手分析</w:t>
      </w:r>
      <w:r>
        <w:rPr>
          <w:rFonts w:hint="eastAsia"/>
        </w:rPr>
        <w:br/>
      </w:r>
      <w:r>
        <w:rPr>
          <w:rFonts w:hint="eastAsia"/>
        </w:rPr>
        <w:t>　　图表 AGV机器人重点企业（一）基本信息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AGV机器人重点企业（一）经营情况分析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AGV机器人重点企业（一）主要经济指标情况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AGV机器人重点企业（一）盈利能力情况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AGV机器人重点企业（一）偿债能力情况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AGV机器人重点企业（一）运营能力情况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AGV机器人重点企业（一）成长能力情况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AGV机器人重点企业（二）基本信息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AGV机器人重点企业（二）经营情况分析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AGV机器人重点企业（二）主要经济指标情况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AGV机器人重点企业（二）盈利能力情况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AGV机器人重点企业（二）偿债能力情况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AGV机器人重点企业（二）运营能力情况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AGV机器人重点企业（二）成长能力情况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AGV机器人重点企业（三）基本信息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AGV机器人重点企业（三）经营情况分析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AGV机器人重点企业（三）主要经济指标情况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AGV机器人重点企业（三）盈利能力情况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AGV机器人重点企业（三）偿债能力情况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AGV机器人重点企业（三）运营能力情况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AGV机器人重点企业（三）成长能力情况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2024-2030年中国AGV机器人行业产能预测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2024-2030年中国AGV机器人行业产量预测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2024-2030年中国AGV机器人市场需求预测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2024-2030年中国AGV机器人市场规模预测</w:t>
      </w:r>
      <w:r>
        <w:rPr>
          <w:rFonts w:hint="eastAsia"/>
        </w:rPr>
        <w:br/>
      </w:r>
      <w:r>
        <w:rPr>
          <w:rFonts w:hint="eastAsia"/>
        </w:rPr>
        <w:t>　　图表 AGV机器人行业准入条件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2024-2030年中国AGV机器人行业信息化</w:t>
      </w:r>
      <w:r>
        <w:rPr>
          <w:rFonts w:hint="eastAsia"/>
        </w:rPr>
        <w:br/>
      </w:r>
      <w:r>
        <w:rPr>
          <w:rFonts w:hint="eastAsia"/>
        </w:rPr>
        <w:t>　　图表 2024年中国AGV机器人市场前景分析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2024-2030年中国AGV机器人行业风险分析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2024-2030年中国AGV机器人行业发展趋势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0cf8cfad6409c" w:history="1">
        <w:r>
          <w:rPr>
            <w:rStyle w:val="Hyperlink"/>
          </w:rPr>
          <w:t>2024-2030年中国AGV机器人发展现状与前景趋势分析报告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10cf8cfad6409c" w:history="1">
        <w:r>
          <w:rPr>
            <w:rStyle w:val="Hyperlink"/>
          </w:rPr>
          <w:t>https://www.20087.com/3/57/AGVJiQiRenHangYeFaZhanQianJing.html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93f70273641b9" w:history="1">
      <w:r>
        <w:rPr>
          <w:rStyle w:val="Hyperlink"/>
        </w:rPr>
        <w:t>2024-2030年中国AGV机器人发展现状与前景趋势分析报告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AGVJiQiRenHangYeFaZhanQianJing.html" TargetMode="External" Id="R9f10cf8cfad6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AGVJiQiRenHangYeFaZhanQianJing.html" TargetMode="External" Id="R49193f702736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2024-01-24T01:17:00Z</dcterms:created>
  <dcterms:modified xsi:type="dcterms:W3CDTF">2024-01-24T02:17:00Z</dcterms:modified>
  <dc:subject>2024-2030年中国AGV机器人发展现状与前景趋势分析报告</dc:subject>
  <dc:title>2024-2030年中国AGV机器人发展现状与前景趋势分析报告</dc:title>
  <cp:keywords>2024-2030年中国AGV机器人发展现状与前景趋势分析报告</cp:keywords>
  <dc:description>2024-2030年中国AGV机器人发展现状与前景趋势分析报告</dc:description>
</cp:coreProperties>
</file>