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d9ebd51714609" w:history="1">
              <w:r>
                <w:rPr>
                  <w:rStyle w:val="Hyperlink"/>
                </w:rPr>
                <w:t>2025-2031年全球与中国仿真树行业现状及前景趋势分析报告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d9ebd51714609" w:history="1">
              <w:r>
                <w:rPr>
                  <w:rStyle w:val="Hyperlink"/>
                </w:rPr>
                <w:t>2025-2031年全球与中国仿真树行业现状及前景趋势分析报告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d9ebd51714609" w:history="1">
                <w:r>
                  <w:rPr>
                    <w:rStyle w:val="Hyperlink"/>
                  </w:rPr>
                  <w:t>https://www.20087.com/3/27/FangZhenShuDeFaZhanQuShi.html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树是一种人造景观装饰品，在园林绿化、室内装饰等领域有着广泛应用。近年来，随着材料科学和生产工艺的进步，仿真树的外观和质感越来越接近真实树木，其耐用性和美观性也得到了显著提升。目前，仿真树不仅在颜色和形状上更加多样，还采用了环保材料，减少了对环境的影响。此外，为了满足不同场合的需求，仿真树的设计也更加注重艺术性和实用性，如通过添加灯光效果增加夜间观赏价值。</w:t>
      </w:r>
      <w:r>
        <w:rPr>
          <w:rFonts w:hint="eastAsia"/>
        </w:rPr>
        <w:br/>
      </w:r>
      <w:r>
        <w:rPr>
          <w:rFonts w:hint="eastAsia"/>
        </w:rPr>
        <w:t>　　未来，仿真树的发展将更加注重个性化和智能化。通过采用3D打印技术和定制化服务，未来的仿真树将能够根据客户需求制作出独一无二的艺术作品，满足高端市场的个性化需求。同时，随着智能家居技术的发展，仿真树将集成更多的智能功能，如环境感知、智能照明等，使其不仅仅是静态的装饰品，而是能够与周围环境互动的智能装置。此外，考虑到节能环保的趋势，仿真树的材料选择和生产工艺将进一步优化，以减少生产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d9ebd51714609" w:history="1">
        <w:r>
          <w:rPr>
            <w:rStyle w:val="Hyperlink"/>
          </w:rPr>
          <w:t>2025-2031年全球与中国仿真树行业现状及前景趋势分析报告</w:t>
        </w:r>
      </w:hyperlink>
      <w:r>
        <w:rPr>
          <w:rFonts w:hint="eastAsia"/>
        </w:rPr>
        <w:t>》聚焦全球与全球及中国仿真树市场，从生产和消费两个维度，系统分析了主要生产地区、消费区域及核心生产商的分布情况。报告重点研究了全球与全球及中国市场主要仿真树厂商的产品特点、规格、价格、产量及产值，详细对比了各厂商的市场份额。同时，基于仿真树产品特性，报告对仿真树细分产品的价格、销量、市场份额及增长趋势进行了深入分析。此外，报告还探讨了仿真树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仿真树市场概述</w:t>
      </w:r>
      <w:r>
        <w:rPr>
          <w:rFonts w:hint="eastAsia"/>
        </w:rPr>
        <w:br/>
      </w:r>
      <w:r>
        <w:rPr>
          <w:rFonts w:hint="eastAsia"/>
        </w:rPr>
        <w:t>　　第一节 仿真树产品定义及统计范围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按照不同产品类型，仿真树主要可以分为如下几个类别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一、不同产品类型仿真树增长趋势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从不同应用，仿真树主要包括如下几个方面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全球与中国仿真树发展现状及趋势</w:t>
      </w:r>
      <w:r>
        <w:rPr>
          <w:rFonts w:hint="eastAsia"/>
        </w:rPr>
        <w:br/>
      </w:r>
      <w:r>
        <w:rPr>
          <w:rFonts w:hint="eastAsia"/>
        </w:rPr>
        <w:t>　　　　一、全球仿真树发展现状及未来趋势（2020-2031年）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二、中国仿真树发展现状及未来趋势（2020-2031年）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2020-2025年全球仿真树供需现状及2025-2031年预测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一、全球仿真树产能、产量、产能利用率及发展趋势（2020-2031年）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二、全球仿真树产量、表观消费量及发展趋势（2020-2031年）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2020-2025年中国仿真树供需现状及2025-2031年预测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一、中国仿真树产能、产量、产能利用率及发展趋势（2020-2031年）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二、中国仿真树产量、表观消费量及发展趋势（2020-2031年）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三、中国仿真树产量、市场需求量及发展趋势（2020-2031年）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中国及欧美日等仿真树行业政策分析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全球与中国主要厂商仿真树产量、产值及竞争分析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全球仿真树主要厂商列表（2020-2025年）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一、全球仿真树主要厂商产量列表（2020-2025年）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二、全球仿真树主要厂商产值列表（2020-2025年）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三、2025年全球主要生产商仿真树收入排名</w:t>
      </w:r>
      <w:r>
        <w:rPr>
          <w:rFonts w:hint="eastAsia"/>
        </w:rPr>
        <w:br/>
      </w:r>
      <w:r>
        <w:rPr>
          <w:rFonts w:hint="eastAsia"/>
        </w:rPr>
        <w:t>　　　　四、全球仿真树主要厂商产品价格列表（2020-2025年）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中国仿真树主要厂商产量、产值及市场份额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一、中国仿真树主要厂商产量列表（2020-2025年）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二、中国仿真树主要厂商产值列表（2020-2025年）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仿真树厂商产地分布及商业化日期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仿真树行业集中度、竞争程度分析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一、仿真树行业集中度分析：全球Top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二、全球仿真树第一梯队、第二梯队和第三梯队生产商（品牌）及市场份额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全球领先仿真树企业SWOT分析</w:t>
      </w:r>
      <w:r>
        <w:rPr>
          <w:rFonts w:hint="eastAsia"/>
        </w:rPr>
        <w:br/>
      </w:r>
      <w:r>
        <w:rPr>
          <w:rFonts w:hint="eastAsia"/>
        </w:rPr>
        <w:t>　　第六节 全球主要仿真树企业采访及观点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全球主要仿真树生产地区分析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全球主要地区仿真树市场规模分析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一、全球主要地区仿真树产量及市场份额（2020-2025年）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二、全球主要地区仿真树产量及市场份额预测（2025-2031年）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三、全球主要地区仿真树产值及市场份额（2020-2025年）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四、全球主要地区仿真树产值及市场份额预测（2025-2031年）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北美市场仿真树产量、产值及增长率（2020-2025年）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欧洲市场仿真树产量、产值及增长率（2020-2025年）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中国市场仿真树产量、产值及增长率（2020-2025年）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日本市场仿真树产量、产值及增长率（2020-2025年）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东南亚市场仿真树产量、产值及增长率（2020-2025年）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印度市场仿真树产量、产值及增长率（2020-2025年）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全球主要地区仿真树消费展望（2025-2031年）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全球主要地区仿真树消费量及增长率（2020-2025年）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全球主要地区仿真树消费量预测（2025-2031年）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中国市场仿真树消费量、增长率及发展预测（2020-2031年）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北美市场仿真树消费量、增长率及发展预测（2020-2031年）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欧洲市场仿真树消费量、增长率及发展预测（2020-2031年）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日本市场仿真树消费量、增长率及发展预测（2020-2031年）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东南亚市场仿真树消费量、增长率及发展预测（2020-2031年）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印度市场仿真树消费量、增长率及发展预测（2020-2031年）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全球仿真树行业重点企业调研分析</w:t>
      </w:r>
      <w:r>
        <w:rPr>
          <w:rFonts w:hint="eastAsia"/>
        </w:rPr>
        <w:br/>
      </w:r>
      <w:r>
        <w:rPr>
          <w:rFonts w:hint="eastAsia"/>
        </w:rPr>
        <w:t>　　第一节 仿真树重点企业（一）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一、重点企业（一）基本信息、仿真树生产基地、销售区域、竞争对手及市场地位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二、重点企业（一）仿真树产品规格、参数及市场应用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三、重点企业（一）仿真树产能、产量、产值、价格及毛利率统计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仿真树重点企业（二）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一、重点企业（二）基本信息、仿真树生产基地、销售区域、竞争对手及市场地位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二、重点企业（二）仿真树产品规格、参数及市场应用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三、重点企业（二）仿真树产能、产量、产值、价格及毛利率统计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仿真树重点企业（三）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一、重点企业（三）基本信息、仿真树生产基地、销售区域、竞争对手及市场地位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二、重点企业（三）仿真树产品规格、参数及市场应用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三、重点企业（三）仿真树产能、产量、产值、价格及毛利率统计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仿真树重点企业（四）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一、重点企业（四）基本信息、仿真树生产基地、销售区域、竞争对手及市场地位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二、重点企业（四）仿真树产品规格、参数及市场应用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三、重点企业（四）仿真树产能、产量、产值、价格及毛利率统计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仿真树重点企业（五）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一、重点企业（五）基本信息、仿真树生产基地、销售区域、竞争对手及市场地位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二、重点企业（五）仿真树产品规格、参数及市场应用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三、重点企业（五）仿真树产能、产量、产值、价格及毛利率统计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仿真树重点企业（六）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一、重点企业（六）基本信息、仿真树生产基地、销售区域、竞争对手及市场地位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二、重点企业（六）仿真树产品规格、参数及市场应用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三、重点企业（六）仿真树产能、产量、产值、价格及毛利率统计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仿真树重点企业（七）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一、重点企业（七）基本信息、仿真树生产基地、销售区域、竞争对手及市场地位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二、重点企业（七）仿真树产品规格、参数及市场应用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三、重点企业（七）仿真树产能、产量、产值、价格及毛利率统计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不同类型仿真树市场分析</w:t>
      </w:r>
      <w:r>
        <w:rPr>
          <w:rFonts w:hint="eastAsia"/>
        </w:rPr>
        <w:br/>
      </w:r>
      <w:r>
        <w:rPr>
          <w:rFonts w:hint="eastAsia"/>
        </w:rPr>
        <w:t>　　第一节 全球不同类型仿真树产量（2020-2031年）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一、全球不同类型仿真树产量及市场份额（2020-2025年）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二、全球不同类型仿真树产量预测（2025-2031年）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全球不同类型仿真树产值（2020-2031年）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一、全球不同类型仿真树产值及市场份额（2020-2025年）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二、全球不同类型仿真树产值预测（2025-2031年）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全球不同类型仿真树价格走势（2020-2031年）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不同价格区间仿真树市场份额对比（2020-2025年）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中国不同类型仿真树产量（2020-2031年）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一、中国不同类型仿真树产量及市场份额（2020-2025年）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二、中国不同类型仿真树产量预测（2025-2031年）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中国不同类型仿真树产值（2020-2031年）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一、中国不同类型仿真树产值及市场份额（2020-2025年）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二、中国不同类型仿真树产值预测（2025-2031年）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仿真树上游原料及下游主要应用分析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仿真树产业链分析</w:t>
      </w:r>
      <w:r>
        <w:rPr>
          <w:rFonts w:hint="eastAsia"/>
        </w:rPr>
        <w:br/>
      </w:r>
      <w:r>
        <w:rPr>
          <w:rFonts w:hint="eastAsia"/>
        </w:rPr>
        <w:t>　　第二节 仿真树产业上游供应分析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全球不同应用仿真树消费量、市场份额及增长率（2020-2031年）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一、全球不同应用仿真树消费量（2020-2025年）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二、全球不同应用仿真树消费量预测（2025-2031年）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中国不同应用仿真树消费量、市场份额及增长率（2020-2031年）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一、中国不同应用仿真树消费量（2020-2025年）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二、中国不同应用仿真树消费量预测（2025-2031年）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中国仿真树产量、消费量、进出口分析及未来趋势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中国仿真树产量、消费量、进出口分析及未来趋势（2020-2031年）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中国仿真树进出口贸易趋势</w:t>
      </w:r>
      <w:r>
        <w:rPr>
          <w:rFonts w:hint="eastAsia"/>
        </w:rPr>
        <w:br/>
      </w:r>
      <w:r>
        <w:rPr>
          <w:rFonts w:hint="eastAsia"/>
        </w:rPr>
        <w:t>　　第三节 中国仿真树主要进口来源</w:t>
      </w:r>
      <w:r>
        <w:rPr>
          <w:rFonts w:hint="eastAsia"/>
        </w:rPr>
        <w:br/>
      </w:r>
      <w:r>
        <w:rPr>
          <w:rFonts w:hint="eastAsia"/>
        </w:rPr>
        <w:t>　　第四节 中国仿真树主要出口目的地</w:t>
      </w:r>
      <w:r>
        <w:rPr>
          <w:rFonts w:hint="eastAsia"/>
        </w:rPr>
        <w:br/>
      </w:r>
      <w:r>
        <w:rPr>
          <w:rFonts w:hint="eastAsia"/>
        </w:rPr>
        <w:t>　　第五节 中国仿真树未来发展的有利因素、不利因素分析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中国仿真树主要生产消费地区分布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中国仿真树生产地区分布</w:t>
      </w:r>
      <w:r>
        <w:rPr>
          <w:rFonts w:hint="eastAsia"/>
        </w:rPr>
        <w:br/>
      </w:r>
      <w:r>
        <w:rPr>
          <w:rFonts w:hint="eastAsia"/>
        </w:rPr>
        <w:t>　　第二节 中国仿真树消费地区分布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影响中国仿真树供需的主要因素分析</w:t>
      </w:r>
      <w:r>
        <w:rPr>
          <w:rFonts w:hint="eastAsia"/>
        </w:rPr>
        <w:br/>
      </w:r>
      <w:r>
        <w:rPr>
          <w:rFonts w:hint="eastAsia"/>
        </w:rPr>
        <w:t>　　第一节 仿真树技术及相关行业技术发展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仿真树进出口贸易现状及趋势</w:t>
      </w:r>
      <w:r>
        <w:rPr>
          <w:rFonts w:hint="eastAsia"/>
        </w:rPr>
        <w:br/>
      </w:r>
      <w:r>
        <w:rPr>
          <w:rFonts w:hint="eastAsia"/>
        </w:rPr>
        <w:t>　　第三节 仿真树下游行业需求变化因素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仿真树行业、产品及技术发展趋势（2025-2031年）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仿真树行业及市场环境发展趋势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仿真树产品及技术发展趋势</w:t>
      </w:r>
      <w:r>
        <w:rPr>
          <w:rFonts w:hint="eastAsia"/>
        </w:rPr>
        <w:br/>
      </w:r>
      <w:r>
        <w:rPr>
          <w:rFonts w:hint="eastAsia"/>
        </w:rPr>
        <w:t>　　第三节 仿真树产品价格走势</w:t>
      </w:r>
      <w:r>
        <w:rPr>
          <w:rFonts w:hint="eastAsia"/>
        </w:rPr>
        <w:br/>
      </w:r>
      <w:r>
        <w:rPr>
          <w:rFonts w:hint="eastAsia"/>
        </w:rPr>
        <w:t>　　第四节 仿真树市场消费形态、消费者偏好（2020-2025年）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仿真树销售渠道分析及建议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国内仿真树销售渠道</w:t>
      </w:r>
      <w:r>
        <w:rPr>
          <w:rFonts w:hint="eastAsia"/>
        </w:rPr>
        <w:br/>
      </w:r>
      <w:r>
        <w:rPr>
          <w:rFonts w:hint="eastAsia"/>
        </w:rPr>
        <w:t>　　第二节 海外市场仿真树销售渠道</w:t>
      </w:r>
      <w:r>
        <w:rPr>
          <w:rFonts w:hint="eastAsia"/>
        </w:rPr>
        <w:br/>
      </w:r>
      <w:r>
        <w:rPr>
          <w:rFonts w:hint="eastAsia"/>
        </w:rPr>
        <w:t>　　第三节 仿真树销售/营销策略建议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[^中智林^]数据交互验证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按照不同产品类型，仿真树主要可以分为如下几个类别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不同种类仿真树增长趋势</w:t>
      </w:r>
      <w:r>
        <w:rPr>
          <w:rFonts w:hint="eastAsia"/>
        </w:rPr>
        <w:br/>
      </w:r>
      <w:r>
        <w:rPr>
          <w:rFonts w:hint="eastAsia"/>
        </w:rPr>
        <w:t>　　表 按不同应用，仿真树主要包括如下几个方面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不同应用仿真树消费量增长趋势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中国及欧美日等地区仿真树相关政策分析</w:t>
      </w:r>
      <w:r>
        <w:rPr>
          <w:rFonts w:hint="eastAsia"/>
        </w:rPr>
        <w:br/>
      </w:r>
      <w:r>
        <w:rPr>
          <w:rFonts w:hint="eastAsia"/>
        </w:rPr>
        <w:t>　　表 全球仿真树主要厂商产量列表（2020-2025年）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全球仿真树主要厂商产量市场份额列表（2020-2025年）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全球仿真树主要厂商产值列表（2020-2025年）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全球仿真树主要厂商产值、市场份额列表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2025年全球主要生产商仿真树收入排名</w:t>
      </w:r>
      <w:r>
        <w:rPr>
          <w:rFonts w:hint="eastAsia"/>
        </w:rPr>
        <w:br/>
      </w:r>
      <w:r>
        <w:rPr>
          <w:rFonts w:hint="eastAsia"/>
        </w:rPr>
        <w:t>　　表 全球仿真树主要厂商产品价格列表（2020-2025年）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中国仿真树主要厂商产品价格列表</w:t>
      </w:r>
      <w:r>
        <w:rPr>
          <w:rFonts w:hint="eastAsia"/>
        </w:rPr>
        <w:br/>
      </w:r>
      <w:r>
        <w:rPr>
          <w:rFonts w:hint="eastAsia"/>
        </w:rPr>
        <w:t>　　表 中国仿真树主要厂商产量市场份额列表（2020-2025年）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中国仿真树主要厂商产值列表（2020-2025年）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中国仿真树主要厂商产值市场份额列表（2020-2025年）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全球主要仿真树厂商产地分布及商业化日期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全球主要仿真树企业采访及观点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全球主要地区仿真树产值对比</w:t>
      </w:r>
      <w:r>
        <w:rPr>
          <w:rFonts w:hint="eastAsia"/>
        </w:rPr>
        <w:br/>
      </w:r>
      <w:r>
        <w:rPr>
          <w:rFonts w:hint="eastAsia"/>
        </w:rPr>
        <w:t>　　表 全球主要地区仿真树产量市场份额列表（2020-2025年）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全球主要地区仿真树产量列表（2020-2025年）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全球主要地区仿真树产量份额（2020-2025年）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全球主要地区仿真树产值列表（2020-2025年）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全球主要地区仿真树产值份额列表（2020-2025年）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全球主要地区仿真树消费量列表（2020-2025年）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全球主要地区仿真树消费量市场份额列表（2020-2025年）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重点企业（一）仿真树产品规格、参数及市场应用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重点企业（一）仿真树产能、产量、产值、价格及毛利率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重点企业（一）仿真树产品规格及价格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重点企业（二）仿真树产品规格、参数及市场应用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重点企业（二）仿真树产能、产量、产值、价格及毛利率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重点企业（二）仿真树产品规格及价格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重点企业（三）仿真树产品规格、参数及市场应用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重点企业（三）仿真树产能、产量、产值、价格及毛利率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重点企业（三）仿真树产品规格及价格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重点企业（四）仿真树产品规格、参数及市场应用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重点企业（四）仿真树产能、产量、产值、价格及毛利率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重点企业（四）仿真树产品规格及价格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重点企业（五）仿真树产品规格、参数及市场应用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重点企业（五）仿真树产能、产量、产值、价格及毛利率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重点企业（五）仿真树产品规格及价格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重点企业（六）仿真树产品规格、参数及市场应用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重点企业（六）仿真树产能、产量、产值、价格及毛利率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重点企业（六）仿真树产品规格及价格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重点企业（七）仿真树产品规格、参数及市场应用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重点企业（七）仿真树产能、产量、产值、价格及毛利率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重点企业（七）仿真树产品规格及价格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全球不同产品类型仿真树产量（2020-2025年）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全球不同产品类型仿真树产量市场份额（2020-2025年）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全球不同产品类型仿真树产量预测（2025-2031年）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全球不同产品类型仿真树产量市场份额预测（2025-2031年）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全球不同类型仿真树产值（2020-2025年）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全球不同类型仿真树产值市场份额（2020-2025年）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全球不同类型仿真树产值预测（2025-2031年）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全球不同类型仿真树产值市场份额预测（2025-2031年）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全球不同价格区间仿真树市场份额对比（2020-2025年）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中国不同产品类型仿真树产量（2020-2025年）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中国不同产品类型仿真树产量市场份额（2020-2025年）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中国不同产品类型仿真树产量预测（2025-2031年）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中国不同产品类型仿真树产量市场份额预测（2025-2031年）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中国不同产品类型仿真树产值（2020-2025年）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中国不同产品类型仿真树产值市场份额（2020-2025年）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中国不同产品类型仿真树产值预测（2025-2031年）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中国不同产品类型仿真树产值市场份额预测（2025-2031年）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仿真树上游原料供应商及联系方式列表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全球不同应用仿真树消费量（2020-2025年）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全球不同应用仿真树消费量市场份额（2020-2025年）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全球不同应用仿真树消费量预测（2025-2031年）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全球不同应用仿真树消费量市场份额预测（2025-2031年）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中国不同应用仿真树消费量（2020-2025年）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中国不同应用仿真树消费量市场份额（2020-2025年）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中国不同应用仿真树消费量预测（2025-2031年）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中国不同应用仿真树消费量市场份额预测（2025-2031年）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中国仿真树产量、消费量、进出口（2020-2025年）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中国仿真树产量、消费量、进出口预测（2025-2031年）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中国市场仿真树进出口贸易趋势</w:t>
      </w:r>
      <w:r>
        <w:rPr>
          <w:rFonts w:hint="eastAsia"/>
        </w:rPr>
        <w:br/>
      </w:r>
      <w:r>
        <w:rPr>
          <w:rFonts w:hint="eastAsia"/>
        </w:rPr>
        <w:t>　　表 中国市场仿真树主要进口来源</w:t>
      </w:r>
      <w:r>
        <w:rPr>
          <w:rFonts w:hint="eastAsia"/>
        </w:rPr>
        <w:br/>
      </w:r>
      <w:r>
        <w:rPr>
          <w:rFonts w:hint="eastAsia"/>
        </w:rPr>
        <w:t>　　表 中国市场仿真树主要出口目的地</w:t>
      </w:r>
      <w:r>
        <w:rPr>
          <w:rFonts w:hint="eastAsia"/>
        </w:rPr>
        <w:br/>
      </w:r>
      <w:r>
        <w:rPr>
          <w:rFonts w:hint="eastAsia"/>
        </w:rPr>
        <w:t>　　表 中国仿真树市场未来发展的有利因素、不利因素分析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中国仿真树生产地区分布</w:t>
      </w:r>
      <w:r>
        <w:rPr>
          <w:rFonts w:hint="eastAsia"/>
        </w:rPr>
        <w:br/>
      </w:r>
      <w:r>
        <w:rPr>
          <w:rFonts w:hint="eastAsia"/>
        </w:rPr>
        <w:t>　　表 中国仿真树消费地区分布</w:t>
      </w:r>
      <w:r>
        <w:rPr>
          <w:rFonts w:hint="eastAsia"/>
        </w:rPr>
        <w:br/>
      </w:r>
      <w:r>
        <w:rPr>
          <w:rFonts w:hint="eastAsia"/>
        </w:rPr>
        <w:t>　　表 仿真树行业及市场环境发展趋势</w:t>
      </w:r>
      <w:r>
        <w:rPr>
          <w:rFonts w:hint="eastAsia"/>
        </w:rPr>
        <w:br/>
      </w:r>
      <w:r>
        <w:rPr>
          <w:rFonts w:hint="eastAsia"/>
        </w:rPr>
        <w:t>　　表 仿真树产品及技术发展趋势</w:t>
      </w:r>
      <w:r>
        <w:rPr>
          <w:rFonts w:hint="eastAsia"/>
        </w:rPr>
        <w:br/>
      </w:r>
      <w:r>
        <w:rPr>
          <w:rFonts w:hint="eastAsia"/>
        </w:rPr>
        <w:t>　　表 国内仿真树主要销售模式及销售渠道趋势（2020-2031年）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欧美日等地区仿真树主要销售模式及销售渠道趋势（2020-2031年）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仿真树产品市场定位及目标消费者分析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仿真树产品图片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2025年全球不同产品类型仿真树产量市场份额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全球不同类型仿真树消费量市场份额对比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全球仿真树产量及增长率（2020-2031年）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全球仿真树产值及增长率（2020-2031年）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中国仿真树产量及发展趋势（2020-2031年）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中国仿真树产值及未来发展趋势（2020-2031年）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全球仿真树产能、产量、产能利用率及发展趋势（2020-2031年）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全球仿真树产量、市场需求量及发展趋势（2020-2031年）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中国仿真树产能、产量、产能利用率及发展趋势（2020-2031年）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中国仿真树产量、市场需求量及发展趋势（2020-2031年）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全球仿真树主要厂商2025年产量市场份额列表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全球仿真树主要厂商2025年产值市场份额列表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中国市场仿真树主要厂商产量市场份额列表（2020-2025年）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中国仿真树主要厂商2025年产量市场份额列表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中国仿真树主要厂商2025年产值市场份额列表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2025年全球前五及前十大生产商仿真树市场份额</w:t>
      </w:r>
      <w:r>
        <w:rPr>
          <w:rFonts w:hint="eastAsia"/>
        </w:rPr>
        <w:br/>
      </w:r>
      <w:r>
        <w:rPr>
          <w:rFonts w:hint="eastAsia"/>
        </w:rPr>
        <w:t>　　图 全球仿真树第一梯队、第二梯队和第三梯队生产商（品牌）及市场份额（2020-2025年）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仿真树全球领先企业SWOT分析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全球主要地区仿真树消费量市场份额对比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北美市场仿真树产量及增长率（2020-2031年）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北美市场仿真树产值及增长率（2020-2031年）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欧洲市场仿真树产量及增长率（2020-2031年）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欧洲市场仿真树产值及增长率（2020-2031年）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中国市场仿真树产量及增长率（2020-2031年）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中国市场仿真树产值及增长率（2020-2031年）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日本市场仿真树产量及增长率（2020-2031年）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日本市场仿真树产值及增长率（2020-2031年）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东南亚市场仿真树产量及增长率（2020-2031年）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东南亚市场仿真树产值及增长率（2020-2031年）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印度市场仿真树产量及增长率（2020-2031年）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印度市场仿真树产值及增长率（2020-2031年）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全球主要地区仿真树消费量市场份额（2020-2025年）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全球主要地区仿真树消费量市场份额预测（2025-2031年）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中国市场仿真树消费量、增长率及发展预测（2020-2031年）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北美市场仿真树消费量、增长率及发展预测（2020-2031年）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欧洲市场仿真树消费量、增长率及发展预测（2020-2031年）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日本市场仿真树消费量、增长率及发展预测（2020-2031年）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东南亚市场仿真树消费量、增长率及发展预测（2020-2031年）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印度市场仿真树消费量、增长率及发展预测（2020-2031年）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仿真树产业链分析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仿真树产品价格走势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d9ebd51714609" w:history="1">
        <w:r>
          <w:rPr>
            <w:rStyle w:val="Hyperlink"/>
          </w:rPr>
          <w:t>2025-2031年全球与中国仿真树行业现状及前景趋势分析报告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d9ebd51714609" w:history="1">
        <w:r>
          <w:rPr>
            <w:rStyle w:val="Hyperlink"/>
          </w:rPr>
          <w:t>https://www.20087.com/3/27/FangZhenShuDeFaZhanQuShi.html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热点：仿真树制作视频教程、仿真树生产厂家、仿真树都是用什么制造的、仿真树制作流程详细介绍完整版、大型仿真树图片、仿真树放在家里好不好、人造仿真假树、仿真树脂工艺品、仿真树皮包柱子效果图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8383948464e10" w:history="1">
      <w:r>
        <w:rPr>
          <w:rStyle w:val="Hyperlink"/>
        </w:rPr>
        <w:t>2025-2031年全球与中国仿真树行业现状及前景趋势分析报告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FangZhenShuDeFaZhanQuShi.html" TargetMode="External" Id="Rc5dd9ebd5171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FangZhenShuDeFaZhanQuShi.html" TargetMode="External" Id="Rdd4838394846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2025-05-14T04:30:00Z</dcterms:created>
  <dcterms:modified xsi:type="dcterms:W3CDTF">2025-05-14T05:30:00Z</dcterms:modified>
  <dc:subject>2025-2031年全球与中国仿真树行业现状及前景趋势分析报告</dc:subject>
  <dc:title>2025-2031年全球与中国仿真树行业现状及前景趋势分析报告</dc:title>
  <cp:keywords>2025-2031年全球与中国仿真树行业现状及前景趋势分析报告</cp:keywords>
  <dc:description>2025-2031年全球与中国仿真树行业现状及前景趋势分析报告</dc:description>
</cp:coreProperties>
</file>