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5d367d04f4f4e" w:history="1">
              <w:r>
                <w:rPr>
                  <w:rStyle w:val="Hyperlink"/>
                </w:rPr>
                <w:t>中国关节镜套管行业研究与发展前景报告（2025-2031年）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5d367d04f4f4e" w:history="1">
              <w:r>
                <w:rPr>
                  <w:rStyle w:val="Hyperlink"/>
                </w:rPr>
                <w:t>中国关节镜套管行业研究与发展前景报告（2025-2031年）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5d367d04f4f4e" w:history="1">
                <w:r>
                  <w:rPr>
                    <w:rStyle w:val="Hyperlink"/>
                  </w:rPr>
                  <w:t>https://www.20087.com/3/77/GuanJieJingTaoGuanHangYeFaZhanQianJing.html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套管是微创手术的重要工具之一，在骨科手术中扮演着关键角色。近年来，随着医疗技术的进步，关节镜套管的设计越来越注重患者舒适度和手术效率。当前市场上，关节镜套管不仅在材料上采用了更高级别的不锈钢或钛合金，提高了耐用性和安全性，还在结构上进行了优化，如更精细的直径和更好的密封性，以减少手术创伤。</w:t>
      </w:r>
      <w:r>
        <w:rPr>
          <w:rFonts w:hint="eastAsia"/>
        </w:rPr>
        <w:br/>
      </w:r>
      <w:r>
        <w:rPr>
          <w:rFonts w:hint="eastAsia"/>
        </w:rPr>
        <w:t>　　未来，关节镜套管的发展将更加侧重于技术创新和多功能化。一方面，随着3D打印技术的应用，关节镜套管可以实现更加个性化的设计，以适应不同患者的解剖结构特点；另一方面，随着纳米技术的发展，关节镜套管表面涂层技术将得到提升，如抗菌涂层和润滑涂层的应用，将进一步提高手术的安全性和效果。此外，随着远程医疗和机器人辅助手术技术的进步，关节镜套管也将更加智能化，以配合这些新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5d367d04f4f4e" w:history="1">
        <w:r>
          <w:rPr>
            <w:rStyle w:val="Hyperlink"/>
          </w:rPr>
          <w:t>中国关节镜套管行业研究与发展前景报告（2025-2031年）</w:t>
        </w:r>
      </w:hyperlink>
      <w:r>
        <w:rPr>
          <w:rFonts w:hint="eastAsia"/>
        </w:rPr>
        <w:t>》基于多年关节镜套管行业研究积累，结合当前市场发展现状，依托国家权威数据资源和长期市场监测数据库，对关节镜套管行业进行了全面调研与分析。报告详细阐述了关节镜套管市场规模、市场前景、发展趋势、技术现状及未来方向，重点分析了行业内主要企业的竞争格局，并通过SWOT分析揭示了关节镜套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a5d367d04f4f4e" w:history="1">
        <w:r>
          <w:rPr>
            <w:rStyle w:val="Hyperlink"/>
          </w:rPr>
          <w:t>中国关节镜套管行业研究与发展前景报告（2025-2031年）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》为投资者提供了准确的市场现状解读，帮助预判行业前景，挖掘投资价值，同时从投资策略和营销策略等角度提出实用建议，助力投资者在关节镜套管行业中把握机遇、规避风险。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关节镜套管行业界定及应用</w:t>
      </w:r>
      <w:r>
        <w:rPr>
          <w:rFonts w:hint="eastAsia"/>
        </w:rPr>
        <w:br/>
      </w:r>
      <w:r>
        <w:rPr>
          <w:rFonts w:hint="eastAsia"/>
        </w:rPr>
        <w:t>　　第一节 关节镜套管行业定义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关节镜套管主要应用领域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2024-2025年全球关节镜套管行业发展状况分析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2024-2025年全球关节镜套管行业运行概况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2019-2024年全球关节镜套管行业市场规模分析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全球主要地区关节镜套管行业运行情况分析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2025-2031年全球关节镜套管行业发展趋势预测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2024-2025年中国关节镜套管发展环境分析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关节镜套管行业相关政策、标准</w:t>
      </w:r>
      <w:r>
        <w:rPr>
          <w:rFonts w:hint="eastAsia"/>
        </w:rPr>
        <w:br/>
      </w:r>
      <w:r>
        <w:rPr>
          <w:rFonts w:hint="eastAsia"/>
        </w:rPr>
        <w:t>　　第三节 关节镜套管行业相关发展规划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2024-2025年中国关节镜套管行业现状调研分析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中国关节镜套管行业发展现状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一、2024-2025年关节镜套管行业品牌发展现状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二、2024-2025年关节镜套管行业需求市场现状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三、2024-2025年关节镜套管市场需求层次分析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四、2024-2025年中国关节镜套管市场走向分析</w:t>
      </w:r>
      <w:r>
        <w:rPr>
          <w:rFonts w:hint="eastAsia"/>
        </w:rPr>
        <w:br/>
      </w:r>
      <w:r>
        <w:rPr>
          <w:rFonts w:hint="eastAsia"/>
        </w:rPr>
        <w:t>　　第二节 中国关节镜套管产品技术分析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一、2024-2025年关节镜套管产品技术变化特点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二、2024-2025年关节镜套管产品市场的新技术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三、2024-2025年关节镜套管产品市场现状分析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中国关节镜套管行业存在的问题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一、2024-2025年关节镜套管产品市场存在的主要问题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二、2024-2025年国内关节镜套管产品市场的三大瓶颈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三、2024-2025年关节镜套管产品市场遭遇的规模难题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对中国关节镜套管市场的分析及思考</w:t>
      </w:r>
      <w:r>
        <w:rPr>
          <w:rFonts w:hint="eastAsia"/>
        </w:rPr>
        <w:br/>
      </w:r>
      <w:r>
        <w:rPr>
          <w:rFonts w:hint="eastAsia"/>
        </w:rPr>
        <w:t>　　　　一、关节镜套管市场特点</w:t>
      </w:r>
      <w:r>
        <w:rPr>
          <w:rFonts w:hint="eastAsia"/>
        </w:rPr>
        <w:br/>
      </w:r>
      <w:r>
        <w:rPr>
          <w:rFonts w:hint="eastAsia"/>
        </w:rPr>
        <w:t>　　　　二、关节镜套管市场分析</w:t>
      </w:r>
      <w:r>
        <w:rPr>
          <w:rFonts w:hint="eastAsia"/>
        </w:rPr>
        <w:br/>
      </w:r>
      <w:r>
        <w:rPr>
          <w:rFonts w:hint="eastAsia"/>
        </w:rPr>
        <w:t>　　　　三、关节镜套管市场变化的方向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四、中国关节镜套管行业发展的新思路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五、对中国关节镜套管行业发展的思考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中国关节镜套管行业市场供需现状调研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2024-2025年中国关节镜套管市场现状分析</w:t>
      </w:r>
      <w:r>
        <w:rPr>
          <w:rFonts w:hint="eastAsia"/>
        </w:rPr>
        <w:br/>
      </w:r>
      <w:r>
        <w:rPr>
          <w:rFonts w:hint="eastAsia"/>
        </w:rPr>
        <w:t>　　第二节 中国关节镜套管行业产量情况分析及预测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一、关节镜套管总体产能规模</w:t>
      </w:r>
      <w:r>
        <w:rPr>
          <w:rFonts w:hint="eastAsia"/>
        </w:rPr>
        <w:br/>
      </w:r>
      <w:r>
        <w:rPr>
          <w:rFonts w:hint="eastAsia"/>
        </w:rPr>
        <w:t>　　　　二、关节镜套管生产区域分布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三、2019-2024年中国关节镜套管产量统计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四、2025-2031年中国关节镜套管产量预测</w:t>
      </w:r>
      <w:r>
        <w:rPr>
          <w:rFonts w:hint="eastAsia"/>
        </w:rPr>
        <w:br/>
      </w:r>
      <w:r>
        <w:rPr>
          <w:rFonts w:hint="eastAsia"/>
        </w:rPr>
        <w:t>　　第三节 中国关节镜套管市场需求分析及预测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一、中国关节镜套管市场需求特点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二、2019-2024年中国关节镜套管市场需求量统计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三、2025-2031年中国关节镜套管市场需求量预测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中国关节镜套管价格趋势分析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一、2019-2024年中国关节镜套管市场价格趋势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二、2025-2031年中国关节镜套管市场价格走势预测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中国关节镜套管进出口分析</w:t>
      </w:r>
      <w:r>
        <w:rPr>
          <w:rFonts w:hint="eastAsia"/>
        </w:rPr>
        <w:br/>
      </w:r>
      <w:r>
        <w:rPr>
          <w:rFonts w:hint="eastAsia"/>
        </w:rPr>
        <w:t>　　第一节 关节镜套管进口情况分析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关节镜套管出口情况分析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影响关节镜套管进出口因素分析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中国关节镜套管行业主要指标监测分析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2019-2024年中国关节镜套管行业规模情况分析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2019-2024年中国关节镜套管行业财务能力分析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2024-2025年关节镜套管行业细分产品调研</w:t>
      </w:r>
      <w:r>
        <w:rPr>
          <w:rFonts w:hint="eastAsia"/>
        </w:rPr>
        <w:br/>
      </w:r>
      <w:r>
        <w:rPr>
          <w:rFonts w:hint="eastAsia"/>
        </w:rPr>
        <w:t>　　第一节 关节镜套管细分产品结构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2024-2025年关节镜套管行业上下游发展情况分析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关节镜套管行业上游产业发展分析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关节镜套管行业下游产业发展分析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中国关节镜套管行业重点地区发展分析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2024-2025年关节镜套管行业重点区域市场结构调研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**地区关节镜套管市场容量分析</w:t>
      </w:r>
      <w:r>
        <w:rPr>
          <w:rFonts w:hint="eastAsia"/>
        </w:rPr>
        <w:br/>
      </w:r>
      <w:r>
        <w:rPr>
          <w:rFonts w:hint="eastAsia"/>
        </w:rPr>
        <w:t>　　第三节 **地区关节镜套管市场容量分析</w:t>
      </w:r>
      <w:r>
        <w:rPr>
          <w:rFonts w:hint="eastAsia"/>
        </w:rPr>
        <w:br/>
      </w:r>
      <w:r>
        <w:rPr>
          <w:rFonts w:hint="eastAsia"/>
        </w:rPr>
        <w:t>　　第四节 **地区关节镜套管市场容量分析</w:t>
      </w:r>
      <w:r>
        <w:rPr>
          <w:rFonts w:hint="eastAsia"/>
        </w:rPr>
        <w:br/>
      </w:r>
      <w:r>
        <w:rPr>
          <w:rFonts w:hint="eastAsia"/>
        </w:rPr>
        <w:t>　　第五节 **地区关节镜套管市场容量分析</w:t>
      </w:r>
      <w:r>
        <w:rPr>
          <w:rFonts w:hint="eastAsia"/>
        </w:rPr>
        <w:br/>
      </w:r>
      <w:r>
        <w:rPr>
          <w:rFonts w:hint="eastAsia"/>
        </w:rPr>
        <w:t>　　第六节 **地区关节镜套管市场容量分析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关节镜套管行业重点企业竞争力分析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2024-2025年关节镜套管行业企业经营策略研究分析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关节镜套管企业多样化经营策略分析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一、关节镜套管企业多样化经营情况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二、现行关节镜套管行业多样化经营的方向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大型关节镜套管企业集团未来发展策略分析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对中小关节镜套管企业生产经营的建议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2024-2025年关节镜套管行业前景及投资风险预警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2025年关节镜套管市场前景分析</w:t>
      </w:r>
      <w:r>
        <w:rPr>
          <w:rFonts w:hint="eastAsia"/>
        </w:rPr>
        <w:br/>
      </w:r>
      <w:r>
        <w:rPr>
          <w:rFonts w:hint="eastAsia"/>
        </w:rPr>
        <w:t>　　第二节 2025年关节镜套管行业发展趋势预测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影响关节镜套管行业发展的主要因素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一、2025年影响关节镜套管行业运行的有利因素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二、2025年影响关节镜套管行业运行的稳定因素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三、2025年影响关节镜套管行业运行的不利因素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四、2025年中国关节镜套管行业发展面临的挑战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五、2025年中国关节镜套管行业发展面临的机遇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关节镜套管行业投资风险预警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一、关节镜套管行业市场风险预测</w:t>
      </w:r>
      <w:r>
        <w:rPr>
          <w:rFonts w:hint="eastAsia"/>
        </w:rPr>
        <w:br/>
      </w:r>
      <w:r>
        <w:rPr>
          <w:rFonts w:hint="eastAsia"/>
        </w:rPr>
        <w:t>　　　　二、关节镜套管行业政策风险预测</w:t>
      </w:r>
      <w:r>
        <w:rPr>
          <w:rFonts w:hint="eastAsia"/>
        </w:rPr>
        <w:br/>
      </w:r>
      <w:r>
        <w:rPr>
          <w:rFonts w:hint="eastAsia"/>
        </w:rPr>
        <w:t>　　　　三、关节镜套管行业经营风险预测</w:t>
      </w:r>
      <w:r>
        <w:rPr>
          <w:rFonts w:hint="eastAsia"/>
        </w:rPr>
        <w:br/>
      </w:r>
      <w:r>
        <w:rPr>
          <w:rFonts w:hint="eastAsia"/>
        </w:rPr>
        <w:t>　　　　四、关节镜套管行业技术风险预测</w:t>
      </w:r>
      <w:r>
        <w:rPr>
          <w:rFonts w:hint="eastAsia"/>
        </w:rPr>
        <w:br/>
      </w:r>
      <w:r>
        <w:rPr>
          <w:rFonts w:hint="eastAsia"/>
        </w:rPr>
        <w:t>　　　　五、关节镜套管行业竞争风险预测</w:t>
      </w:r>
      <w:r>
        <w:rPr>
          <w:rFonts w:hint="eastAsia"/>
        </w:rPr>
        <w:br/>
      </w:r>
      <w:r>
        <w:rPr>
          <w:rFonts w:hint="eastAsia"/>
        </w:rPr>
        <w:t>　　　　六、关节镜套管行业其他风险预测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2025-2031年关节镜套管投资建议</w:t>
      </w:r>
      <w:r>
        <w:rPr>
          <w:rFonts w:hint="eastAsia"/>
        </w:rPr>
        <w:br/>
      </w:r>
      <w:r>
        <w:rPr>
          <w:rFonts w:hint="eastAsia"/>
        </w:rPr>
        <w:t>　　第一节 2024-2025年关节镜套管行业投资环境分析</w:t>
      </w:r>
      <w:r>
        <w:rPr>
          <w:rFonts w:hint="eastAsia"/>
        </w:rPr>
        <w:br/>
      </w:r>
      <w:r>
        <w:rPr>
          <w:rFonts w:hint="eastAsia"/>
        </w:rPr>
        <w:t>　　第二节 关节镜套管行业投资进入壁垒分析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关节镜套管行业历程</w:t>
      </w:r>
      <w:r>
        <w:rPr>
          <w:rFonts w:hint="eastAsia"/>
        </w:rPr>
        <w:br/>
      </w:r>
      <w:r>
        <w:rPr>
          <w:rFonts w:hint="eastAsia"/>
        </w:rPr>
        <w:t>　　图表 关节镜套管行业生命周期</w:t>
      </w:r>
      <w:r>
        <w:rPr>
          <w:rFonts w:hint="eastAsia"/>
        </w:rPr>
        <w:br/>
      </w:r>
      <w:r>
        <w:rPr>
          <w:rFonts w:hint="eastAsia"/>
        </w:rPr>
        <w:t>　　图表 关节镜套管行业产业链分析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2019-2024年关节镜套管行业市场容量分析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2019-2024年中国关节镜套管市场需求量及增速统计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2025年中国关节镜套管行业需求领域分布格局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2019-2024年中国关节镜套管进口金额分析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2019-2024年中国关节镜套管出口数量分析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2019-2024年中国关节镜套管出口金额分析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2025年中国关节镜套管进口国家及地区分析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2025年中国关节镜套管出口国家及地区分析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2025-2031年中国关节镜套管行业产能预测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2025-2031年中国关节镜套管行业产量预测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2025-2031年中国关节镜套管市场需求量预测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2025-2031年中国关节镜套管行业供需平衡预测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2025-2031年中国关节镜套管行业市场容量预测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2025-2031年中国关节镜套管行业市场规模预测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2025年中国关节镜套管市场前景分析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2025年中国关节镜套管发展趋势预测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5d367d04f4f4e" w:history="1">
        <w:r>
          <w:rPr>
            <w:rStyle w:val="Hyperlink"/>
          </w:rPr>
          <w:t>中国关节镜套管行业研究与发展前景报告（2025-2031年）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5d367d04f4f4e" w:history="1">
        <w:r>
          <w:rPr>
            <w:rStyle w:val="Hyperlink"/>
          </w:rPr>
          <w:t>https://www.20087.com/3/77/GuanJieJingTaoGuanHangYeFaZhanQianJing.html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热点：arthrex关节镜常用的铆钉、关节镜套管作用、关节镜十大品牌排行榜、关节镜套管图片、trocar穿刺器、关节镜入路套管、关节镜输液器、关节镜组装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4334dbb064185" w:history="1">
      <w:r>
        <w:rPr>
          <w:rStyle w:val="Hyperlink"/>
        </w:rPr>
        <w:t>中国关节镜套管行业研究与发展前景报告（2025-2031年）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anJieJingTaoGuanHangYeFaZhanQianJing.html" TargetMode="External" Id="R9aa5d367d04f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anJieJingTaoGuanHangYeFaZhanQianJing.html" TargetMode="External" Id="R5264334dbb06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2024-10-16T04:17:00Z</dcterms:created>
  <dcterms:modified xsi:type="dcterms:W3CDTF">2024-10-16T05:17:00Z</dcterms:modified>
  <dc:subject>中国关节镜套管行业研究与发展前景报告（2025-2031年）</dc:subject>
  <dc:title>中国关节镜套管行业研究与发展前景报告（2025-2031年）</dc:title>
  <cp:keywords>中国关节镜套管行业研究与发展前景报告（2025-2031年）</cp:keywords>
  <dc:description>中国关节镜套管行业研究与发展前景报告（2025-2031年）</dc:description>
</cp:coreProperties>
</file>