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f9a03b5934b5f" w:history="1">
              <w:r>
                <w:rPr>
                  <w:rStyle w:val="Hyperlink"/>
                </w:rPr>
                <w:t>2024-2030年中国匹伐他汀内酯市场现状与前景趋势分析报告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f9a03b5934b5f" w:history="1">
              <w:r>
                <w:rPr>
                  <w:rStyle w:val="Hyperlink"/>
                </w:rPr>
                <w:t>2024-2030年中国匹伐他汀内酯市场现状与前景趋势分析报告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f9a03b5934b5f" w:history="1">
                <w:r>
                  <w:rPr>
                    <w:rStyle w:val="Hyperlink"/>
                  </w:rPr>
                  <w:t>https://www.20087.com/3/67/PiFaTaTingNeiZhiDeXianZhuangYuQianJing.html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伐他汀内酯是一种高效的选择性胆固醇合成抑制剂，作为临床上常用的降脂药物，被广泛用于预防和治疗冠心病、动脉粥样硬化等心血管疾病。目前，匹伐他汀内酯在国内外市场占有率稳步上升，因其良好的降脂效果和较低的副作用，受到广大患者和医生的青睐。</w:t>
      </w:r>
      <w:r>
        <w:rPr>
          <w:rFonts w:hint="eastAsia"/>
        </w:rPr>
        <w:br/>
      </w:r>
      <w:r>
        <w:rPr>
          <w:rFonts w:hint="eastAsia"/>
        </w:rPr>
        <w:t>　　匹伐他汀内酯的研发趋势将朝着提升治疗效果、降低副作用以及个体化用药的方向发展。研究人员将继续探索匹伐他汀内酯与其他药物联用的可能性，以优化治疗方案并提高患者依从性。同时，基于遗传学和表观遗传学的研究成果，有望开发出针对特定人群的个性化匹伐他汀内酯制剂，提高药物的靶向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f9a03b5934b5f" w:history="1">
        <w:r>
          <w:rPr>
            <w:rStyle w:val="Hyperlink"/>
          </w:rPr>
          <w:t>2024-2030年中国匹伐他汀内酯市场现状与前景趋势分析报告</w:t>
        </w:r>
      </w:hyperlink>
      <w:r>
        <w:rPr>
          <w:rFonts w:hint="eastAsia"/>
        </w:rPr>
        <w:t>》全面分析了匹伐他汀内酯行业的现状，深入探讨了匹伐他汀内酯市场需求、市场规模及价格波动。匹伐他汀内酯报告探讨了产业链关键环节，并对匹伐他汀内酯各细分市场进行了研究。同时，基于权威数据和专业分析，科学预测了匹伐他汀内酯市场前景与发展趋势。此外，还评估了匹伐他汀内酯重点企业的经营状况，包括品牌影响力、市场集中度以及竞争格局，并审慎剖析了潜在风险与机遇。匹伐他汀内酯报告以其专业性、科学性和权威性，成为匹伐他汀内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匹伐他汀内酯产品概述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匹伐他汀内酯市场特点分析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匹伐他汀内酯行业发展周期特征分析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中国匹伐他汀内酯行业发展环境分析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中国匹伐他汀内酯行业发展经济环境分析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中国匹伐他汀内酯行业发展政策环境分析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一、匹伐他汀内酯行业政策影响分析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二、相关匹伐他汀内酯行业标准分析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全球匹伐他汀内酯行业市场发展调研分析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全球匹伐他汀内酯行业市场运行环境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全球匹伐他汀内酯行业市场发展情况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一、全球匹伐他汀内酯行业市场供给分析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二、全球匹伐他汀内酯行业市场需求分析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三、全球匹伐他汀内酯行业主要国家地区发展情况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2024-2030年全球匹伐他汀内酯行业市场规模趋势预测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中国匹伐他汀内酯行业市场供需现状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中国匹伐他汀内酯市场现状</w:t>
      </w:r>
      <w:r>
        <w:rPr>
          <w:rFonts w:hint="eastAsia"/>
        </w:rPr>
        <w:br/>
      </w:r>
      <w:r>
        <w:rPr>
          <w:rFonts w:hint="eastAsia"/>
        </w:rPr>
        <w:t>　　第二节 中国匹伐他汀内酯产量分析及预测</w:t>
      </w:r>
      <w:r>
        <w:rPr>
          <w:rFonts w:hint="eastAsia"/>
        </w:rPr>
        <w:br/>
      </w:r>
      <w:r>
        <w:rPr>
          <w:rFonts w:hint="eastAsia"/>
        </w:rPr>
        <w:t>　　　　一、匹伐他汀内酯总体产能规模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二、2018-2023年中国匹伐他汀内酯产量统计</w:t>
      </w:r>
      <w:r>
        <w:rPr>
          <w:rFonts w:hint="eastAsia"/>
        </w:rPr>
        <w:br/>
      </w:r>
      <w:r>
        <w:rPr>
          <w:rFonts w:hint="eastAsia"/>
        </w:rPr>
        <w:t>　　　　三、匹伐他汀内酯行业供给区域分布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四、2024-2030年中国匹伐他汀内酯产量预测</w:t>
      </w:r>
      <w:r>
        <w:rPr>
          <w:rFonts w:hint="eastAsia"/>
        </w:rPr>
        <w:br/>
      </w:r>
      <w:r>
        <w:rPr>
          <w:rFonts w:hint="eastAsia"/>
        </w:rPr>
        <w:t>　　第三节 中国匹伐他汀内酯市场需求分析及预测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一、2018-2023年中国匹伐他汀内酯市场需求统计</w:t>
      </w:r>
      <w:r>
        <w:rPr>
          <w:rFonts w:hint="eastAsia"/>
        </w:rPr>
        <w:br/>
      </w:r>
      <w:r>
        <w:rPr>
          <w:rFonts w:hint="eastAsia"/>
        </w:rPr>
        <w:t>　　　　二、中国匹伐他汀内酯市场需求特点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三、2024-2030年中国匹伐他汀内酯市场需求量预测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中国匹伐他汀内酯行业现状调研分析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中国匹伐他汀内酯行业发展现状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一、2022-2023年匹伐他汀内酯行业品牌发展现状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二、2022-2023年匹伐他汀内酯行业需求市场现状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三、2022-2023年匹伐他汀内酯市场需求层次分析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四、2022-2023年中国匹伐他汀内酯市场走向分析</w:t>
      </w:r>
      <w:r>
        <w:rPr>
          <w:rFonts w:hint="eastAsia"/>
        </w:rPr>
        <w:br/>
      </w:r>
      <w:r>
        <w:rPr>
          <w:rFonts w:hint="eastAsia"/>
        </w:rPr>
        <w:t>　　第二节 中国匹伐他汀内酯产品技术分析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一、2022-2023年匹伐他汀内酯产品技术变化特点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二、2022-2023年匹伐他汀内酯产品市场的新技术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三、2022-2023年匹伐他汀内酯产品市场现状分析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中国匹伐他汀内酯行业存在的问题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一、2022-2023年匹伐他汀内酯产品市场存在的主要问题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二、2022-2023年国内匹伐他汀内酯产品市场的三大瓶颈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三、2022-2023年匹伐他汀内酯产品市场遭遇的规模难题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对中国匹伐他汀内酯市场的分析及思考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一、匹伐他汀内酯市场特点</w:t>
      </w:r>
      <w:r>
        <w:rPr>
          <w:rFonts w:hint="eastAsia"/>
        </w:rPr>
        <w:br/>
      </w:r>
      <w:r>
        <w:rPr>
          <w:rFonts w:hint="eastAsia"/>
        </w:rPr>
        <w:t>　　　　二、匹伐他汀内酯市场分析</w:t>
      </w:r>
      <w:r>
        <w:rPr>
          <w:rFonts w:hint="eastAsia"/>
        </w:rPr>
        <w:br/>
      </w:r>
      <w:r>
        <w:rPr>
          <w:rFonts w:hint="eastAsia"/>
        </w:rPr>
        <w:t>　　　　三、匹伐他汀内酯市场变化的方向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四、中国匹伐他汀内酯行业发展的新思路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五、对中国匹伐他汀内酯行业发展的思考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2018-2023年中国匹伐他汀内酯产品市场进出口数据分析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2018-2023年中国匹伐他汀内酯产品出口统计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2018-2023年中国匹伐他汀内酯产品进口统计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2018-2023年中国匹伐他汀内酯产品进出口价格对比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中国匹伐他汀内酯主要进口来源地及出口目的地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匹伐他汀内酯行业细分产品调研</w:t>
      </w:r>
      <w:r>
        <w:rPr>
          <w:rFonts w:hint="eastAsia"/>
        </w:rPr>
        <w:br/>
      </w:r>
      <w:r>
        <w:rPr>
          <w:rFonts w:hint="eastAsia"/>
        </w:rPr>
        <w:t>　　第一节 匹伐他汀内酯细分产品结构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2018-2023年中国匹伐他汀内酯行业竞争态势分析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2023年匹伐他汀内酯行业集中度分析</w:t>
      </w:r>
      <w:r>
        <w:rPr>
          <w:rFonts w:hint="eastAsia"/>
        </w:rPr>
        <w:br/>
      </w:r>
      <w:r>
        <w:rPr>
          <w:rFonts w:hint="eastAsia"/>
        </w:rPr>
        <w:t>　　　　一、匹伐他汀内酯市场集中度分析</w:t>
      </w:r>
      <w:r>
        <w:rPr>
          <w:rFonts w:hint="eastAsia"/>
        </w:rPr>
        <w:br/>
      </w:r>
      <w:r>
        <w:rPr>
          <w:rFonts w:hint="eastAsia"/>
        </w:rPr>
        <w:t>　　　　二、匹伐他汀内酯企业分布区域集中度分析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三、匹伐他汀内酯区域消费集中度分析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2018-2023年匹伐他汀内酯主要企业竞争力分析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2023年匹伐他汀内酯行业竞争格局分析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一、匹伐他汀内酯行业竞争分析</w:t>
      </w:r>
      <w:r>
        <w:rPr>
          <w:rFonts w:hint="eastAsia"/>
        </w:rPr>
        <w:br/>
      </w:r>
      <w:r>
        <w:rPr>
          <w:rFonts w:hint="eastAsia"/>
        </w:rPr>
        <w:t>　　　　二、中外匹伐他汀内酯产品竞争分析</w:t>
      </w:r>
      <w:r>
        <w:rPr>
          <w:rFonts w:hint="eastAsia"/>
        </w:rPr>
        <w:br/>
      </w:r>
      <w:r>
        <w:rPr>
          <w:rFonts w:hint="eastAsia"/>
        </w:rPr>
        <w:t>　　　　三、国内匹伐他汀内酯行业重点企业发展动向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匹伐他汀内酯行业上下游产业链发展情况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匹伐他汀内酯上游产业发展分析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匹伐他汀内酯下游产业发展分析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匹伐他汀内酯行业重点企业竞争力分析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三、企业匹伐他汀内酯经营状况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三、企业匹伐他汀内酯经营状况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三、企业匹伐他汀内酯经营状况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三、企业匹伐他汀内酯经营状况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三、企业匹伐他汀内酯经营状况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三、企业匹伐他汀内酯经营状况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匹伐他汀内酯企业管理策略建议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提高匹伐他汀内酯企业竞争力的策略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一、提高中国匹伐他汀内酯企业核心竞争力的对策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二、匹伐他汀内酯企业提升竞争力的主要方向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三、影响匹伐他汀内酯企业核心竞争力的因素及提升途径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四、提高匹伐他汀内酯企业竞争力的策略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对中国匹伐他汀内酯品牌的战略思考</w:t>
      </w:r>
      <w:r>
        <w:rPr>
          <w:rFonts w:hint="eastAsia"/>
        </w:rPr>
        <w:br/>
      </w:r>
      <w:r>
        <w:rPr>
          <w:rFonts w:hint="eastAsia"/>
        </w:rPr>
        <w:t>　　　　一、匹伐他汀内酯实施品牌战略的意义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二、匹伐他汀内酯企业品牌的现状分析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三、中国匹伐他汀内酯企业的品牌战略</w:t>
      </w:r>
      <w:r>
        <w:rPr>
          <w:rFonts w:hint="eastAsia"/>
        </w:rPr>
        <w:br/>
      </w:r>
      <w:r>
        <w:rPr>
          <w:rFonts w:hint="eastAsia"/>
        </w:rPr>
        <w:t>　　　　四、匹伐他汀内酯品牌战略管理的策略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匹伐他汀内酯行业发展趋势及投资风险预警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2024年匹伐他汀内酯市场前景分析</w:t>
      </w:r>
      <w:r>
        <w:rPr>
          <w:rFonts w:hint="eastAsia"/>
        </w:rPr>
        <w:br/>
      </w:r>
      <w:r>
        <w:rPr>
          <w:rFonts w:hint="eastAsia"/>
        </w:rPr>
        <w:t>　　第二节 2024年匹伐他汀内酯行业发展趋势预测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影响匹伐他汀内酯行业发展的主要因素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一、2023年影响匹伐他汀内酯行业运行的有利因素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二、2023年影响匹伐他汀内酯行业运行的稳定因素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三、2023年影响匹伐他汀内酯行业运行的不利因素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四、2023年中国匹伐他汀内酯行业发展面临的挑战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五、2023年中国匹伐他汀内酯行业发展面临的机遇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匹伐他汀内酯行业投资风险预警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一、2023年匹伐他汀内酯行业市场风险及控制策略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二、2023年匹伐他汀内酯行业政策风险及控制策略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三、2023年匹伐他汀内酯行业经营风险及控制策略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四、2023年匹伐他汀内酯同业竞争风险及控制策略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五、2023年匹伐他汀内酯行业其他风险及控制策略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匹伐他汀内酯市场研究结论</w:t>
      </w:r>
      <w:r>
        <w:rPr>
          <w:rFonts w:hint="eastAsia"/>
        </w:rPr>
        <w:br/>
      </w:r>
      <w:r>
        <w:rPr>
          <w:rFonts w:hint="eastAsia"/>
        </w:rPr>
        <w:t>　　第二节 匹伐他汀内酯子行业研究结论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[:中:智:林:]匹伐他汀内酯市场发展建议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匹伐他汀内酯介绍</w:t>
      </w:r>
      <w:r>
        <w:rPr>
          <w:rFonts w:hint="eastAsia"/>
        </w:rPr>
        <w:br/>
      </w:r>
      <w:r>
        <w:rPr>
          <w:rFonts w:hint="eastAsia"/>
        </w:rPr>
        <w:t>　　图表 匹伐他汀内酯图片</w:t>
      </w:r>
      <w:r>
        <w:rPr>
          <w:rFonts w:hint="eastAsia"/>
        </w:rPr>
        <w:br/>
      </w:r>
      <w:r>
        <w:rPr>
          <w:rFonts w:hint="eastAsia"/>
        </w:rPr>
        <w:t>　　图表 匹伐他汀内酯种类</w:t>
      </w:r>
      <w:r>
        <w:rPr>
          <w:rFonts w:hint="eastAsia"/>
        </w:rPr>
        <w:br/>
      </w:r>
      <w:r>
        <w:rPr>
          <w:rFonts w:hint="eastAsia"/>
        </w:rPr>
        <w:t>　　图表 匹伐他汀内酯用途 应用</w:t>
      </w:r>
      <w:r>
        <w:rPr>
          <w:rFonts w:hint="eastAsia"/>
        </w:rPr>
        <w:br/>
      </w:r>
      <w:r>
        <w:rPr>
          <w:rFonts w:hint="eastAsia"/>
        </w:rPr>
        <w:t>　　图表 匹伐他汀内酯产业链调研</w:t>
      </w:r>
      <w:r>
        <w:rPr>
          <w:rFonts w:hint="eastAsia"/>
        </w:rPr>
        <w:br/>
      </w:r>
      <w:r>
        <w:rPr>
          <w:rFonts w:hint="eastAsia"/>
        </w:rPr>
        <w:t>　　图表 匹伐他汀内酯行业现状</w:t>
      </w:r>
      <w:r>
        <w:rPr>
          <w:rFonts w:hint="eastAsia"/>
        </w:rPr>
        <w:br/>
      </w:r>
      <w:r>
        <w:rPr>
          <w:rFonts w:hint="eastAsia"/>
        </w:rPr>
        <w:t>　　图表 匹伐他汀内酯行业特点</w:t>
      </w:r>
      <w:r>
        <w:rPr>
          <w:rFonts w:hint="eastAsia"/>
        </w:rPr>
        <w:br/>
      </w:r>
      <w:r>
        <w:rPr>
          <w:rFonts w:hint="eastAsia"/>
        </w:rPr>
        <w:t>　　图表 匹伐他汀内酯政策</w:t>
      </w:r>
      <w:r>
        <w:rPr>
          <w:rFonts w:hint="eastAsia"/>
        </w:rPr>
        <w:br/>
      </w:r>
      <w:r>
        <w:rPr>
          <w:rFonts w:hint="eastAsia"/>
        </w:rPr>
        <w:t>　　图表 匹伐他汀内酯技术 标准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2018-2023年中国匹伐他汀内酯行业市场规模</w:t>
      </w:r>
      <w:r>
        <w:rPr>
          <w:rFonts w:hint="eastAsia"/>
        </w:rPr>
        <w:br/>
      </w:r>
      <w:r>
        <w:rPr>
          <w:rFonts w:hint="eastAsia"/>
        </w:rPr>
        <w:t>　　图表 匹伐他汀内酯生产现状</w:t>
      </w:r>
      <w:r>
        <w:rPr>
          <w:rFonts w:hint="eastAsia"/>
        </w:rPr>
        <w:br/>
      </w:r>
      <w:r>
        <w:rPr>
          <w:rFonts w:hint="eastAsia"/>
        </w:rPr>
        <w:t>　　图表 匹伐他汀内酯发展有利因素分析</w:t>
      </w:r>
      <w:r>
        <w:rPr>
          <w:rFonts w:hint="eastAsia"/>
        </w:rPr>
        <w:br/>
      </w:r>
      <w:r>
        <w:rPr>
          <w:rFonts w:hint="eastAsia"/>
        </w:rPr>
        <w:t>　　图表 匹伐他汀内酯发展不利因素分析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2023年中国匹伐他汀内酯产能</w:t>
      </w:r>
      <w:r>
        <w:rPr>
          <w:rFonts w:hint="eastAsia"/>
        </w:rPr>
        <w:br/>
      </w:r>
      <w:r>
        <w:rPr>
          <w:rFonts w:hint="eastAsia"/>
        </w:rPr>
        <w:t>　　图表 2023年匹伐他汀内酯供给情况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2018-2023年中国匹伐他汀内酯产量统计</w:t>
      </w:r>
      <w:r>
        <w:rPr>
          <w:rFonts w:hint="eastAsia"/>
        </w:rPr>
        <w:br/>
      </w:r>
      <w:r>
        <w:rPr>
          <w:rFonts w:hint="eastAsia"/>
        </w:rPr>
        <w:t>　　图表 匹伐他汀内酯最新消息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2018-2023年中国匹伐他汀内酯市场需求情况</w:t>
      </w:r>
      <w:r>
        <w:rPr>
          <w:rFonts w:hint="eastAsia"/>
        </w:rPr>
        <w:br/>
      </w:r>
      <w:r>
        <w:rPr>
          <w:rFonts w:hint="eastAsia"/>
        </w:rPr>
        <w:t>　　图表 2018-2023年匹伐他汀内酯销售情况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2018-2023年中国匹伐他汀内酯价格走势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2018-2023年中国匹伐他汀内酯进口情况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2018-2023年中国匹伐他汀内酯行业企业数量统计</w:t>
      </w:r>
      <w:r>
        <w:rPr>
          <w:rFonts w:hint="eastAsia"/>
        </w:rPr>
        <w:br/>
      </w:r>
      <w:r>
        <w:rPr>
          <w:rFonts w:hint="eastAsia"/>
        </w:rPr>
        <w:t>　　图表 匹伐他汀内酯成本和利润分析</w:t>
      </w:r>
      <w:r>
        <w:rPr>
          <w:rFonts w:hint="eastAsia"/>
        </w:rPr>
        <w:br/>
      </w:r>
      <w:r>
        <w:rPr>
          <w:rFonts w:hint="eastAsia"/>
        </w:rPr>
        <w:t>　　图表 匹伐他汀内酯上游发展</w:t>
      </w:r>
      <w:r>
        <w:rPr>
          <w:rFonts w:hint="eastAsia"/>
        </w:rPr>
        <w:br/>
      </w:r>
      <w:r>
        <w:rPr>
          <w:rFonts w:hint="eastAsia"/>
        </w:rPr>
        <w:t>　　图表 匹伐他汀内酯下游发展</w:t>
      </w:r>
      <w:r>
        <w:rPr>
          <w:rFonts w:hint="eastAsia"/>
        </w:rPr>
        <w:br/>
      </w:r>
      <w:r>
        <w:rPr>
          <w:rFonts w:hint="eastAsia"/>
        </w:rPr>
        <w:t>　　图表 2023年中国匹伐他汀内酯行业需求区域调研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**地区匹伐他汀内酯市场规模</w:t>
      </w:r>
      <w:r>
        <w:rPr>
          <w:rFonts w:hint="eastAsia"/>
        </w:rPr>
        <w:br/>
      </w:r>
      <w:r>
        <w:rPr>
          <w:rFonts w:hint="eastAsia"/>
        </w:rPr>
        <w:t>　　图表 **地区匹伐他汀内酯行业市场需求</w:t>
      </w:r>
      <w:r>
        <w:rPr>
          <w:rFonts w:hint="eastAsia"/>
        </w:rPr>
        <w:br/>
      </w:r>
      <w:r>
        <w:rPr>
          <w:rFonts w:hint="eastAsia"/>
        </w:rPr>
        <w:t>　　图表 **地区匹伐他汀内酯市场调研</w:t>
      </w:r>
      <w:r>
        <w:rPr>
          <w:rFonts w:hint="eastAsia"/>
        </w:rPr>
        <w:br/>
      </w:r>
      <w:r>
        <w:rPr>
          <w:rFonts w:hint="eastAsia"/>
        </w:rPr>
        <w:t>　　图表 **地区匹伐他汀内酯市场需求分析</w:t>
      </w:r>
      <w:r>
        <w:rPr>
          <w:rFonts w:hint="eastAsia"/>
        </w:rPr>
        <w:br/>
      </w:r>
      <w:r>
        <w:rPr>
          <w:rFonts w:hint="eastAsia"/>
        </w:rPr>
        <w:t>　　图表 **地区匹伐他汀内酯市场规模</w:t>
      </w:r>
      <w:r>
        <w:rPr>
          <w:rFonts w:hint="eastAsia"/>
        </w:rPr>
        <w:br/>
      </w:r>
      <w:r>
        <w:rPr>
          <w:rFonts w:hint="eastAsia"/>
        </w:rPr>
        <w:t>　　图表 **地区匹伐他汀内酯行业市场需求</w:t>
      </w:r>
      <w:r>
        <w:rPr>
          <w:rFonts w:hint="eastAsia"/>
        </w:rPr>
        <w:br/>
      </w:r>
      <w:r>
        <w:rPr>
          <w:rFonts w:hint="eastAsia"/>
        </w:rPr>
        <w:t>　　图表 **地区匹伐他汀内酯市场调研</w:t>
      </w:r>
      <w:r>
        <w:rPr>
          <w:rFonts w:hint="eastAsia"/>
        </w:rPr>
        <w:br/>
      </w:r>
      <w:r>
        <w:rPr>
          <w:rFonts w:hint="eastAsia"/>
        </w:rPr>
        <w:t>　　图表 **地区匹伐他汀内酯市场需求分析</w:t>
      </w:r>
      <w:r>
        <w:rPr>
          <w:rFonts w:hint="eastAsia"/>
        </w:rPr>
        <w:br/>
      </w:r>
      <w:r>
        <w:rPr>
          <w:rFonts w:hint="eastAsia"/>
        </w:rPr>
        <w:t>　　图表 匹伐他汀内酯招标、中标情况</w:t>
      </w:r>
      <w:r>
        <w:rPr>
          <w:rFonts w:hint="eastAsia"/>
        </w:rPr>
        <w:br/>
      </w:r>
      <w:r>
        <w:rPr>
          <w:rFonts w:hint="eastAsia"/>
        </w:rPr>
        <w:t>　　图表 匹伐他汀内酯品牌分析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企业匹伐他汀内酯型号、规格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企业匹伐他汀内酯型号、规格</w:t>
      </w:r>
      <w:r>
        <w:rPr>
          <w:rFonts w:hint="eastAsia"/>
        </w:rPr>
        <w:br/>
      </w:r>
      <w:r>
        <w:rPr>
          <w:rFonts w:hint="eastAsia"/>
        </w:rPr>
        <w:t>　　图表 匹伐他汀内酯重点企业（二）经营情况分析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匹伐他汀内酯重点企业（二）盈利能力情况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企业匹伐他汀内酯型号、规格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匹伐他汀内酯重点企业（三）成长能力情况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匹伐他汀内酯优势</w:t>
      </w:r>
      <w:r>
        <w:rPr>
          <w:rFonts w:hint="eastAsia"/>
        </w:rPr>
        <w:br/>
      </w:r>
      <w:r>
        <w:rPr>
          <w:rFonts w:hint="eastAsia"/>
        </w:rPr>
        <w:t>　　图表 匹伐他汀内酯劣势</w:t>
      </w:r>
      <w:r>
        <w:rPr>
          <w:rFonts w:hint="eastAsia"/>
        </w:rPr>
        <w:br/>
      </w:r>
      <w:r>
        <w:rPr>
          <w:rFonts w:hint="eastAsia"/>
        </w:rPr>
        <w:t>　　图表 匹伐他汀内酯机会</w:t>
      </w:r>
      <w:r>
        <w:rPr>
          <w:rFonts w:hint="eastAsia"/>
        </w:rPr>
        <w:br/>
      </w:r>
      <w:r>
        <w:rPr>
          <w:rFonts w:hint="eastAsia"/>
        </w:rPr>
        <w:t>　　图表 匹伐他汀内酯威胁</w:t>
      </w:r>
      <w:r>
        <w:rPr>
          <w:rFonts w:hint="eastAsia"/>
        </w:rPr>
        <w:br/>
      </w:r>
      <w:r>
        <w:rPr>
          <w:rFonts w:hint="eastAsia"/>
        </w:rPr>
        <w:t>　　图表 进入匹伐他汀内酯行业壁垒</w:t>
      </w:r>
      <w:r>
        <w:rPr>
          <w:rFonts w:hint="eastAsia"/>
        </w:rPr>
        <w:br/>
      </w:r>
      <w:r>
        <w:rPr>
          <w:rFonts w:hint="eastAsia"/>
        </w:rPr>
        <w:t>　　图表 匹伐他汀内酯投资、并购情况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2024-2030年中国匹伐他汀内酯销售预测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2024-2030年中国匹伐他汀内酯市场规模预测</w:t>
      </w:r>
      <w:r>
        <w:rPr>
          <w:rFonts w:hint="eastAsia"/>
        </w:rPr>
        <w:br/>
      </w:r>
      <w:r>
        <w:rPr>
          <w:rFonts w:hint="eastAsia"/>
        </w:rPr>
        <w:t>　　图表 匹伐他汀内酯行业准入条件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2024-2030年中国匹伐他汀内酯发展趋势</w:t>
      </w:r>
      <w:r>
        <w:rPr>
          <w:rFonts w:hint="eastAsia"/>
        </w:rPr>
        <w:br/>
      </w:r>
      <w:r>
        <w:rPr>
          <w:rFonts w:hint="eastAsia"/>
        </w:rPr>
        <w:t>　　图表 2024-2030年中国匹伐他汀内酯市场前景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f9a03b5934b5f" w:history="1">
        <w:r>
          <w:rPr>
            <w:rStyle w:val="Hyperlink"/>
          </w:rPr>
          <w:t>2024-2030年中国匹伐他汀内酯市场现状与前景趋势分析报告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f9a03b5934b5f" w:history="1">
        <w:r>
          <w:rPr>
            <w:rStyle w:val="Hyperlink"/>
          </w:rPr>
          <w:t>https://www.20087.com/3/67/PiFaTaTingNeiZhiDeXianZhuangYuQianJing.html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b01047b9430c" w:history="1">
      <w:r>
        <w:rPr>
          <w:rStyle w:val="Hyperlink"/>
        </w:rPr>
        <w:t>2024-2030年中国匹伐他汀内酯市场现状与前景趋势分析报告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FaTaTingNeiZhiDeXianZhuangYuQianJing.html" TargetMode="External" Id="R959f9a03b593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FaTaTingNeiZhiDeXianZhuangYuQianJing.html" TargetMode="External" Id="R4b81b01047b9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2024-04-04T08:49:38Z</dcterms:created>
  <dcterms:modified xsi:type="dcterms:W3CDTF">2024-04-04T09:49:38Z</dcterms:modified>
  <dc:subject>2024-2030年中国匹伐他汀内酯市场现状与前景趋势分析报告</dc:subject>
  <dc:title>2024-2030年中国匹伐他汀内酯市场现状与前景趋势分析报告</dc:title>
  <cp:keywords>2024-2030年中国匹伐他汀内酯市场现状与前景趋势分析报告</cp:keywords>
  <dc:description>2024-2030年中国匹伐他汀内酯市场现状与前景趋势分析报告</dc:description>
</cp:coreProperties>
</file>