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df30f5164efd" w:history="1">
              <w:r>
                <w:rPr>
                  <w:rStyle w:val="Hyperlink"/>
                </w:rPr>
                <w:t>中国危险品运输车行业分析与前景趋势报告（2025-2031年）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df30f5164efd" w:history="1">
              <w:r>
                <w:rPr>
                  <w:rStyle w:val="Hyperlink"/>
                </w:rPr>
                <w:t>中国危险品运输车行业分析与前景趋势报告（2025-2031年）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df30f5164efd" w:history="1">
                <w:r>
                  <w:rPr>
                    <w:rStyle w:val="Hyperlink"/>
                  </w:rPr>
                  <w:t>https://www.20087.com/3/07/WeiXianPinYunShuCheShiChangXianZhuangHeQianJing.html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车是专门设计用于运输易燃、易爆、腐蚀性等危险物质的车辆，旨在确保运输过程的安全性。近年来，随着安全法规的严格化和技术的进步，危险品运输车在安全性、监管合规和技术应用方面取得了长足进步。现代危险品运输车不仅采用了更先进的防护措施和监控系统，还建立了完善的应急预案体系，确保运输过程的安全可靠。</w:t>
      </w:r>
      <w:r>
        <w:rPr>
          <w:rFonts w:hint="eastAsia"/>
        </w:rPr>
        <w:br/>
      </w:r>
      <w:r>
        <w:rPr>
          <w:rFonts w:hint="eastAsia"/>
        </w:rPr>
        <w:t>　　未来，危险品运输车的发展将更加注重智能化与协同管理。一方面，通过集成智能传感技术和区块链技术，实现货物状态的全程追踪和信息共享，提高运输透明度和安全性；另一方面，结合市场需求变化，开发具备多种功能的综合管理系统，如支持多模式联运和风险评估的一站式平台，满足复杂应用场景的需求。此外，随着全球对环境保护的关注增加，探索更环保的包装材料和运输方式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df30f5164efd" w:history="1">
        <w:r>
          <w:rPr>
            <w:rStyle w:val="Hyperlink"/>
          </w:rPr>
          <w:t>中国危险品运输车行业分析与前景趋势报告（2025-2031年）</w:t>
        </w:r>
      </w:hyperlink>
      <w:r>
        <w:rPr>
          <w:rFonts w:hint="eastAsia"/>
        </w:rPr>
        <w:t>》基于国家统计局、相关行业协会的详实数据，系统分析危险品运输车行业的市场规模、产业链结构和价格体系，客观呈现当前危险品运输车技术发展水平及未来创新方向。报告结合宏观经济环境和行业运行规律，科学预测危险品运输车市场发展前景与增长趋势，评估不同危险品运输车细分领域的商业机会与潜在风险，并通过对危险品运输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危险品运输车行业概述</w:t>
      </w:r>
      <w:r>
        <w:rPr>
          <w:rFonts w:hint="eastAsia"/>
        </w:rPr>
        <w:br/>
      </w:r>
      <w:r>
        <w:rPr>
          <w:rFonts w:hint="eastAsia"/>
        </w:rPr>
        <w:t>　　第一节 危险品运输车定义与分类</w:t>
      </w:r>
      <w:r>
        <w:rPr>
          <w:rFonts w:hint="eastAsia"/>
        </w:rPr>
        <w:br/>
      </w:r>
      <w:r>
        <w:rPr>
          <w:rFonts w:hint="eastAsia"/>
        </w:rPr>
        <w:t>　　第二节 危险品运输车应用领域</w:t>
      </w:r>
      <w:r>
        <w:rPr>
          <w:rFonts w:hint="eastAsia"/>
        </w:rPr>
        <w:br/>
      </w:r>
      <w:r>
        <w:rPr>
          <w:rFonts w:hint="eastAsia"/>
        </w:rPr>
        <w:t>　　第三节 危险品运输车行业经济指标分析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危险品运输车产业链及经营模式分析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三、危险品运输车销售模式及销售渠道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全球危险品运输车市场发展综述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2019-2024年全球危险品运输车市场规模与趋势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主要国家与地区危险品运输车市场分析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2025-2031年全球危险品运输车行业发展趋势与前景预测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中国危险品运输车行业市场分析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2024-2025年危险品运输车产能与投资动态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一、国内危险品运输车产能及利用情况</w:t>
      </w:r>
      <w:r>
        <w:rPr>
          <w:rFonts w:hint="eastAsia"/>
        </w:rPr>
        <w:br/>
      </w:r>
      <w:r>
        <w:rPr>
          <w:rFonts w:hint="eastAsia"/>
        </w:rPr>
        <w:t>　　　　二、危险品运输车产能扩张与投资动态</w:t>
      </w:r>
      <w:r>
        <w:rPr>
          <w:rFonts w:hint="eastAsia"/>
        </w:rPr>
        <w:br/>
      </w:r>
      <w:r>
        <w:rPr>
          <w:rFonts w:hint="eastAsia"/>
        </w:rPr>
        <w:t>　　第二节 危险品运输车行业产量情况分析与趋势预测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一、2019-2024年危险品运输车行业产量数据统计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1、2019-2024年危险品运输车产量及增长趋势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2、2019-2024年危险品运输车细分产品产量及份额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二、影响危险品运输车产量的关键因素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三、2025-2031年危险品运输车产量预测</w:t>
      </w:r>
      <w:r>
        <w:rPr>
          <w:rFonts w:hint="eastAsia"/>
        </w:rPr>
        <w:br/>
      </w:r>
      <w:r>
        <w:rPr>
          <w:rFonts w:hint="eastAsia"/>
        </w:rPr>
        <w:t>　　第三节 2025-2031年危险品运输车市场需求与销售分析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一、2024-2025年危险品运输车行业需求现状</w:t>
      </w:r>
      <w:r>
        <w:rPr>
          <w:rFonts w:hint="eastAsia"/>
        </w:rPr>
        <w:br/>
      </w:r>
      <w:r>
        <w:rPr>
          <w:rFonts w:hint="eastAsia"/>
        </w:rPr>
        <w:t>　　　　二、危险品运输车客户群体与需求特点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三、2019-2024年危险品运输车行业销售规模分析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四、2025-2031年危险品运输车市场增长潜力与规模预测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2024-2025年危险品运输车行业技术发展现状及趋势分析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危险品运输车行业技术发展现状分析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国内外危险品运输车行业技术差异与原因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危险品运输车行业技术发展方向、趋势预测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提升危险品运输车行业技术能力策略建议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中国危险品运输车细分市场与下游应用领域分析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危险品运输车细分市场分析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一、2024-2025年危险品运输车主要细分产品市场现状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危险品运输车下游应用与客户群体分析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一、2024-2025年危险品运输车各应用领域市场现状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危险品运输车价格机制与竞争策略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一、2019-2024年危险品运输车市场价格走势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危险品运输车定价策略与方法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2025-2031年危险品运输车价格竞争态势与趋势预测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2024-2025年重点区域危险品运输车市场发展概况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二、2019-2024年危险品运输车市场需求规模情况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二、2019-2024年危险品运输车市场需求规模情况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二、2019-2024年危险品运输车市场需求规模情况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二、2019-2024年危险品运输车市场需求规模情况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二、2019-2024年危险品运输车市场需求规模情况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2019-2024年中国危险品运输车行业进出口情况分析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危险品运输车行业进口情况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一、2019-2024年危险品运输车进口规模及增长情况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二、危险品运输车主要进口来源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危险品运输车行业出口情况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一、2019-2024年危险品运输车出口规模及增长情况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二、危险品运输车主要出口目的地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2019-2024年中国危险品运输车行业总体发展与财务状况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2019-2024年中国危险品运输车行业规模情况</w:t>
      </w:r>
      <w:r>
        <w:rPr>
          <w:rFonts w:hint="eastAsia"/>
        </w:rPr>
        <w:br/>
      </w:r>
      <w:r>
        <w:rPr>
          <w:rFonts w:hint="eastAsia"/>
        </w:rPr>
        <w:t>　　　　一、危险品运输车行业企业数量规模</w:t>
      </w:r>
      <w:r>
        <w:rPr>
          <w:rFonts w:hint="eastAsia"/>
        </w:rPr>
        <w:br/>
      </w:r>
      <w:r>
        <w:rPr>
          <w:rFonts w:hint="eastAsia"/>
        </w:rPr>
        <w:t>　　　　二、危险品运输车行业从业人员规模</w:t>
      </w:r>
      <w:r>
        <w:rPr>
          <w:rFonts w:hint="eastAsia"/>
        </w:rPr>
        <w:br/>
      </w:r>
      <w:r>
        <w:rPr>
          <w:rFonts w:hint="eastAsia"/>
        </w:rPr>
        <w:t>　　　　三、危险品运输车行业市场敏感性分析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2019-2024年中国危险品运输车行业财务能力分析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一、危险品运输车行业盈利能力</w:t>
      </w:r>
      <w:r>
        <w:rPr>
          <w:rFonts w:hint="eastAsia"/>
        </w:rPr>
        <w:br/>
      </w:r>
      <w:r>
        <w:rPr>
          <w:rFonts w:hint="eastAsia"/>
        </w:rPr>
        <w:t>　　　　二、危险品运输车行业偿债能力</w:t>
      </w:r>
      <w:r>
        <w:rPr>
          <w:rFonts w:hint="eastAsia"/>
        </w:rPr>
        <w:br/>
      </w:r>
      <w:r>
        <w:rPr>
          <w:rFonts w:hint="eastAsia"/>
        </w:rPr>
        <w:t>　　　　三、危险品运输车行业营运能力</w:t>
      </w:r>
      <w:r>
        <w:rPr>
          <w:rFonts w:hint="eastAsia"/>
        </w:rPr>
        <w:br/>
      </w:r>
      <w:r>
        <w:rPr>
          <w:rFonts w:hint="eastAsia"/>
        </w:rPr>
        <w:t>　　　　四、危险品运输车行业发展能力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危险品运输车行业重点企业调研分析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中国危险品运输车行业竞争格局分析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危险品运输车行业竞争格局总览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2024-2025年危险品运输车行业竞争力分析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2019-2024年危险品运输车行业企业并购活动分析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2024-2025年危险品运输车行业会展与招投标活动分析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2025年中国危险品运输车企业发展企业发展策略与建议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危险品运输车销售模式与渠道策略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危险品运输车品牌与市场推广策略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危险品运输车研发投入与技术创新能力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危险品运输车合作联盟与资源整合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中国危险品运输车行业风险与对策</w:t>
      </w:r>
      <w:r>
        <w:rPr>
          <w:rFonts w:hint="eastAsia"/>
        </w:rPr>
        <w:br/>
      </w:r>
      <w:r>
        <w:rPr>
          <w:rFonts w:hint="eastAsia"/>
        </w:rPr>
        <w:t>　　第一节 危险品运输车行业SWOT分析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一、危险品运输车行业优势</w:t>
      </w:r>
      <w:r>
        <w:rPr>
          <w:rFonts w:hint="eastAsia"/>
        </w:rPr>
        <w:br/>
      </w:r>
      <w:r>
        <w:rPr>
          <w:rFonts w:hint="eastAsia"/>
        </w:rPr>
        <w:t>　　　　二、危险品运输车行业劣势</w:t>
      </w:r>
      <w:r>
        <w:rPr>
          <w:rFonts w:hint="eastAsia"/>
        </w:rPr>
        <w:br/>
      </w:r>
      <w:r>
        <w:rPr>
          <w:rFonts w:hint="eastAsia"/>
        </w:rPr>
        <w:t>　　　　三、危险品运输车市场机会</w:t>
      </w:r>
      <w:r>
        <w:rPr>
          <w:rFonts w:hint="eastAsia"/>
        </w:rPr>
        <w:br/>
      </w:r>
      <w:r>
        <w:rPr>
          <w:rFonts w:hint="eastAsia"/>
        </w:rPr>
        <w:t>　　　　四、危险品运输车市场威胁</w:t>
      </w:r>
      <w:r>
        <w:rPr>
          <w:rFonts w:hint="eastAsia"/>
        </w:rPr>
        <w:br/>
      </w:r>
      <w:r>
        <w:rPr>
          <w:rFonts w:hint="eastAsia"/>
        </w:rPr>
        <w:t>　　第二节 危险品运输车行业风险及对策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2025-2031年中国危险品运输车行业前景与发展趋势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2024-2025年危险品运输车行业发展环境分析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二、危险品运输车行业主要法律法规及政策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三、危险品运输车行业标准与质量监管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2025-2031年危险品运输车行业发展趋势与方向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2025-2031年危险品运输车行业发展潜力与机遇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危险品运输车行业研究结论与建议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危险品运输车行业发展建议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危险品运输车行业类别</w:t>
      </w:r>
      <w:r>
        <w:rPr>
          <w:rFonts w:hint="eastAsia"/>
        </w:rPr>
        <w:br/>
      </w:r>
      <w:r>
        <w:rPr>
          <w:rFonts w:hint="eastAsia"/>
        </w:rPr>
        <w:t>　　图表 危险品运输车行业产业链调研</w:t>
      </w:r>
      <w:r>
        <w:rPr>
          <w:rFonts w:hint="eastAsia"/>
        </w:rPr>
        <w:br/>
      </w:r>
      <w:r>
        <w:rPr>
          <w:rFonts w:hint="eastAsia"/>
        </w:rPr>
        <w:t>　　图表 危险品运输车行业现状</w:t>
      </w:r>
      <w:r>
        <w:rPr>
          <w:rFonts w:hint="eastAsia"/>
        </w:rPr>
        <w:br/>
      </w:r>
      <w:r>
        <w:rPr>
          <w:rFonts w:hint="eastAsia"/>
        </w:rPr>
        <w:t>　　图表 危险品运输车行业标准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2025年中国危险品运输车行业产能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2019-2024年中国危险品运输车行业产量统计</w:t>
      </w:r>
      <w:r>
        <w:rPr>
          <w:rFonts w:hint="eastAsia"/>
        </w:rPr>
        <w:br/>
      </w:r>
      <w:r>
        <w:rPr>
          <w:rFonts w:hint="eastAsia"/>
        </w:rPr>
        <w:t>　　图表 危险品运输车行业动态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2025年中国危险品运输车行业需求区域调研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2019-2024年中国危险品运输车行情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**地区危险品运输车市场规模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危险品运输车行业竞争对手分析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危险品运输车行业准入条件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df30f5164efd" w:history="1">
        <w:r>
          <w:rPr>
            <w:rStyle w:val="Hyperlink"/>
          </w:rPr>
          <w:t>中国危险品运输车行业分析与前景趋势报告（2025-2031年）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df30f5164efd" w:history="1">
        <w:r>
          <w:rPr>
            <w:rStyle w:val="Hyperlink"/>
          </w:rPr>
          <w:t>https://www.20087.com/3/07/WeiXianPinYunShuCheShiChangXianZhuangHeQianJing.html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证办一个得多少钱、危险品运输车多少钱一辆、危化品司机招聘网、危险品运输车专用导航、沥青运输为三类运输证、危险品运输车报废年限、小型危化品运输车、危险品运输车辆未悬挂警示标志、危化品运输车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b66f345b4087" w:history="1">
      <w:r>
        <w:rPr>
          <w:rStyle w:val="Hyperlink"/>
        </w:rPr>
        <w:t>中国危险品运输车行业分析与前景趋势报告（2025-2031年）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eiXianPinYunShuCheShiChangXianZhuangHeQianJing.html" TargetMode="External" Id="Re39cdf30f516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eiXianPinYunShuCheShiChangXianZhuangHeQianJing.html" TargetMode="External" Id="R83acb66f345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2024-10-30T04:13:03Z</dcterms:created>
  <dcterms:modified xsi:type="dcterms:W3CDTF">2024-10-30T05:13:03Z</dcterms:modified>
  <dc:subject>中国危险品运输车行业分析与前景趋势报告（2025-2031年）</dc:subject>
  <dc:title>中国危险品运输车行业分析与前景趋势报告（2025-2031年）</dc:title>
  <cp:keywords>中国危险品运输车行业分析与前景趋势报告（2025-2031年）</cp:keywords>
  <dc:description>中国危险品运输车行业分析与前景趋势报告（2025-2031年）</dc:description>
</cp:coreProperties>
</file>