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463b64fa04def" w:history="1">
              <w:r>
                <w:rPr>
                  <w:rStyle w:val="Hyperlink"/>
                </w:rPr>
                <w:t>中国射线防护板行业现状研究与发展前景分析报告（2025-2031年）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463b64fa04def" w:history="1">
              <w:r>
                <w:rPr>
                  <w:rStyle w:val="Hyperlink"/>
                </w:rPr>
                <w:t>中国射线防护板行业现状研究与发展前景分析报告（2025-2031年）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463b64fa04def" w:history="1">
                <w:r>
                  <w:rPr>
                    <w:rStyle w:val="Hyperlink"/>
                  </w:rPr>
                  <w:t>https://www.20087.com/3/37/SheXianFangHuBanQianJing.html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线防护板主要用于医疗放射科、核工业以及其他需要防止辐射泄漏的场所。近年来，随着对辐射安全的重视程度提高，射线防护板的设计和材料也在不断改进。目前，射线防护板不仅在防护效果上有所提高，而且在重量、安装便利性和美观性方面也有了明显改进。随着新材料的研发，射线防护板变得更加轻便、高效。</w:t>
      </w:r>
      <w:r>
        <w:rPr>
          <w:rFonts w:hint="eastAsia"/>
        </w:rPr>
        <w:br/>
      </w:r>
      <w:r>
        <w:rPr>
          <w:rFonts w:hint="eastAsia"/>
        </w:rPr>
        <w:t>　　未来，射线防护板的发展将主要体现在以下几个方面：一是新材料的应用，通过开发新型防护材料提高防护效果的同时减轻重量；二是多功能集成，除了基本的防护功能外，还集成了防火、隔音等附加功能；三是定制化服务，根据不同的应用场景提供个性化的防护方案；四是可持续性考虑，采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463b64fa04def" w:history="1">
        <w:r>
          <w:rPr>
            <w:rStyle w:val="Hyperlink"/>
          </w:rPr>
          <w:t>中国射线防护板行业现状研究与发展前景分析报告（2025-2031年）</w:t>
        </w:r>
      </w:hyperlink>
      <w:r>
        <w:rPr>
          <w:rFonts w:hint="eastAsia"/>
        </w:rPr>
        <w:t>》从产业链视角出发，系统分析了射线防护板行业的市场现状与需求动态，详细解读了射线防护板市场规模、价格波动及上下游影响因素。报告深入剖析了射线防护板细分领域的发展特点，基于权威数据对市场前景及未来趋势进行了科学预测，同时揭示了射线防护板重点企业的竞争格局与市场集中度变化。报告客观翔实地指出了射线防护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射线防护板行业界定</w:t>
      </w:r>
      <w:r>
        <w:rPr>
          <w:rFonts w:hint="eastAsia"/>
        </w:rPr>
        <w:br/>
      </w:r>
      <w:r>
        <w:rPr>
          <w:rFonts w:hint="eastAsia"/>
        </w:rPr>
        <w:t>　　第一节 射线防护板行业定义</w:t>
      </w:r>
      <w:r>
        <w:rPr>
          <w:rFonts w:hint="eastAsia"/>
        </w:rPr>
        <w:br/>
      </w:r>
      <w:r>
        <w:rPr>
          <w:rFonts w:hint="eastAsia"/>
        </w:rPr>
        <w:t>　　第二节 射线防护板行业特点分析</w:t>
      </w:r>
      <w:r>
        <w:rPr>
          <w:rFonts w:hint="eastAsia"/>
        </w:rPr>
        <w:br/>
      </w:r>
      <w:r>
        <w:rPr>
          <w:rFonts w:hint="eastAsia"/>
        </w:rPr>
        <w:t>　　第三节 射线防护板产业链分析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2025年世界射线防护板行业市场运行形势分析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2025年全球射线防护板行业发展概况</w:t>
      </w:r>
      <w:r>
        <w:rPr>
          <w:rFonts w:hint="eastAsia"/>
        </w:rPr>
        <w:br/>
      </w:r>
      <w:r>
        <w:rPr>
          <w:rFonts w:hint="eastAsia"/>
        </w:rPr>
        <w:t>　　第二节 世界射线防护板行业发展走势</w:t>
      </w:r>
      <w:r>
        <w:rPr>
          <w:rFonts w:hint="eastAsia"/>
        </w:rPr>
        <w:br/>
      </w:r>
      <w:r>
        <w:rPr>
          <w:rFonts w:hint="eastAsia"/>
        </w:rPr>
        <w:t>　　　　二、全球射线防护板行业市场分布情况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三、全球射线防护板行业发展趋势分析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全球射线防护板行业重点国家和区域分析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中国射线防护板行业发展环境分析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2025年射线防护板行业技术发展现状及趋势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当前我国射线防护板技术发展现状</w:t>
      </w:r>
      <w:r>
        <w:rPr>
          <w:rFonts w:hint="eastAsia"/>
        </w:rPr>
        <w:br/>
      </w:r>
      <w:r>
        <w:rPr>
          <w:rFonts w:hint="eastAsia"/>
        </w:rPr>
        <w:t>　　第二节 中外射线防护板技术差距及产生差距的主要原因分析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提高我国射线防护板技术的对策</w:t>
      </w:r>
      <w:r>
        <w:rPr>
          <w:rFonts w:hint="eastAsia"/>
        </w:rPr>
        <w:br/>
      </w:r>
      <w:r>
        <w:rPr>
          <w:rFonts w:hint="eastAsia"/>
        </w:rPr>
        <w:t>　　第四节 我国射线防护板研发、设计发展趋势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中国射线防护板发展现状调研</w:t>
      </w:r>
      <w:r>
        <w:rPr>
          <w:rFonts w:hint="eastAsia"/>
        </w:rPr>
        <w:br/>
      </w:r>
      <w:r>
        <w:rPr>
          <w:rFonts w:hint="eastAsia"/>
        </w:rPr>
        <w:t>　　第一节 中国射线防护板市场现状分析</w:t>
      </w:r>
      <w:r>
        <w:rPr>
          <w:rFonts w:hint="eastAsia"/>
        </w:rPr>
        <w:br/>
      </w:r>
      <w:r>
        <w:rPr>
          <w:rFonts w:hint="eastAsia"/>
        </w:rPr>
        <w:t>　　第二节 中国射线防护板行业产量情况分析及预测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一、射线防护板总体产能规模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三、2020-2025年中国射线防护板产量统计</w:t>
      </w:r>
      <w:r>
        <w:rPr>
          <w:rFonts w:hint="eastAsia"/>
        </w:rPr>
        <w:br/>
      </w:r>
      <w:r>
        <w:rPr>
          <w:rFonts w:hint="eastAsia"/>
        </w:rPr>
        <w:t>　　　　二、射线防护板生产区域分布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三、2025-2031年中国射线防护板产量预测分析</w:t>
      </w:r>
      <w:r>
        <w:rPr>
          <w:rFonts w:hint="eastAsia"/>
        </w:rPr>
        <w:br/>
      </w:r>
      <w:r>
        <w:rPr>
          <w:rFonts w:hint="eastAsia"/>
        </w:rPr>
        <w:t>　　第三节 中国射线防护板市场需求分析及预测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一、中国射线防护板市场需求特点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二、2020-2025年中国射线防护板市场需求量统计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三、2025-2031年中国射线防护板市场需求量预测分析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中国射线防护板行业进出口情况分析预测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2020-2025年中国射线防护板行业进出口情况分析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一、2020-2025年中国射线防护板行业进口分析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二、2020-2025年中国射线防护板行业出口分析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2025-2031年中国射线防护板行业进出口情况预测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一、2025-2031年中国射线防护板行业进口预测分析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二、2025-2031年中国射线防护板行业出口预测分析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影响射线防护板行业进出口变化的主要原因分析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2020-2025年中国射线防护板行业重点地区调研分析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一、中国射线防护板行业重点区域市场结构调研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二、**地区射线防护板市场调研分析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三、**地区射线防护板市场调研分析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四、**地区射线防护板市场调研分析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五、**地区射线防护板市场调研分析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六、**地区射线防护板市场调研分析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射线防护板行业竞争格局分析</w:t>
      </w:r>
      <w:r>
        <w:rPr>
          <w:rFonts w:hint="eastAsia"/>
        </w:rPr>
        <w:br/>
      </w:r>
      <w:r>
        <w:rPr>
          <w:rFonts w:hint="eastAsia"/>
        </w:rPr>
        <w:t>　　第一节 射线防护板行业集中度分析</w:t>
      </w:r>
      <w:r>
        <w:rPr>
          <w:rFonts w:hint="eastAsia"/>
        </w:rPr>
        <w:br/>
      </w:r>
      <w:r>
        <w:rPr>
          <w:rFonts w:hint="eastAsia"/>
        </w:rPr>
        <w:t>　　　　一、射线防护板市场集中度分析</w:t>
      </w:r>
      <w:r>
        <w:rPr>
          <w:rFonts w:hint="eastAsia"/>
        </w:rPr>
        <w:br/>
      </w:r>
      <w:r>
        <w:rPr>
          <w:rFonts w:hint="eastAsia"/>
        </w:rPr>
        <w:t>　　　　二、射线防护板企业集中度分析</w:t>
      </w:r>
      <w:r>
        <w:rPr>
          <w:rFonts w:hint="eastAsia"/>
        </w:rPr>
        <w:br/>
      </w:r>
      <w:r>
        <w:rPr>
          <w:rFonts w:hint="eastAsia"/>
        </w:rPr>
        <w:t>　　　　三、射线防护板区域集中度分析</w:t>
      </w:r>
      <w:r>
        <w:rPr>
          <w:rFonts w:hint="eastAsia"/>
        </w:rPr>
        <w:br/>
      </w:r>
      <w:r>
        <w:rPr>
          <w:rFonts w:hint="eastAsia"/>
        </w:rPr>
        <w:t>　　第二节 射线防护板行业主要企业竞争力分析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射线防护板行业竞争格局分析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一、2025年射线防护板行业竞争分析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二、2025年中外射线防护板产品竞争分析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三、2020-2025年我国射线防护板市场竞争分析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四、2025-2031年国内主要射线防护板企业动向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射线防护板行业细分产品市场调研分析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射线防护板行业上、下游市场分析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射线防护板行业上游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射线防护板行业下游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射线防护板行业重点企业发展调研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射线防护板重点企业（一）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射线防护板重点企业（二）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射线防护板重点企业（三）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射线防护板重点企业（四）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射线防护板重点企业（五）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射线防护板重点企业（六）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射线防护板企业管理策略建议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提高射线防护板企业竞争力的策略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一、提高中国射线防护板企业核心竞争力的对策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二、射线防护板企业提升竞争力的主要方向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三、影响射线防护板企业核心竞争力的因素及提升途径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四、提高射线防护板企业竞争力的策略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对我国射线防护板品牌的战略思考</w:t>
      </w:r>
      <w:r>
        <w:rPr>
          <w:rFonts w:hint="eastAsia"/>
        </w:rPr>
        <w:br/>
      </w:r>
      <w:r>
        <w:rPr>
          <w:rFonts w:hint="eastAsia"/>
        </w:rPr>
        <w:t>　　　　一、射线防护板实施品牌战略的意义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二、射线防护板企业品牌的现状分析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三、我国射线防护板企业的品牌战略</w:t>
      </w:r>
      <w:r>
        <w:rPr>
          <w:rFonts w:hint="eastAsia"/>
        </w:rPr>
        <w:br/>
      </w:r>
      <w:r>
        <w:rPr>
          <w:rFonts w:hint="eastAsia"/>
        </w:rPr>
        <w:t>　　　　四、射线防护板品牌战略管理的策略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2025-2031年中国射线防护板行业前景与风险预测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2025年中国射线防护板市场前景分析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2025-2031年中国射线防护板发展趋势预测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2025-2031年中国射线防护板行业投资特性分析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一、2025-2031年中国射线防护板行业进入壁垒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二、2025-2031年中国射线防护板行业盈利模式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三、2025-2031年中国射线防护板行业盈利因素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2025-2031年中国射线防护板行业投资机会分析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一、2025-2031年中国射线防护板细分市场投资机会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二、2025-2031年中国射线防护板行业区域市场投资潜力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2025-2031年中国射线防护板行业投资风险分析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一、2025-2031年中国射线防护板行业市场竞争风险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二、2025-2031年中国射线防护板行业技术风险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三、2025-2031年中国射线防护板行业政策风险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四、2025-2031年中国射线防护板行业进入退出风险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射线防护板行业研究结论</w:t>
      </w:r>
      <w:r>
        <w:rPr>
          <w:rFonts w:hint="eastAsia"/>
        </w:rPr>
        <w:br/>
      </w:r>
      <w:r>
        <w:rPr>
          <w:rFonts w:hint="eastAsia"/>
        </w:rPr>
        <w:t>　　第二节 射线防护板行业投资价值评估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[中:智林]射线防护板行业投资建议</w:t>
      </w:r>
      <w:r>
        <w:rPr>
          <w:rFonts w:hint="eastAsia"/>
        </w:rPr>
        <w:br/>
      </w:r>
      <w:r>
        <w:rPr>
          <w:rFonts w:hint="eastAsia"/>
        </w:rPr>
        <w:t>　　　　一、射线防护板行业投资策略建议</w:t>
      </w:r>
      <w:r>
        <w:rPr>
          <w:rFonts w:hint="eastAsia"/>
        </w:rPr>
        <w:br/>
      </w:r>
      <w:r>
        <w:rPr>
          <w:rFonts w:hint="eastAsia"/>
        </w:rPr>
        <w:t>　　　　二、射线防护板行业投资方向建议</w:t>
      </w:r>
      <w:r>
        <w:rPr>
          <w:rFonts w:hint="eastAsia"/>
        </w:rPr>
        <w:br/>
      </w:r>
      <w:r>
        <w:rPr>
          <w:rFonts w:hint="eastAsia"/>
        </w:rPr>
        <w:t>　　　　三、射线防护板行业投资方式建议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射线防护板行业历程</w:t>
      </w:r>
      <w:r>
        <w:rPr>
          <w:rFonts w:hint="eastAsia"/>
        </w:rPr>
        <w:br/>
      </w:r>
      <w:r>
        <w:rPr>
          <w:rFonts w:hint="eastAsia"/>
        </w:rPr>
        <w:t>　　图表 射线防护板行业生命周期</w:t>
      </w:r>
      <w:r>
        <w:rPr>
          <w:rFonts w:hint="eastAsia"/>
        </w:rPr>
        <w:br/>
      </w:r>
      <w:r>
        <w:rPr>
          <w:rFonts w:hint="eastAsia"/>
        </w:rPr>
        <w:t>　　图表 射线防护板行业产业链分析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2020-2025年中国射线防护板行业市场规模及增长情况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2020-2025年射线防护板行业市场容量分析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2020-2025年中国射线防护板行业产能统计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2020-2025年中国射线防护板行业产量及增长趋势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2020-2025年中国射线防护板市场需求量及增速统计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2025年中国射线防护板行业需求领域分布格局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2020-2025年中国射线防护板行业销售收入分析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2020-2025年中国射线防护板行业盈利情况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2020-2025年中国射线防护板行业利润总额统计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2020-2025年中国射线防护板进口数量分析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2020-2025年中国射线防护板进口金额分析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2020-2025年中国射线防护板出口数量分析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2020-2025年中国射线防护板出口金额分析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2025年中国射线防护板进口国家及地区分析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2025年中国射线防护板出口国家及地区分析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2020-2025年中国射线防护板行业企业数量情况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2020-2025年中国射线防护板行业企业平均规模情况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**地区射线防护板市场规模及增长情况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**地区射线防护板行业市场需求情况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**地区射线防护板市场规模及增长情况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**地区射线防护板行业市场需求情况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**地区射线防护板市场规模及增长情况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**地区射线防护板行业市场需求情况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**地区射线防护板市场规模及增长情况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**地区射线防护板行业市场需求情况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射线防护板重点企业（一）基本信息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射线防护板重点企业（一）经营情况分析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射线防护板重点企业（一）主要经济指标情况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射线防护板重点企业（二）经营情况分析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射线防护板重点企业（二）主要经济指标情况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射线防护板企业信息</w:t>
      </w:r>
      <w:r>
        <w:rPr>
          <w:rFonts w:hint="eastAsia"/>
        </w:rPr>
        <w:br/>
      </w:r>
      <w:r>
        <w:rPr>
          <w:rFonts w:hint="eastAsia"/>
        </w:rPr>
        <w:t>　　图表 射线防护板企业经营情况分析</w:t>
      </w:r>
      <w:r>
        <w:rPr>
          <w:rFonts w:hint="eastAsia"/>
        </w:rPr>
        <w:br/>
      </w:r>
      <w:r>
        <w:rPr>
          <w:rFonts w:hint="eastAsia"/>
        </w:rPr>
        <w:t>　　图表 射线防护板重点企业（三）主要经济指标情况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射线防护板重点企业（三）成长能力情况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2025-2031年中国射线防护板行业产能预测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2025-2031年中国射线防护板行业产量预测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2025-2031年中国射线防护板市场需求量预测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2025-2031年中国射线防护板行业供需平衡预测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2025-2031年中国射线防护板行业市场容量预测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2025-2031年中国射线防护板行业市场规模预测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2025-2031年中国射线防护板市场前景分析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2025-2031年中国射线防护板发展趋势预测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463b64fa04def" w:history="1">
        <w:r>
          <w:rPr>
            <w:rStyle w:val="Hyperlink"/>
          </w:rPr>
          <w:t>中国射线防护板行业现状研究与发展前景分析报告（2025-2031年）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463b64fa04def" w:history="1">
        <w:r>
          <w:rPr>
            <w:rStyle w:val="Hyperlink"/>
          </w:rPr>
          <w:t>https://www.20087.com/3/37/SheXianFangHuBanQianJing.html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热点：金属辐射板、射线防护板有用吗、防火隔离板、射线防护铅板厂家、透明防护板、射线防护铅板价格、汽车防护板什么材质好、射线防护是什么、β射线防护方法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a4c0eae8842b4" w:history="1">
      <w:r>
        <w:rPr>
          <w:rStyle w:val="Hyperlink"/>
        </w:rPr>
        <w:t>中国射线防护板行业现状研究与发展前景分析报告（2025-2031年）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eXianFangHuBanQianJing.html" TargetMode="External" Id="R626463b64fa0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eXianFangHuBanQianJing.html" TargetMode="External" Id="R9cfa4c0eae88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2024-09-18T05:47:00Z</dcterms:created>
  <dcterms:modified xsi:type="dcterms:W3CDTF">2024-09-18T06:47:00Z</dcterms:modified>
  <dc:subject>中国射线防护板行业现状研究与发展前景分析报告（2025-2031年）</dc:subject>
  <dc:title>中国射线防护板行业现状研究与发展前景分析报告（2025-2031年）</dc:title>
  <cp:keywords>中国射线防护板行业现状研究与发展前景分析报告（2025-2031年）</cp:keywords>
  <dc:description>中国射线防护板行业现状研究与发展前景分析报告（2025-2031年）</dc:description>
</cp:coreProperties>
</file>