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7deaf88ad47aa" w:history="1">
              <w:r>
                <w:rPr>
                  <w:rStyle w:val="Hyperlink"/>
                </w:rPr>
                <w:t>2024-2030年中国感光芯片行业发展调研与前景趋势报告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7deaf88ad47aa" w:history="1">
              <w:r>
                <w:rPr>
                  <w:rStyle w:val="Hyperlink"/>
                </w:rPr>
                <w:t>2024-2030年中国感光芯片行业发展调研与前景趋势报告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c7deaf88ad47aa" w:history="1">
                <w:r>
                  <w:rPr>
                    <w:rStyle w:val="Hyperlink"/>
                  </w:rPr>
                  <w:t>https://www.20087.com/3/77/GanGuangXinPianFaZhanXianZhuangQianJing.html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光芯片，作为图像传感器的核心部件，广泛应用于数码相机、智能手机、安防监控、医疗检测等领域。当前技术已发展至高像素、高动态范围和低光照环境下优异表现的新阶段，CMOS传感器凭借其低成本、低功耗的优势占据主导地位。随着量子点、有机光电材料等新型感光材料的研究，感光芯片的性能边界正在被不断拓宽。</w:t>
      </w:r>
      <w:r>
        <w:rPr>
          <w:rFonts w:hint="eastAsia"/>
        </w:rPr>
        <w:br/>
      </w:r>
      <w:r>
        <w:rPr>
          <w:rFonts w:hint="eastAsia"/>
        </w:rPr>
        <w:t>　　感光芯片的未来趋势将聚焦于技术创新与应用拓展。一方面，通过纳米技术和新材料的运用，开发出具有更高灵敏度、更宽光谱响应范围的下一代感光元件，以满足专业摄影、遥感探测等领域的高要求。另一方面，随着物联网和人工智能技术的融合，感光芯片将集成更多智能化功能，如物体识别、环境感知，成为智能物联网体系中的关键感知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7deaf88ad47aa" w:history="1">
        <w:r>
          <w:rPr>
            <w:rStyle w:val="Hyperlink"/>
          </w:rPr>
          <w:t>2024-2030年中国感光芯片行业发展调研与前景趋势报告</w:t>
        </w:r>
      </w:hyperlink>
      <w:r>
        <w:rPr>
          <w:rFonts w:hint="eastAsia"/>
        </w:rPr>
        <w:t>》全面分析了我国感光芯片行业的现状、市场需求、市场规模以及价格动态，探讨了感光芯片产业链的结构与发展。感光芯片报告对感光芯片细分市场进行了剖析，同时基于科学数据，对感光芯片市场前景及发展趋势进行了预测。报告还聚焦感光芯片重点企业，并对其品牌影响力、市场竞争力以及行业集中度进行了评估。感光芯片报告为投资者、产业链相关企业及政府决策部门提供了专业、客观的参考，是了解和把握感光芯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感光芯片市场概述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按照不同分类，感光芯片主要可以分为如下几个类别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不同分类感光芯片增长趋势2018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从不同应用，感光芯片主要包括如下几个方面</w:t>
      </w:r>
      <w:r>
        <w:rPr>
          <w:rFonts w:hint="eastAsia"/>
        </w:rPr>
        <w:br/>
      </w:r>
      <w:r>
        <w:rPr>
          <w:rFonts w:hint="eastAsia"/>
        </w:rPr>
        <w:t>　　1.4 中国感光芯片发展现状及未来趋势（2018-2030）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中国市场感光芯片销售规模及增长率（2018-2030）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中国市场感光芯片销量及增长率（2018-2030）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中国市场主要感光芯片厂商分析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中国市场主要厂商感光芯片销量、收入及市场份额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中国市场主要厂商感光芯片销量（2018-2023）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中国市场主要厂商感光芯片收入（2018-2023）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2023年中国市场主要厂商感光芯片收入排名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中国市场主要厂商感光芯片价格（2018-2023）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中国市场主要厂商感光芯片产地分布及商业化日期</w:t>
      </w:r>
      <w:r>
        <w:rPr>
          <w:rFonts w:hint="eastAsia"/>
        </w:rPr>
        <w:br/>
      </w:r>
      <w:r>
        <w:rPr>
          <w:rFonts w:hint="eastAsia"/>
        </w:rPr>
        <w:t>　　2.3 感光芯片行业集中度、竞争程度分析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感光芯片行业集中度分析：中国Top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中国市场感光芯片第一梯队、第二梯队和第三梯队厂商（品牌）及市场份额（2018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中国主要地区感光芯片分析</w:t>
      </w:r>
      <w:r>
        <w:rPr>
          <w:rFonts w:hint="eastAsia"/>
        </w:rPr>
        <w:br/>
      </w:r>
      <w:r>
        <w:rPr>
          <w:rFonts w:hint="eastAsia"/>
        </w:rPr>
        <w:t>　　3.1 中国主要地区感光芯片市场规模分析：2018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中国主要地区感光芯片销量及市场份额（2018-2023）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中国主要地区感光芯片销量及市场份额预测（2024-2030）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中国主要地区感光芯片销售规模及市场份额（2018-2023）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中国主要地区感光芯片销售规模及市场份额预测（2024-2030）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华东地区感光芯片销量、销售规模及增长率（2018-2030）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华南地区感光芯片销量、销售规模及增长率（2018-2030）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华中地区感光芯片销量、销售规模及增长率（2018-2030）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华北地区感光芯片销量、销售规模及增长率（2018-2030）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西南地区感光芯片销量、销售规模及增长率（2018-2030）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东北及西北地区感光芯片销量、销售规模及增长率（2018-2030）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中国市场感光芯片主要企业分析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重点企业（1）基本信息、感光芯片生产基地、总部、竞争对手及市场地位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重点企业（1）感光芯片产品规格、参数及市场应用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重点企业（1）在中国市场感光芯片销量、收入、价格及毛利率（2018-2023）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重点企业（2）基本信息、感光芯片生产基地、总部、竞争对手及市场地位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重点企业（2）感光芯片产品规格、参数及市场应用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重点企业（2）在中国市场感光芯片销量、收入、价格及毛利率（2018-2023）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重点企业（3）基本信息、感光芯片生产基地、总部、竞争对手及市场地位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重点企业（3）感光芯片产品规格、参数及市场应用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重点企业（3）在中国市场感光芯片销量、收入、价格及毛利率（2018-2023）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重点企业（4）基本信息、感光芯片生产基地、总部、竞争对手及市场地位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重点企业（4）感光芯片产品规格、参数及市场应用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重点企业（4）在中国市场感光芯片销量、收入、价格及毛利率（2018-2023）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重点企业（5）基本信息、感光芯片生产基地、总部、竞争对手及市场地位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重点企业（5）感光芯片产品规格、参数及市场应用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重点企业（5）在中国市场感光芯片销量、收入、价格及毛利率（2018-2023）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重点企业（6）基本信息、感光芯片生产基地、总部、竞争对手及市场地位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重点企业（6）感光芯片产品规格、参数及市场应用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重点企业（6）在中国市场感光芯片销量、收入、价格及毛利率（2018-2023）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重点企业（7）基本信息、感光芯片生产基地、总部、竞争对手及市场地位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重点企业（7）感光芯片产品规格、参数及市场应用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重点企业（7）在中国市场感光芯片销量、收入、价格及毛利率（2018-2023）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重点企业（8）基本信息、感光芯片生产基地、总部、竞争对手及市场地位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重点企业（8）感光芯片产品规格、参数及市场应用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重点企业（8）在中国市场感光芯片销量、收入、价格及毛利率（2018-2023）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重点企业（9）基本信息、感光芯片生产基地、总部、竞争对手及市场地位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重点企业（9）感光芯片产品规格、参数及市场应用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重点企业（9）在中国市场感光芯片销量、收入、价格及毛利率（2018-2023）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重点企业（10）基本信息、感光芯片生产基地、总部、竞争对手及市场地位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重点企业（10）感光芯片产品规格、参数及市场应用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重点企业（10）在中国市场感光芯片销量、收入、价格及毛利率（2018-2023）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不同分类感光芯片分析</w:t>
      </w:r>
      <w:r>
        <w:rPr>
          <w:rFonts w:hint="eastAsia"/>
        </w:rPr>
        <w:br/>
      </w:r>
      <w:r>
        <w:rPr>
          <w:rFonts w:hint="eastAsia"/>
        </w:rPr>
        <w:t>　　5.1 中国市场不同分类感光芯片销量（2018-2030）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中国市场不同分类感光芯片销量及市场份额（2018-2023）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中国市场不同分类感光芯片销量预测（2024-2030）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中国市场不同分类感光芯片规模（2018-2030）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中国市场不同分类感光芯片规模及市场份额（2018-2023）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中国市场不同分类感光芯片规模预测（2024-2030）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中国市场不同分类感光芯片价格走势（2018-2030）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不同应用感光芯片分析</w:t>
      </w:r>
      <w:r>
        <w:rPr>
          <w:rFonts w:hint="eastAsia"/>
        </w:rPr>
        <w:br/>
      </w:r>
      <w:r>
        <w:rPr>
          <w:rFonts w:hint="eastAsia"/>
        </w:rPr>
        <w:t>　　6.1 中国市场不同应用感光芯片销量（2018-2030）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中国市场不同应用感光芯片销量及市场份额（2018-2023）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中国市场不同应用感光芯片销量预测（2024-2030）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中国市场不同应用感光芯片规模（2018-2030）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中国市场不同应用感光芯片规模及市场份额（2018-2023）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中国市场不同应用感光芯片规模预测（2024-2030）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中国市场不同应用感光芯片价格走势（2018-2030）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感光芯片行业技术发展趋势</w:t>
      </w:r>
      <w:r>
        <w:rPr>
          <w:rFonts w:hint="eastAsia"/>
        </w:rPr>
        <w:br/>
      </w:r>
      <w:r>
        <w:rPr>
          <w:rFonts w:hint="eastAsia"/>
        </w:rPr>
        <w:t>　　7.2 感光芯片行业主要的增长驱动因素</w:t>
      </w:r>
      <w:r>
        <w:rPr>
          <w:rFonts w:hint="eastAsia"/>
        </w:rPr>
        <w:br/>
      </w:r>
      <w:r>
        <w:rPr>
          <w:rFonts w:hint="eastAsia"/>
        </w:rPr>
        <w:t>　　7.3 感光芯片中国企业SWOT分析</w:t>
      </w:r>
      <w:r>
        <w:rPr>
          <w:rFonts w:hint="eastAsia"/>
        </w:rPr>
        <w:br/>
      </w:r>
      <w:r>
        <w:rPr>
          <w:rFonts w:hint="eastAsia"/>
        </w:rPr>
        <w:t>　　7.4 中国感光芯片行业政策环境分析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政策环境对感光芯片行业的影响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感光芯片行业产业链简介</w:t>
      </w:r>
      <w:r>
        <w:rPr>
          <w:rFonts w:hint="eastAsia"/>
        </w:rPr>
        <w:br/>
      </w:r>
      <w:r>
        <w:rPr>
          <w:rFonts w:hint="eastAsia"/>
        </w:rPr>
        <w:t>　　8.3 感光芯片行业供应链分析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上下游行业对感光芯片行业的影响</w:t>
      </w:r>
      <w:r>
        <w:rPr>
          <w:rFonts w:hint="eastAsia"/>
        </w:rPr>
        <w:br/>
      </w:r>
      <w:r>
        <w:rPr>
          <w:rFonts w:hint="eastAsia"/>
        </w:rPr>
        <w:t>　　8.4 感光芯片行业采购模式</w:t>
      </w:r>
      <w:r>
        <w:rPr>
          <w:rFonts w:hint="eastAsia"/>
        </w:rPr>
        <w:br/>
      </w:r>
      <w:r>
        <w:rPr>
          <w:rFonts w:hint="eastAsia"/>
        </w:rPr>
        <w:t>　　8.5 感光芯片行业生产模式</w:t>
      </w:r>
      <w:r>
        <w:rPr>
          <w:rFonts w:hint="eastAsia"/>
        </w:rPr>
        <w:br/>
      </w:r>
      <w:r>
        <w:rPr>
          <w:rFonts w:hint="eastAsia"/>
        </w:rPr>
        <w:t>　　8.6 感光芯片行业销售模式及销售渠道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中国本土感光芯片产能、产量分析</w:t>
      </w:r>
      <w:r>
        <w:rPr>
          <w:rFonts w:hint="eastAsia"/>
        </w:rPr>
        <w:br/>
      </w:r>
      <w:r>
        <w:rPr>
          <w:rFonts w:hint="eastAsia"/>
        </w:rPr>
        <w:t>　　9.1 中国感光芯片供需现状及预测（2018-2030）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中国感光芯片产能、产量、产能利用率及发展趋势（2018-2030）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中国感光芯片产量、市场需求量及发展趋势（2018-2030）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中国感光芯片进出口分析</w:t>
      </w:r>
      <w:r>
        <w:rPr>
          <w:rFonts w:hint="eastAsia"/>
        </w:rPr>
        <w:br/>
      </w:r>
      <w:r>
        <w:rPr>
          <w:rFonts w:hint="eastAsia"/>
        </w:rPr>
        <w:t>　　　　9.2.1 中国市场感光芯片主要进口来源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中国市场感光芯片主要出口目的地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中国本土生产商感光芯片产能分析（2018-2023）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中国本土生产商感光芯片产量分析（2018-2023）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按照不同分类，感光芯片主要可以分为如下几个类别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不同分类感光芯片市场规模2018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从不同应用，感光芯片主要包括如下几个方面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不同应用感光芯片市场规模2018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中国市场主要厂商感光芯片销量（2018-2023）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中国市场主要厂商感光芯片销量市场份额（2018-2023）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中国市场主要厂商感光芯片收入（2018-2023）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中国市场主要厂商感光芯片收入份额（2018-2023）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2023年中国主要生产商感光芯片收入排名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中国市场主要厂商感光芯片价格（2018-2023）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中国市场主要厂商感光芯片产地分布及商业化日期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中国主要地区感光芯片销售规模：2018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中国主要地区感光芯片销量（2018-2023）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中国主要地区感光芯片销量市场份额（2018-2023）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中国主要地区感光芯片销量（2024-2030）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中国主要地区感光芯片销量份额（2024-2030）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中国主要地区感光芯片销售规模（2018-2023）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中国主要地区感光芯片销售规模份额（2018-2023）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中国主要地区感光芯片销售规模（2024-2030）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中国主要地区感光芯片销售规模份额（2024-2030）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重点企业（1）感光芯片生产基地、总部、竞争对手及市场地位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重点企业（1）感光芯片产品规格、参数及市场应用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重点企业（1）感光芯片销量、收入、价格及毛利率（2018-2023）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重点企业（2）感光芯片生产基地、总部、竞争对手及市场地位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重点企业（2）感光芯片产品规格、参数及市场应用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重点企业（2）感光芯片销量、收入、价格及毛利率（2018-2023）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重点企业（3）感光芯片生产基地、总部、竞争对手及市场地位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重点企业（3）感光芯片产品规格、参数及市场应用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重点企业（3）感光芯片销量、收入、价格及毛利率（2018-2023）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感光芯片生产基地、总部、竞争对手及市场地位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重点企业（4）感光芯片产品规格、参数及市场应用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重点企业（4）感光芯片销量、收入、价格及毛利率（2018-2023）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感光芯片生产基地、总部、竞争对手及市场地位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重点企业（5）感光芯片产品规格、参数及市场应用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重点企业（5）感光芯片销量、收入、价格及毛利率（2018-2023）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感光芯片生产基地、总部、竞争对手及市场地位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重点企业（6）感光芯片产品规格、参数及市场应用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重点企业（6）感光芯片销量、收入、价格及毛利率（2018-2023）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感光芯片生产基地、总部、竞争对手及市场地位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重点企业（7）感光芯片产品规格、参数及市场应用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重点企业（7）感光芯片销量、收入、价格及毛利率（2018-2023）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感光芯片生产基地、总部、竞争对手及市场地位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重点企业（8）感光芯片产品规格、参数及市场应用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重点企业（8）感光芯片销量、收入、价格及毛利率（2018-2023）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感光芯片生产基地、总部、竞争对手及市场地位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重点企业（9）感光芯片产品规格、参数及市场应用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重点企业（9）感光芯片销量、收入、价格及毛利率（2018-2023）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感光芯片生产基地、总部、竞争对手及市场地位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重点企业（10）感光芯片产品规格、参数及市场应用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重点企业（10）感光芯片销量、收入、价格及毛利率（2018-2023）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中国市场不同分类感光芯片销量（2018-2023）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中国市场不同分类感光芯片销量市场份额（2018-2023）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中国市场不同分类感光芯片销量预测（2024-2030）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中国市场不同分类感光芯片销量市场份额预测（2024-2030）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中国市场不同分类感光芯片规模（2018-2023）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中国市场不同分类感光芯片规模市场份额（2018-2023）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中国市场不同分类感光芯片规模预测（2024-2030）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中国市场不同分类感光芯片规模市场份额预测（2024-2030）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中国市场不同分类感光芯片价格走势（2018-2030）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中国市场不同应用感光芯片销量（2018-2023）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中国市场不同应用感光芯片销量市场份额（2018-2023）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中国市场不同应用感光芯片销量预测（2024-2030）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中国市场不同应用感光芯片销量市场份额预测（2024-2030）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中国市场不同应用感光芯片规模（2018-2023）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中国市场不同应用感光芯片规模市场份额（2018-2023）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中国市场不同应用感光芯片规模预测（2024-2030）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中国市场不同应用感光芯片规模市场份额预测（2024-2030）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中国市场不同应用感光芯片价格走势（2018-2030）</w:t>
      </w:r>
      <w:r>
        <w:rPr>
          <w:rFonts w:hint="eastAsia"/>
        </w:rPr>
        <w:br/>
      </w:r>
      <w:r>
        <w:rPr>
          <w:rFonts w:hint="eastAsia"/>
        </w:rPr>
        <w:t>　　表： 感光芯片行业技术发展趋势</w:t>
      </w:r>
      <w:r>
        <w:rPr>
          <w:rFonts w:hint="eastAsia"/>
        </w:rPr>
        <w:br/>
      </w:r>
      <w:r>
        <w:rPr>
          <w:rFonts w:hint="eastAsia"/>
        </w:rPr>
        <w:t>　　表： 感光芯片行业主要的增长驱动因素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感光芯片行业供应链分析</w:t>
      </w:r>
      <w:r>
        <w:rPr>
          <w:rFonts w:hint="eastAsia"/>
        </w:rPr>
        <w:br/>
      </w:r>
      <w:r>
        <w:rPr>
          <w:rFonts w:hint="eastAsia"/>
        </w:rPr>
        <w:t>　　表： 感光芯片上游原料供应商</w:t>
      </w:r>
      <w:r>
        <w:rPr>
          <w:rFonts w:hint="eastAsia"/>
        </w:rPr>
        <w:br/>
      </w:r>
      <w:r>
        <w:rPr>
          <w:rFonts w:hint="eastAsia"/>
        </w:rPr>
        <w:t>　　表： 感光芯片行业下游客户分析</w:t>
      </w:r>
      <w:r>
        <w:rPr>
          <w:rFonts w:hint="eastAsia"/>
        </w:rPr>
        <w:br/>
      </w:r>
      <w:r>
        <w:rPr>
          <w:rFonts w:hint="eastAsia"/>
        </w:rPr>
        <w:t>　　表： 感光芯片行业主要下游客户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上下游行业对感光芯片行业的影响</w:t>
      </w:r>
      <w:r>
        <w:rPr>
          <w:rFonts w:hint="eastAsia"/>
        </w:rPr>
        <w:br/>
      </w:r>
      <w:r>
        <w:rPr>
          <w:rFonts w:hint="eastAsia"/>
        </w:rPr>
        <w:t>　　表： 感光芯片行业主要经销商</w:t>
      </w:r>
      <w:r>
        <w:rPr>
          <w:rFonts w:hint="eastAsia"/>
        </w:rPr>
        <w:br/>
      </w:r>
      <w:r>
        <w:rPr>
          <w:rFonts w:hint="eastAsia"/>
        </w:rPr>
        <w:t>　　表： 中国感光芯片产量、销量、进口量及出口量（2018-2023）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中国感光芯片产量、销量、进口量及出口量预测（2024-2030）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中国市场感光芯片主要进口来源</w:t>
      </w:r>
      <w:r>
        <w:rPr>
          <w:rFonts w:hint="eastAsia"/>
        </w:rPr>
        <w:br/>
      </w:r>
      <w:r>
        <w:rPr>
          <w:rFonts w:hint="eastAsia"/>
        </w:rPr>
        <w:t>　　表： 中国市场感光芯片主要出口目的地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中国本主要土生产商感光芯片产能（2018-2023）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中国本土主要生产商感光芯片产能份额（2018-2023）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中国本土主要生产商感光芯片产量（2018-2023）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中国本土主要生产商感光芯片产量份额（2018-2023）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感光芯片产品图片</w:t>
      </w:r>
      <w:r>
        <w:rPr>
          <w:rFonts w:hint="eastAsia"/>
        </w:rPr>
        <w:br/>
      </w:r>
      <w:r>
        <w:rPr>
          <w:rFonts w:hint="eastAsia"/>
        </w:rPr>
        <w:t>　　图： 中国不同分类感光芯片市场规模市场份额2023 &amp;amp; 2030</w:t>
      </w:r>
      <w:r>
        <w:rPr>
          <w:rFonts w:hint="eastAsia"/>
        </w:rPr>
        <w:br/>
      </w:r>
      <w:r>
        <w:rPr>
          <w:rFonts w:hint="eastAsia"/>
        </w:rPr>
        <w:t>　　图： 中国不同分类感光芯片产品图片</w:t>
      </w:r>
      <w:r>
        <w:rPr>
          <w:rFonts w:hint="eastAsia"/>
        </w:rPr>
        <w:br/>
      </w:r>
      <w:r>
        <w:rPr>
          <w:rFonts w:hint="eastAsia"/>
        </w:rPr>
        <w:t>　　图： 中国不同应用感光芯片市场份额2023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中国不同应用感光芯片</w:t>
      </w:r>
      <w:r>
        <w:rPr>
          <w:rFonts w:hint="eastAsia"/>
        </w:rPr>
        <w:br/>
      </w:r>
      <w:r>
        <w:rPr>
          <w:rFonts w:hint="eastAsia"/>
        </w:rPr>
        <w:t>　　图： 中国感光芯片市场规模预测（2018-2030）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中国市场感光芯片市场规模,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中国市场感光芯片销售规模及增长率（2018-2030）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中国市场感光芯片销量及增长率（2018-2030）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2023年中国市场主要厂商感光芯片销量市场份额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2023年中国市场主要厂商感光芯片收入市场份额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2023年中国市场前五及前十大厂商商感光芯片市场份额</w:t>
      </w:r>
      <w:r>
        <w:rPr>
          <w:rFonts w:hint="eastAsia"/>
        </w:rPr>
        <w:br/>
      </w:r>
      <w:r>
        <w:rPr>
          <w:rFonts w:hint="eastAsia"/>
        </w:rPr>
        <w:t>　　图： 中国市场感光芯片第一梯队、第二梯队和第三梯队厂商（品牌）及市场份额（2018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中国主要地区感光芯片销量市场份额（2018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中国主要地区感光芯片销售规模份额（2018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华东地区感光芯片销量及增长率（2018-2030）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华东地区感光芯片销售规模及增长率（2018-2030）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华南地区感光芯片销量及增长率（2018-2030）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华南地区感光芯片销售规模及增长率（2018-2030）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华中地区感光芯片销量及增长率（2018-2030）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华中地区感光芯片销售规模及增长率（2018-2030）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华北地区感光芯片销量及增长率（2018-2030）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华北地区感光芯片销售规模及增长率（2018-2030）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西南地区感光芯片销量及增长率（2018-2030）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西南地区感光芯片销售规模及增长率（2018-2030）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东北及西北地区感光芯片销量及增长率（2018-2030）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东北及西北地区感光芯片销售规模及增长率（2018-2030）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感光芯片中国企业SWOT分析</w:t>
      </w:r>
      <w:r>
        <w:rPr>
          <w:rFonts w:hint="eastAsia"/>
        </w:rPr>
        <w:br/>
      </w:r>
      <w:r>
        <w:rPr>
          <w:rFonts w:hint="eastAsia"/>
        </w:rPr>
        <w:t>　　图： 感光芯片产业链</w:t>
      </w:r>
      <w:r>
        <w:rPr>
          <w:rFonts w:hint="eastAsia"/>
        </w:rPr>
        <w:br/>
      </w:r>
      <w:r>
        <w:rPr>
          <w:rFonts w:hint="eastAsia"/>
        </w:rPr>
        <w:t>　　图： 感光芯片行业采购模式分析</w:t>
      </w:r>
      <w:r>
        <w:rPr>
          <w:rFonts w:hint="eastAsia"/>
        </w:rPr>
        <w:br/>
      </w:r>
      <w:r>
        <w:rPr>
          <w:rFonts w:hint="eastAsia"/>
        </w:rPr>
        <w:t>　　图： 感光芯片行业销售模式分析</w:t>
      </w:r>
      <w:r>
        <w:rPr>
          <w:rFonts w:hint="eastAsia"/>
        </w:rPr>
        <w:br/>
      </w:r>
      <w:r>
        <w:rPr>
          <w:rFonts w:hint="eastAsia"/>
        </w:rPr>
        <w:t>　　图： 感光芯片行业销售模式分析</w:t>
      </w:r>
      <w:r>
        <w:rPr>
          <w:rFonts w:hint="eastAsia"/>
        </w:rPr>
        <w:br/>
      </w:r>
      <w:r>
        <w:rPr>
          <w:rFonts w:hint="eastAsia"/>
        </w:rPr>
        <w:t>　　图： 中国感光芯片产能、产量、产能利用率及发展趋势（2018-2030）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中国感光芯片产量、市场需求量及发展趋势（2018-2030）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7deaf88ad47aa" w:history="1">
        <w:r>
          <w:rPr>
            <w:rStyle w:val="Hyperlink"/>
          </w:rPr>
          <w:t>2024-2030年中国感光芯片行业发展调研与前景趋势报告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c7deaf88ad47aa" w:history="1">
        <w:r>
          <w:rPr>
            <w:rStyle w:val="Hyperlink"/>
          </w:rPr>
          <w:t>https://www.20087.com/3/77/GanGuangXinPianFaZhanXianZhuangQianJing.html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3e20b6f5514972" w:history="1">
      <w:r>
        <w:rPr>
          <w:rStyle w:val="Hyperlink"/>
        </w:rPr>
        <w:t>2024-2030年中国感光芯片行业发展调研与前景趋势报告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GanGuangXinPianFaZhanXianZhuangQianJing.html" TargetMode="External" Id="R1ac7deaf88ad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GanGuangXinPianFaZhanXianZhuangQianJing.html" TargetMode="External" Id="Rae3e20b6f551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2024-01-05T03:28:06Z</dcterms:created>
  <dcterms:modified xsi:type="dcterms:W3CDTF">2024-01-05T04:28:06Z</dcterms:modified>
  <dc:subject>2024-2030年中国感光芯片行业发展调研与前景趋势报告</dc:subject>
  <dc:title>2024-2030年中国感光芯片行业发展调研与前景趋势报告</dc:title>
  <cp:keywords>2024-2030年中国感光芯片行业发展调研与前景趋势报告</cp:keywords>
  <dc:description>2024-2030年中国感光芯片行业发展调研与前景趋势报告</dc:description>
</cp:coreProperties>
</file>