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bc69e33214392" w:history="1">
              <w:r>
                <w:rPr>
                  <w:rStyle w:val="Hyperlink"/>
                </w:rPr>
                <w:t>2025-2031年中国掘进机行业发展研究与市场前景报告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bc69e33214392" w:history="1">
              <w:r>
                <w:rPr>
                  <w:rStyle w:val="Hyperlink"/>
                </w:rPr>
                <w:t>2025-2031年中国掘进机行业发展研究与市场前景报告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bc69e33214392" w:history="1">
                <w:r>
                  <w:rPr>
                    <w:rStyle w:val="Hyperlink"/>
                  </w:rPr>
                  <w:t>https://www.20087.com/3/77/JueJinJiFaZhanXianZhuangQianJing.html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掘进机是隧道和地下工程的主要施工设备，近年来在技术上取得了显著进步，包括全断面岩石掘进机（TBM）、盾构机（Shield Machine）等各类机型，已广泛应用于铁路、公路、水利、市政等领域的隧道施工。随着材料科学、机械设计与制造技术的不断革新，掘进机的施工效率、安全性和适应性得到大幅提升，特别是在复杂地质条件下的作业能力明显增强。</w:t>
      </w:r>
      <w:r>
        <w:rPr>
          <w:rFonts w:hint="eastAsia"/>
        </w:rPr>
        <w:br/>
      </w:r>
      <w:r>
        <w:rPr>
          <w:rFonts w:hint="eastAsia"/>
        </w:rPr>
        <w:t>　　未来，掘进机的发展将更加聚焦于智能化、绿色化和定制化。智能化方面，通过集成先进的传感器、自动化控制和人工智能技术，实现设备的智能感知、自主决策和远程操作，提高施工精度和效率。绿色化方面，将采用节能技术，降低施工过程中的能源消耗和环境污染，符合可持续发展的要求。定制化方面，针对不同地质条件和施工需求，提供更加灵活多变的设计方案，以适应更广泛的工程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bc69e33214392" w:history="1">
        <w:r>
          <w:rPr>
            <w:rStyle w:val="Hyperlink"/>
          </w:rPr>
          <w:t>2025-2031年中国掘进机行业发展研究与市场前景报告</w:t>
        </w:r>
      </w:hyperlink>
      <w:r>
        <w:rPr>
          <w:rFonts w:hint="eastAsia"/>
        </w:rPr>
        <w:t>》基于详实数据，从市场规模、需求变化及价格动态等维度，全面解析了掘进机行业的现状与发展趋势，并对掘进机产业链各环节进行了系统性探讨。报告科学预测了掘进机行业未来发展方向，重点分析了掘进机技术现状及创新路径，同时聚焦掘进机重点企业的经营表现，评估了市场竞争格局、品牌影响力及市场集中度。通过对细分市场的深入研究及SWOT分析，报告揭示了掘进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2024-2025年掘进机市场特点分析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掘进机行业发展周期特征分析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掘进机行业经济环境分析</w:t>
      </w:r>
      <w:r>
        <w:rPr>
          <w:rFonts w:hint="eastAsia"/>
        </w:rPr>
        <w:br/>
      </w:r>
      <w:r>
        <w:rPr>
          <w:rFonts w:hint="eastAsia"/>
        </w:rPr>
        <w:t>　　第二节 掘进机行业政策环境分析</w:t>
      </w:r>
      <w:r>
        <w:rPr>
          <w:rFonts w:hint="eastAsia"/>
        </w:rPr>
        <w:br/>
      </w:r>
      <w:r>
        <w:rPr>
          <w:rFonts w:hint="eastAsia"/>
        </w:rPr>
        <w:t>　　　　一、掘进机行业政策影响分析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二、相关掘进机行业标准分析</w:t>
      </w:r>
      <w:r>
        <w:rPr>
          <w:rFonts w:hint="eastAsia"/>
        </w:rPr>
        <w:br/>
      </w:r>
      <w:r>
        <w:rPr>
          <w:rFonts w:hint="eastAsia"/>
        </w:rPr>
        <w:t>　　第三节 掘进机行业社会环境分析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2024-2025年掘进机行业技术发展现状及趋势分析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掘进机行业技术发展现状分析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国内外掘进机行业技术差异与原因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掘进机行业技术发展方向、趋势预测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提升掘进机行业技术能力策略建议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2024-2025年全球掘进机行业市场发展调研分析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全球掘进机行业市场运行环境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全球掘进机行业市场发展情况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一、全球掘进机行业市场供给分析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二、全球掘进机行业市场需求分析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三、全球掘进机行业主要国家地区发展情况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2025-2031年全球掘进机行业市场规模趋势预测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中国掘进机行业市场供需现状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2024-2025年中国掘进机市场现状</w:t>
      </w:r>
      <w:r>
        <w:rPr>
          <w:rFonts w:hint="eastAsia"/>
        </w:rPr>
        <w:br/>
      </w:r>
      <w:r>
        <w:rPr>
          <w:rFonts w:hint="eastAsia"/>
        </w:rPr>
        <w:t>　　第二节 中国掘进机行业产量情况分析及预测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一、掘进机总体产能规模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二、2019-2024年中国掘进机产量统计</w:t>
      </w:r>
      <w:r>
        <w:rPr>
          <w:rFonts w:hint="eastAsia"/>
        </w:rPr>
        <w:br/>
      </w:r>
      <w:r>
        <w:rPr>
          <w:rFonts w:hint="eastAsia"/>
        </w:rPr>
        <w:t>　　　　三、掘进机行业区域产量分布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四、2025-2031年中国掘进机产量预测</w:t>
      </w:r>
      <w:r>
        <w:rPr>
          <w:rFonts w:hint="eastAsia"/>
        </w:rPr>
        <w:br/>
      </w:r>
      <w:r>
        <w:rPr>
          <w:rFonts w:hint="eastAsia"/>
        </w:rPr>
        <w:t>　　第三节 中国掘进机市场需求分析及预测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一、2019-2024年中国掘进机市场需求统计</w:t>
      </w:r>
      <w:r>
        <w:rPr>
          <w:rFonts w:hint="eastAsia"/>
        </w:rPr>
        <w:br/>
      </w:r>
      <w:r>
        <w:rPr>
          <w:rFonts w:hint="eastAsia"/>
        </w:rPr>
        <w:t>　　　　二、中国掘进机市场需求特点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三、2025-2031年中国掘进机市场需求量预测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掘进机细分市场深度分析</w:t>
      </w:r>
      <w:r>
        <w:rPr>
          <w:rFonts w:hint="eastAsia"/>
        </w:rPr>
        <w:br/>
      </w:r>
      <w:r>
        <w:rPr>
          <w:rFonts w:hint="eastAsia"/>
        </w:rPr>
        <w:t>　　第一节 掘进机细分市场（一）发展研究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掘进机细分市场（二）发展研究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2024-2025年中国掘进机行业现状调研分析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中国掘进机行业发展现状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二、2024-2025年掘进机行业需求市场现状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三、2024-2025年掘进机市场需求层次分析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四、2024-2025年中国掘进机市场走向分析</w:t>
      </w:r>
      <w:r>
        <w:rPr>
          <w:rFonts w:hint="eastAsia"/>
        </w:rPr>
        <w:br/>
      </w:r>
      <w:r>
        <w:rPr>
          <w:rFonts w:hint="eastAsia"/>
        </w:rPr>
        <w:t>　　第二节 中国掘进机行业存在的问题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一、2024-2025年掘进机产品市场存在的主要问题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二、2024-2025年国内掘进机产品市场的三大瓶颈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三、2024-2025年掘进机产品市场遭遇的规模难题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一、掘进机市场特点</w:t>
      </w:r>
      <w:r>
        <w:rPr>
          <w:rFonts w:hint="eastAsia"/>
        </w:rPr>
        <w:br/>
      </w:r>
      <w:r>
        <w:rPr>
          <w:rFonts w:hint="eastAsia"/>
        </w:rPr>
        <w:t>　　　　二、掘进机市场分析</w:t>
      </w:r>
      <w:r>
        <w:rPr>
          <w:rFonts w:hint="eastAsia"/>
        </w:rPr>
        <w:br/>
      </w:r>
      <w:r>
        <w:rPr>
          <w:rFonts w:hint="eastAsia"/>
        </w:rPr>
        <w:t>　　　　三、掘进机市场变化的方向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四、中国掘进机行业发展的新思路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五、对中国掘进机行业发展的思考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2019-2024年中国掘进机行业区域市场分析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中国掘进机行业区域市场结构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重点地区掘进机行业调研分析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2019-2024年中国掘进机产品市场进出口数据分析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2019-2024年中国掘进机产品出口统计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2019-2024年中国掘进机产品进口统计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2019-2024年中国掘进机产品进出口价格对比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中国掘进机主要进口来源地及出口目的地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2019-2024年中国掘进机行业竞争态势分析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2025年掘进机行业集中度分析</w:t>
      </w:r>
      <w:r>
        <w:rPr>
          <w:rFonts w:hint="eastAsia"/>
        </w:rPr>
        <w:br/>
      </w:r>
      <w:r>
        <w:rPr>
          <w:rFonts w:hint="eastAsia"/>
        </w:rPr>
        <w:t>　　　　一、掘进机市场集中度分析</w:t>
      </w:r>
      <w:r>
        <w:rPr>
          <w:rFonts w:hint="eastAsia"/>
        </w:rPr>
        <w:br/>
      </w:r>
      <w:r>
        <w:rPr>
          <w:rFonts w:hint="eastAsia"/>
        </w:rPr>
        <w:t>　　　　二、掘进机企业分布区域集中度分析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三、掘进机区域消费集中度分析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2019-2024年掘进机主要企业竞争力分析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2024-2025年掘进机行业竞争格局分析</w:t>
      </w:r>
      <w:r>
        <w:rPr>
          <w:rFonts w:hint="eastAsia"/>
        </w:rPr>
        <w:br/>
      </w:r>
      <w:r>
        <w:rPr>
          <w:rFonts w:hint="eastAsia"/>
        </w:rPr>
        <w:t>　　　　一、掘进机行业竞争分析</w:t>
      </w:r>
      <w:r>
        <w:rPr>
          <w:rFonts w:hint="eastAsia"/>
        </w:rPr>
        <w:br/>
      </w:r>
      <w:r>
        <w:rPr>
          <w:rFonts w:hint="eastAsia"/>
        </w:rPr>
        <w:t>　　　　二、中外掘进机产品竞争分析</w:t>
      </w:r>
      <w:r>
        <w:rPr>
          <w:rFonts w:hint="eastAsia"/>
        </w:rPr>
        <w:br/>
      </w:r>
      <w:r>
        <w:rPr>
          <w:rFonts w:hint="eastAsia"/>
        </w:rPr>
        <w:t>　　　　三、国内掘进机行业重点企业发展动向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掘进机行业上下游产业链发展情况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掘进机上游产业发展分析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掘进机下游产业发展分析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2025年掘进机企业管理策略建议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提高掘进机企业竞争力的策略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一、提高中国掘进机企业核心竞争力的对策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二、掘进机企业提升竞争力的主要方向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三、影响掘进机企业核心竞争力的因素及提升途径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四、提高掘进机企业竞争力的策略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三、中国掘进机企业的品牌战略</w:t>
      </w:r>
      <w:r>
        <w:rPr>
          <w:rFonts w:hint="eastAsia"/>
        </w:rPr>
        <w:br/>
      </w:r>
      <w:r>
        <w:rPr>
          <w:rFonts w:hint="eastAsia"/>
        </w:rPr>
        <w:t>　　　　四、掘进机品牌战略管理的策略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掘进机行业发展趋势及投资风险预警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2025年掘进机市场前景分析</w:t>
      </w:r>
      <w:r>
        <w:rPr>
          <w:rFonts w:hint="eastAsia"/>
        </w:rPr>
        <w:br/>
      </w:r>
      <w:r>
        <w:rPr>
          <w:rFonts w:hint="eastAsia"/>
        </w:rPr>
        <w:t>　　第二节 2025年掘进机行业发展趋势预测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一、2025年掘进机行业市场风险及控制策略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二、2025年掘进机行业政策风险及控制策略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三、2025年掘进机行业经营风险及控制策略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四、2025年掘进机同业竞争风险及控制策略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五、2025年掘进机行业其他风险及控制策略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掘进机市场研究结论</w:t>
      </w:r>
      <w:r>
        <w:rPr>
          <w:rFonts w:hint="eastAsia"/>
        </w:rPr>
        <w:br/>
      </w:r>
      <w:r>
        <w:rPr>
          <w:rFonts w:hint="eastAsia"/>
        </w:rPr>
        <w:t>　　第二节 掘进机子行业研究结论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[:中:智:林:]掘进机市场发展建议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掘进机行业历程</w:t>
      </w:r>
      <w:r>
        <w:rPr>
          <w:rFonts w:hint="eastAsia"/>
        </w:rPr>
        <w:br/>
      </w:r>
      <w:r>
        <w:rPr>
          <w:rFonts w:hint="eastAsia"/>
        </w:rPr>
        <w:t>　　图表 掘进机行业生命周期</w:t>
      </w:r>
      <w:r>
        <w:rPr>
          <w:rFonts w:hint="eastAsia"/>
        </w:rPr>
        <w:br/>
      </w:r>
      <w:r>
        <w:rPr>
          <w:rFonts w:hint="eastAsia"/>
        </w:rPr>
        <w:t>　　图表 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2019-2024年中国掘进机出口金额分析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2024年中国掘进机进口国家及地区分析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2024年中国掘进机出口国家及地区分析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2025-2031年中国掘进机行业发展趋势预测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bc69e33214392" w:history="1">
        <w:r>
          <w:rPr>
            <w:rStyle w:val="Hyperlink"/>
          </w:rPr>
          <w:t>2025-2031年中国掘进机行业发展研究与市场前景报告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bc69e33214392" w:history="1">
        <w:r>
          <w:rPr>
            <w:rStyle w:val="Hyperlink"/>
          </w:rPr>
          <w:t>https://www.20087.com/3/77/JueJinJiFaZhanXianZhuangQianJing.html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厂家电话、掘进机型号、采煤掘进机价格、掘进机和盾构机的区别、三一重工160掘进机价格、掘进机停止工作和检修以及交班时必须做到、凿岩台车十大排名、掘进机作业时应使用内外喷雾装置、小型移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2a5f97e94bb2" w:history="1">
      <w:r>
        <w:rPr>
          <w:rStyle w:val="Hyperlink"/>
        </w:rPr>
        <w:t>2025-2031年中国掘进机行业发展研究与市场前景报告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ueJinJiFaZhanXianZhuangQianJing.html" TargetMode="External" Id="Ra51bc69e332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ueJinJiFaZhanXianZhuangQianJing.html" TargetMode="External" Id="Rf2602a5f97e9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2024-09-13T07:55:00Z</dcterms:created>
  <dcterms:modified xsi:type="dcterms:W3CDTF">2024-09-13T08:55:00Z</dcterms:modified>
  <dc:subject>2025-2031年中国掘进机行业发展研究与市场前景报告</dc:subject>
  <dc:title>2025-2031年中国掘进机行业发展研究与市场前景报告</dc:title>
  <cp:keywords>2025-2031年中国掘进机行业发展研究与市场前景报告</cp:keywords>
  <dc:description>2025-2031年中国掘进机行业发展研究与市场前景报告</dc:description>
</cp:coreProperties>
</file>