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a30adf825c4e0d" w:history="1">
              <w:r>
                <w:rPr>
                  <w:rStyle w:val="Hyperlink"/>
                </w:rPr>
                <w:t>中国无线电通信设备市场调查研究与发展前景预测报告（2023-2029年）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a30adf825c4e0d" w:history="1">
              <w:r>
                <w:rPr>
                  <w:rStyle w:val="Hyperlink"/>
                </w:rPr>
                <w:t>中国无线电通信设备市场调查研究与发展前景预测报告（2023-2029年）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a30adf825c4e0d" w:history="1">
                <w:r>
                  <w:rPr>
                    <w:rStyle w:val="Hyperlink"/>
                  </w:rPr>
                  <w:t>https://www.20087.com/3/07/WuXianDianTongXinSheBeiHangYeQianJingQuShi.html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电通信设备是信息传输的重要载体，涵盖了从移动电话到卫星通信的广泛领域。目前，随着5G网络的部署和物联网技术的发展，无线电通信设备正朝着高速率、低时延和大容量方向演进。同时，小型化、低功耗和智能化设计，使得设备更加便携和高效。安全性和隐私保护技术的加强，也为无线电通信提供了更可靠的保障。</w:t>
      </w:r>
      <w:r>
        <w:rPr>
          <w:rFonts w:hint="eastAsia"/>
        </w:rPr>
        <w:br/>
      </w:r>
      <w:r>
        <w:rPr>
          <w:rFonts w:hint="eastAsia"/>
        </w:rPr>
        <w:t>　　未来，无线电通信设备将更加注重网络融合和技术创新。一方面，通过6G网络和量子通信技术的探索，无线电通信将实现超高速、超低时延和全球无缝覆盖，为虚拟现实、自动驾驶和远程医疗等应用场景提供支持。另一方面，边缘计算和人工智能的集成，将使得无线电通信设备具备更强大的数据处理能力和情境感知能力，提供更加智能化的通信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a30adf825c4e0d" w:history="1">
        <w:r>
          <w:rPr>
            <w:rStyle w:val="Hyperlink"/>
          </w:rPr>
          <w:t>中国无线电通信设备市场调查研究与发展前景预测报告（2023-2029年）</w:t>
        </w:r>
      </w:hyperlink>
      <w:r>
        <w:rPr>
          <w:rFonts w:hint="eastAsia"/>
        </w:rPr>
        <w:t>》主要分析了无线电通信设备行业的市场规模、无线电通信设备市场供需状况、无线电通信设备市场竞争状况和无线电通信设备主要企业经营情况，同时对无线电通信设备行业的未来发展做出了科学预测。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a30adf825c4e0d" w:history="1">
        <w:r>
          <w:rPr>
            <w:rStyle w:val="Hyperlink"/>
          </w:rPr>
          <w:t>中国无线电通信设备市场调查研究与发展前景预测报告（2023-2029年）</w:t>
        </w:r>
      </w:hyperlink>
      <w:r>
        <w:rPr>
          <w:rFonts w:hint="eastAsia"/>
        </w:rPr>
        <w:t>》在多年无线电通信设备行业研究的基础上，结合中国无线电通信设备行业市场的发展现状，通过资深研究团队对无线电通信设备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a30adf825c4e0d" w:history="1">
        <w:r>
          <w:rPr>
            <w:rStyle w:val="Hyperlink"/>
          </w:rPr>
          <w:t>中国无线电通信设备市场调查研究与发展前景预测报告（2023-2029年）</w:t>
        </w:r>
      </w:hyperlink>
      <w:r>
        <w:rPr>
          <w:rFonts w:hint="eastAsia"/>
        </w:rPr>
        <w:t>》可以帮助投资者准确把握无线电通信设备行业的市场现状，为投资者进行投资作出无线电通信设备行业前景预判，挖掘无线电通信设备行业投资价值，同时提出无线电通信设备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无线电通信设备市场概述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按照不同分类，无线电通信设备主要可以分为如下几个类别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不同分类无线电通信设备增长趋势2018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从不同应用，无线电通信设备主要包括如下几个方面</w:t>
      </w:r>
      <w:r>
        <w:rPr>
          <w:rFonts w:hint="eastAsia"/>
        </w:rPr>
        <w:br/>
      </w:r>
      <w:r>
        <w:rPr>
          <w:rFonts w:hint="eastAsia"/>
        </w:rPr>
        <w:t>　　1.4 中国无线电通信设备发展现状及未来趋势（2018-2029）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中国市场无线电通信设备销售规模及增长率（2018-2029）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中国市场无线电通信设备销量及增长率（2018-2029）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中国市场主要无线电通信设备厂商分析</w:t>
      </w:r>
      <w:r>
        <w:rPr>
          <w:rFonts w:hint="eastAsia"/>
        </w:rPr>
        <w:br/>
      </w:r>
      <w:r>
        <w:rPr>
          <w:rFonts w:hint="eastAsia"/>
        </w:rPr>
        <w:t>　　2.1 中国市场主要厂商无线电通信设备销量、收入及市场份额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中国市场主要厂商无线电通信设备销量（2018-2022）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中国市场主要厂商无线电通信设备收入（2018-2022）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2022年中国市场主要厂商无线电通信设备收入排名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中国市场主要厂商无线电通信设备价格（2018-2022）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中国市场主要厂商无线电通信设备产地分布及商业化日期</w:t>
      </w:r>
      <w:r>
        <w:rPr>
          <w:rFonts w:hint="eastAsia"/>
        </w:rPr>
        <w:br/>
      </w:r>
      <w:r>
        <w:rPr>
          <w:rFonts w:hint="eastAsia"/>
        </w:rPr>
        <w:t>　　2.3 无线电通信设备行业集中度、竞争程度分析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无线电通信设备行业集中度分析：中国Top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中国市场无线电通信设备第一梯队、第二梯队和第三梯队厂商（品牌）及市场份额（2018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中国主要地区无线电通信设备分析</w:t>
      </w:r>
      <w:r>
        <w:rPr>
          <w:rFonts w:hint="eastAsia"/>
        </w:rPr>
        <w:br/>
      </w:r>
      <w:r>
        <w:rPr>
          <w:rFonts w:hint="eastAsia"/>
        </w:rPr>
        <w:t>　　3.1 中国主要地区无线电通信设备市场规模分析：2018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中国主要地区无线电通信设备销量及市场份额（2018-2022）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中国主要地区无线电通信设备销量及市场份额预测（2023-2029）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中国主要地区无线电通信设备销售规模及市场份额（2018-2022）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中国主要地区无线电通信设备销售规模及市场份额预测（2023-2029）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华东地区无线电通信设备销量、销售规模及增长率（2018-2029）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华南地区无线电通信设备销量、销售规模及增长率（2018-2029）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华中地区无线电通信设备销量、销售规模及增长率（2018-2029）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华北地区无线电通信设备销量、销售规模及增长率（2018-2029）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西南地区无线电通信设备销量、销售规模及增长率（2018-2029）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东北及西北地区无线电通信设备销量、销售规模及增长率（2018-2029）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中国市场无线电通信设备主要企业分析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重点企业（1）基本信息、无线电通信设备生产基地、总部、竞争对手及市场地位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重点企业（1）无线电通信设备产品规格、参数及市场应用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重点企业（1）在中国市场无线电通信设备销量、收入、价格及毛利率（2018-2022）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重点企业（2）基本信息、无线电通信设备生产基地、总部、竞争对手及市场地位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重点企业（2）无线电通信设备产品规格、参数及市场应用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重点企业（2）在中国市场无线电通信设备销量、收入、价格及毛利率（2018-2022）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重点企业（3）基本信息、无线电通信设备生产基地、总部、竞争对手及市场地位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重点企业（3）无线电通信设备产品规格、参数及市场应用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重点企业（3）在中国市场无线电通信设备销量、收入、价格及毛利率（2018-2022）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重点企业（4）基本信息、无线电通信设备生产基地、总部、竞争对手及市场地位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重点企业（4）无线电通信设备产品规格、参数及市场应用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重点企业（4）在中国市场无线电通信设备销量、收入、价格及毛利率（2018-2022）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重点企业（5）基本信息、无线电通信设备生产基地、总部、竞争对手及市场地位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重点企业（5）无线电通信设备产品规格、参数及市场应用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重点企业（5）在中国市场无线电通信设备销量、收入、价格及毛利率（2018-2022）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重点企业（6）基本信息、无线电通信设备生产基地、总部、竞争对手及市场地位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重点企业（6）无线电通信设备产品规格、参数及市场应用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重点企业（6）在中国市场无线电通信设备销量、收入、价格及毛利率（2018-2022）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重点企业（7）基本信息、无线电通信设备生产基地、总部、竞争对手及市场地位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重点企业（7）无线电通信设备产品规格、参数及市场应用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重点企业（7）在中国市场无线电通信设备销量、收入、价格及毛利率（2018-2022）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重点企业（8）基本信息、无线电通信设备生产基地、总部、竞争对手及市场地位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重点企业（8）无线电通信设备产品规格、参数及市场应用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重点企业（8）在中国市场无线电通信设备销量、收入、价格及毛利率（2018-2022）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重点企业（9）基本信息、无线电通信设备生产基地、总部、竞争对手及市场地位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重点企业（9）无线电通信设备产品规格、参数及市场应用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重点企业（9）在中国市场无线电通信设备销量、收入、价格及毛利率（2018-2022）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重点企业（10）基本信息、无线电通信设备生产基地、总部、竞争对手及市场地位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重点企业（10）无线电通信设备产品规格、参数及市场应用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重点企业（10）在中国市场无线电通信设备销量、收入、价格及毛利率（2018-2022）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不同分类无线电通信设备分析</w:t>
      </w:r>
      <w:r>
        <w:rPr>
          <w:rFonts w:hint="eastAsia"/>
        </w:rPr>
        <w:br/>
      </w:r>
      <w:r>
        <w:rPr>
          <w:rFonts w:hint="eastAsia"/>
        </w:rPr>
        <w:t>　　5.1 中国市场不同分类无线电通信设备销量（2018-2029）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中国市场不同分类无线电通信设备销量及市场份额（2018-2022）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中国市场不同分类无线电通信设备销量预测（2023-2029）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中国市场不同分类无线电通信设备规模（2018-2029）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中国市场不同分类无线电通信设备规模及市场份额（2018-2022）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中国市场不同分类无线电通信设备规模预测（2023-2029）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中国市场不同分类无线电通信设备价格走势（2018-2029）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不同应用无线电通信设备分析</w:t>
      </w:r>
      <w:r>
        <w:rPr>
          <w:rFonts w:hint="eastAsia"/>
        </w:rPr>
        <w:br/>
      </w:r>
      <w:r>
        <w:rPr>
          <w:rFonts w:hint="eastAsia"/>
        </w:rPr>
        <w:t>　　6.1 中国市场不同应用无线电通信设备销量（2018-2029）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中国市场不同应用无线电通信设备销量及市场份额（2018-2022）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中国市场不同应用无线电通信设备销量预测（2023-2029）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中国市场不同应用无线电通信设备规模（2018-2029）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中国市场不同应用无线电通信设备规模及市场份额（2018-2022）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中国市场不同应用无线电通信设备规模预测（2023-2029）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中国市场不同应用无线电通信设备价格走势（2018-2029）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无线电通信设备行业技术发展趋势</w:t>
      </w:r>
      <w:r>
        <w:rPr>
          <w:rFonts w:hint="eastAsia"/>
        </w:rPr>
        <w:br/>
      </w:r>
      <w:r>
        <w:rPr>
          <w:rFonts w:hint="eastAsia"/>
        </w:rPr>
        <w:t>　　7.2 无线电通信设备行业主要的增长驱动因素</w:t>
      </w:r>
      <w:r>
        <w:rPr>
          <w:rFonts w:hint="eastAsia"/>
        </w:rPr>
        <w:br/>
      </w:r>
      <w:r>
        <w:rPr>
          <w:rFonts w:hint="eastAsia"/>
        </w:rPr>
        <w:t>　　7.3 无线电通信设备中国企业SWOT分析</w:t>
      </w:r>
      <w:r>
        <w:rPr>
          <w:rFonts w:hint="eastAsia"/>
        </w:rPr>
        <w:br/>
      </w:r>
      <w:r>
        <w:rPr>
          <w:rFonts w:hint="eastAsia"/>
        </w:rPr>
        <w:t>　　7.4 中国无线电通信设备行业政策环境分析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政策环境对无线电通信设备行业的影响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无线电通信设备行业产业链简介</w:t>
      </w:r>
      <w:r>
        <w:rPr>
          <w:rFonts w:hint="eastAsia"/>
        </w:rPr>
        <w:br/>
      </w:r>
      <w:r>
        <w:rPr>
          <w:rFonts w:hint="eastAsia"/>
        </w:rPr>
        <w:t>　　8.3 无线电通信设备行业供应链分析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上下游行业对无线电通信设备行业的影响</w:t>
      </w:r>
      <w:r>
        <w:rPr>
          <w:rFonts w:hint="eastAsia"/>
        </w:rPr>
        <w:br/>
      </w:r>
      <w:r>
        <w:rPr>
          <w:rFonts w:hint="eastAsia"/>
        </w:rPr>
        <w:t>　　8.4 无线电通信设备行业采购模式</w:t>
      </w:r>
      <w:r>
        <w:rPr>
          <w:rFonts w:hint="eastAsia"/>
        </w:rPr>
        <w:br/>
      </w:r>
      <w:r>
        <w:rPr>
          <w:rFonts w:hint="eastAsia"/>
        </w:rPr>
        <w:t>　　8.5 无线电通信设备行业生产模式</w:t>
      </w:r>
      <w:r>
        <w:rPr>
          <w:rFonts w:hint="eastAsia"/>
        </w:rPr>
        <w:br/>
      </w:r>
      <w:r>
        <w:rPr>
          <w:rFonts w:hint="eastAsia"/>
        </w:rPr>
        <w:t>　　8.6 无线电通信设备行业销售模式及销售渠道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中国本土无线电通信设备产能、产量分析</w:t>
      </w:r>
      <w:r>
        <w:rPr>
          <w:rFonts w:hint="eastAsia"/>
        </w:rPr>
        <w:br/>
      </w:r>
      <w:r>
        <w:rPr>
          <w:rFonts w:hint="eastAsia"/>
        </w:rPr>
        <w:t>　　9.1 中国无线电通信设备供需现状及预测（2018-2029）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中国无线电通信设备产能、产量、产能利用率及发展趋势（2018-2029）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中国无线电通信设备产量、市场需求量及发展趋势（2018-2029）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中国无线电通信设备进出口分析</w:t>
      </w:r>
      <w:r>
        <w:rPr>
          <w:rFonts w:hint="eastAsia"/>
        </w:rPr>
        <w:br/>
      </w:r>
      <w:r>
        <w:rPr>
          <w:rFonts w:hint="eastAsia"/>
        </w:rPr>
        <w:t>　　　　9.2.1 中国市场无线电通信设备主要进口来源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中国市场无线电通信设备主要出口目的地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中国本土生产商无线电通信设备产能分析（2018-2022）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中国本土生产商无线电通信设备产量分析（2018-2022）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按照不同分类，无线电通信设备主要可以分为如下几个类别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不同分类无线电通信设备市场规模2018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从不同应用，无线电通信设备主要包括如下几个方面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不同应用无线电通信设备市场规模2018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中国市场主要厂商无线电通信设备销量（2018-2022）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中国市场主要厂商无线电通信设备销量市场份额（2018-2022）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中国市场主要厂商无线电通信设备收入（2018-2022）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中国市场主要厂商无线电通信设备收入份额（2018-2022）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2022年中国主要生产商无线电通信设备收入排名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中国市场主要厂商无线电通信设备价格（2018-2022）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中国市场主要厂商无线电通信设备产地分布及商业化日期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中国主要地区无线电通信设备销售规模：2018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中国主要地区无线电通信设备销量（2018-2022）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中国主要地区无线电通信设备销量市场份额（2018-2022）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中国主要地区无线电通信设备销量（2023-2029）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中国主要地区无线电通信设备销量份额（2023-2029）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中国主要地区无线电通信设备销售规模（2018-2022）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中国主要地区无线电通信设备销售规模份额（2018-2022）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中国主要地区无线电通信设备销售规模（2023-2029）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中国主要地区无线电通信设备销售规模份额（2023-2029）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重点企业（1）无线电通信设备生产基地、总部、竞争对手及市场地位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重点企业（1）无线电通信设备产品规格、参数及市场应用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重点企业（1）无线电通信设备销量、收入、价格及毛利率（2018-2022）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重点企业（2）无线电通信设备生产基地、总部、竞争对手及市场地位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重点企业（2）无线电通信设备产品规格、参数及市场应用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重点企业（2）无线电通信设备销量、收入、价格及毛利率（2018-2022）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重点企业（3）无线电通信设备生产基地、总部、竞争对手及市场地位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重点企业（3）无线电通信设备产品规格、参数及市场应用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重点企业（3）无线电通信设备销量、收入、价格及毛利率（2018-2022）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无线电通信设备生产基地、总部、竞争对手及市场地位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重点企业（4）无线电通信设备产品规格、参数及市场应用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重点企业（4）无线电通信设备销量、收入、价格及毛利率（2018-2022）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无线电通信设备生产基地、总部、竞争对手及市场地位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重点企业（5）无线电通信设备产品规格、参数及市场应用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重点企业（5）无线电通信设备销量、收入、价格及毛利率（2018-2022）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无线电通信设备生产基地、总部、竞争对手及市场地位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重点企业（6）无线电通信设备产品规格、参数及市场应用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重点企业（6）无线电通信设备销量、收入、价格及毛利率（2018-2022）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无线电通信设备生产基地、总部、竞争对手及市场地位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重点企业（7）无线电通信设备产品规格、参数及市场应用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重点企业（7）无线电通信设备销量、收入、价格及毛利率（2018-2022）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无线电通信设备生产基地、总部、竞争对手及市场地位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重点企业（8）无线电通信设备产品规格、参数及市场应用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重点企业（8）无线电通信设备销量、收入、价格及毛利率（2018-2022）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无线电通信设备生产基地、总部、竞争对手及市场地位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重点企业（9）无线电通信设备产品规格、参数及市场应用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重点企业（9）无线电通信设备销量、收入、价格及毛利率（2018-2022）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无线电通信设备生产基地、总部、竞争对手及市场地位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重点企业（10）无线电通信设备产品规格、参数及市场应用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重点企业（10）无线电通信设备销量、收入、价格及毛利率（2018-2022）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中国市场不同分类无线电通信设备销量（2018-2022）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中国市场不同分类无线电通信设备销量市场份额（2018-2022）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中国市场不同分类无线电通信设备销量预测（2023-2029）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中国市场不同分类无线电通信设备销量市场份额预测（2023-2029）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中国市场不同分类无线电通信设备规模（2018-2022）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中国市场不同分类无线电通信设备规模市场份额（2018-2022）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中国市场不同分类无线电通信设备规模预测（2023-2029）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中国市场不同分类无线电通信设备规模市场份额预测（2023-2029）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中国市场不同分类无线电通信设备价格走势（2018-2029）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中国市场不同应用无线电通信设备销量（2018-2022）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中国市场不同应用无线电通信设备销量市场份额（2018-2022）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中国市场不同应用无线电通信设备销量预测（2023-2029）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中国市场不同应用无线电通信设备销量市场份额预测（2023-2029）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中国市场不同应用无线电通信设备规模（2018-2022）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中国市场不同应用无线电通信设备规模市场份额（2018-2022）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中国市场不同应用无线电通信设备规模预测（2023-2029）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中国市场不同应用无线电通信设备规模市场份额预测（2023-2029）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中国市场不同应用无线电通信设备价格走势（2018-2029）</w:t>
      </w:r>
      <w:r>
        <w:rPr>
          <w:rFonts w:hint="eastAsia"/>
        </w:rPr>
        <w:br/>
      </w:r>
      <w:r>
        <w:rPr>
          <w:rFonts w:hint="eastAsia"/>
        </w:rPr>
        <w:t>　　表： 无线电通信设备行业技术发展趋势</w:t>
      </w:r>
      <w:r>
        <w:rPr>
          <w:rFonts w:hint="eastAsia"/>
        </w:rPr>
        <w:br/>
      </w:r>
      <w:r>
        <w:rPr>
          <w:rFonts w:hint="eastAsia"/>
        </w:rPr>
        <w:t>　　表： 无线电通信设备行业主要的增长驱动因素</w:t>
      </w:r>
      <w:r>
        <w:rPr>
          <w:rFonts w:hint="eastAsia"/>
        </w:rPr>
        <w:br/>
      </w:r>
      <w:r>
        <w:rPr>
          <w:rFonts w:hint="eastAsia"/>
        </w:rPr>
        <w:t>　　表： 无线电通信设备行业供应链分析</w:t>
      </w:r>
      <w:r>
        <w:rPr>
          <w:rFonts w:hint="eastAsia"/>
        </w:rPr>
        <w:br/>
      </w:r>
      <w:r>
        <w:rPr>
          <w:rFonts w:hint="eastAsia"/>
        </w:rPr>
        <w:t>　　表： 无线电通信设备上游原料供应商</w:t>
      </w:r>
      <w:r>
        <w:rPr>
          <w:rFonts w:hint="eastAsia"/>
        </w:rPr>
        <w:br/>
      </w:r>
      <w:r>
        <w:rPr>
          <w:rFonts w:hint="eastAsia"/>
        </w:rPr>
        <w:t>　　表： 无线电通信设备行业下游客户分析</w:t>
      </w:r>
      <w:r>
        <w:rPr>
          <w:rFonts w:hint="eastAsia"/>
        </w:rPr>
        <w:br/>
      </w:r>
      <w:r>
        <w:rPr>
          <w:rFonts w:hint="eastAsia"/>
        </w:rPr>
        <w:t>　　表： 无线电通信设备行业主要下游客户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上下游行业对无线电通信设备行业的影响</w:t>
      </w:r>
      <w:r>
        <w:rPr>
          <w:rFonts w:hint="eastAsia"/>
        </w:rPr>
        <w:br/>
      </w:r>
      <w:r>
        <w:rPr>
          <w:rFonts w:hint="eastAsia"/>
        </w:rPr>
        <w:t>　　表： 无线电通信设备行业主要经销商</w:t>
      </w:r>
      <w:r>
        <w:rPr>
          <w:rFonts w:hint="eastAsia"/>
        </w:rPr>
        <w:br/>
      </w:r>
      <w:r>
        <w:rPr>
          <w:rFonts w:hint="eastAsia"/>
        </w:rPr>
        <w:t>　　表： 中国无线电通信设备产量、销量、进口量及出口量（2018-2022）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中国无线电通信设备产量、销量、进口量及出口量预测（2023-2029）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中国市场无线电通信设备主要进口来源</w:t>
      </w:r>
      <w:r>
        <w:rPr>
          <w:rFonts w:hint="eastAsia"/>
        </w:rPr>
        <w:br/>
      </w:r>
      <w:r>
        <w:rPr>
          <w:rFonts w:hint="eastAsia"/>
        </w:rPr>
        <w:t>　　表： 中国市场无线电通信设备主要出口目的地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中国本主要土生产商无线电通信设备产能（2018-2022）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中国本土主要生产商无线电通信设备产能份额（2018-2022）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中国本土主要生产商无线电通信设备产量（2018-2022）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中国本土主要生产商无线电通信设备产量份额（2018-2022）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无线电通信设备产品图片</w:t>
      </w:r>
      <w:r>
        <w:rPr>
          <w:rFonts w:hint="eastAsia"/>
        </w:rPr>
        <w:br/>
      </w:r>
      <w:r>
        <w:rPr>
          <w:rFonts w:hint="eastAsia"/>
        </w:rPr>
        <w:t>　　图： 中国不同分类无线电通信设备市场规模市场份额2022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中国不同分类无线电通信设备产品图片</w:t>
      </w:r>
      <w:r>
        <w:rPr>
          <w:rFonts w:hint="eastAsia"/>
        </w:rPr>
        <w:br/>
      </w:r>
      <w:r>
        <w:rPr>
          <w:rFonts w:hint="eastAsia"/>
        </w:rPr>
        <w:t>　　图： 中国不同应用无线电通信设备市场份额2022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中国不同应用无线电通信设备</w:t>
      </w:r>
      <w:r>
        <w:rPr>
          <w:rFonts w:hint="eastAsia"/>
        </w:rPr>
        <w:br/>
      </w:r>
      <w:r>
        <w:rPr>
          <w:rFonts w:hint="eastAsia"/>
        </w:rPr>
        <w:t>　　图： 中国无线电通信设备市场规模预测（2018-2029）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中国市场无线电通信设备市场规模,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中国市场无线电通信设备销售规模及增长率（2018-2029）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中国市场无线电通信设备销量及增长率（2018-2029）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2022年中国市场主要厂商无线电通信设备销量市场份额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2022年中国市场主要厂商无线电通信设备收入市场份额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2022年中国市场前五及前十大厂商商无线电通信设备市场份额</w:t>
      </w:r>
      <w:r>
        <w:rPr>
          <w:rFonts w:hint="eastAsia"/>
        </w:rPr>
        <w:br/>
      </w:r>
      <w:r>
        <w:rPr>
          <w:rFonts w:hint="eastAsia"/>
        </w:rPr>
        <w:t>　　图： 中国市场无线电通信设备第一梯队、第二梯队和第三梯队厂商（品牌）及市场份额（2018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中国主要地区无线电通信设备销量市场份额（2018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中国主要地区无线电通信设备销售规模份额（2018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华东地区无线电通信设备销量及增长率（2018-2029）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华东地区无线电通信设备销售规模及增长率（2018-2029）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华南地区无线电通信设备销量及增长率（2018-2029）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华南地区无线电通信设备销售规模及增长率（2018-2029）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华中地区无线电通信设备销量及增长率（2018-2029）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华中地区无线电通信设备销售规模及增长率（2018-2029）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华北地区无线电通信设备销量及增长率（2018-2029）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华北地区无线电通信设备销售规模及增长率（2018-2029）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西南地区无线电通信设备销量及增长率（2018-2029）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西南地区无线电通信设备销售规模及增长率（2018-2029）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东北及西北地区无线电通信设备销量及增长率（2018-2029）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东北及西北地区无线电通信设备销售规模及增长率（2018-2029）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无线电通信设备中国企业SWOT分析</w:t>
      </w:r>
      <w:r>
        <w:rPr>
          <w:rFonts w:hint="eastAsia"/>
        </w:rPr>
        <w:br/>
      </w:r>
      <w:r>
        <w:rPr>
          <w:rFonts w:hint="eastAsia"/>
        </w:rPr>
        <w:t>　　图： 无线电通信设备产业链</w:t>
      </w:r>
      <w:r>
        <w:rPr>
          <w:rFonts w:hint="eastAsia"/>
        </w:rPr>
        <w:br/>
      </w:r>
      <w:r>
        <w:rPr>
          <w:rFonts w:hint="eastAsia"/>
        </w:rPr>
        <w:t>　　图： 无线电通信设备行业采购模式分析</w:t>
      </w:r>
      <w:r>
        <w:rPr>
          <w:rFonts w:hint="eastAsia"/>
        </w:rPr>
        <w:br/>
      </w:r>
      <w:r>
        <w:rPr>
          <w:rFonts w:hint="eastAsia"/>
        </w:rPr>
        <w:t>　　图： 无线电通信设备行业销售模式分析</w:t>
      </w:r>
      <w:r>
        <w:rPr>
          <w:rFonts w:hint="eastAsia"/>
        </w:rPr>
        <w:br/>
      </w:r>
      <w:r>
        <w:rPr>
          <w:rFonts w:hint="eastAsia"/>
        </w:rPr>
        <w:t>　　图： 无线电通信设备行业销售模式分析</w:t>
      </w:r>
      <w:r>
        <w:rPr>
          <w:rFonts w:hint="eastAsia"/>
        </w:rPr>
        <w:br/>
      </w:r>
      <w:r>
        <w:rPr>
          <w:rFonts w:hint="eastAsia"/>
        </w:rPr>
        <w:t>　　图： 中国无线电通信设备产能、产量、产能利用率及发展趋势（2018-2029）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中国无线电通信设备产量、市场需求量及发展趋势（2018-2029）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a30adf825c4e0d" w:history="1">
        <w:r>
          <w:rPr>
            <w:rStyle w:val="Hyperlink"/>
          </w:rPr>
          <w:t>中国无线电通信设备市场调查研究与发展前景预测报告（2023-2029年）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a30adf825c4e0d" w:history="1">
        <w:r>
          <w:rPr>
            <w:rStyle w:val="Hyperlink"/>
          </w:rPr>
          <w:t>https://www.20087.com/3/07/WuXianDianTongXinSheBeiHangYeQianJingQuShi.html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756021b4034a8c" w:history="1">
      <w:r>
        <w:rPr>
          <w:rStyle w:val="Hyperlink"/>
        </w:rPr>
        <w:t>中国无线电通信设备市场调查研究与发展前景预测报告（2023-2029年）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WuXianDianTongXinSheBeiHangYeQianJingQuShi.html" TargetMode="External" Id="R72a30adf825c4e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WuXianDianTongXinSheBeiHangYeQianJingQuShi.html" TargetMode="External" Id="R38756021b4034a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2023-04-21T05:59:00Z</dcterms:created>
  <dcterms:modified xsi:type="dcterms:W3CDTF">2023-04-21T06:59:00Z</dcterms:modified>
  <dc:subject>中国无线电通信设备市场调查研究与发展前景预测报告（2023-2029年）</dc:subject>
  <dc:title>中国无线电通信设备市场调查研究与发展前景预测报告（2023-2029年）</dc:title>
  <cp:keywords>中国无线电通信设备市场调查研究与发展前景预测报告（2023-2029年）</cp:keywords>
  <dc:description>中国无线电通信设备市场调查研究与发展前景预测报告（2023-2029年）</dc:description>
</cp:coreProperties>
</file>