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617b54b7a48bc" w:history="1">
              <w:r>
                <w:rPr>
                  <w:rStyle w:val="Hyperlink"/>
                </w:rPr>
                <w:t>2024-2030年全球与中国智能玩具市场现状及行业前景分析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617b54b7a48bc" w:history="1">
              <w:r>
                <w:rPr>
                  <w:rStyle w:val="Hyperlink"/>
                </w:rPr>
                <w:t>2024-2030年全球与中国智能玩具市场现状及行业前景分析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617b54b7a48bc" w:history="1">
                <w:r>
                  <w:rPr>
                    <w:rStyle w:val="Hyperlink"/>
                  </w:rPr>
                  <w:t>https://www.20087.com/3/77/ZhiNengWanJuShiChangQianJingFenXi.html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市场正处于快速增长阶段，融合了电子技术、人工智能、互联网+等元素，为儿童提供了更加互动和教育性的娱乐体验。这类玩具通过传感器、语音识别、图像识别等技术，能够与孩子进行简单对话、表情互动，甚至根据孩子的行为和情绪做出相应反馈。智能玩具的教育内容也日益丰富，涵盖了编程学习、语言启蒙、逻辑思维训练等多个领域。</w:t>
      </w:r>
      <w:r>
        <w:rPr>
          <w:rFonts w:hint="eastAsia"/>
        </w:rPr>
        <w:br/>
      </w:r>
      <w:r>
        <w:rPr>
          <w:rFonts w:hint="eastAsia"/>
        </w:rPr>
        <w:t>　　未来智能玩具将更注重个性化和学习能力的培养。随着大数据和机器学习技术的深入应用，智能玩具将能够根据孩子的兴趣和学习进度提供定制化内容，实现更加精准的教育陪伴。同时，随着物联网技术的发展，智能玩具间的互动性和联网功能将增强，形成一个更加开放的玩具生态系统。此外，隐私保护和网络安全将成为行业必须面对和解决的重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617b54b7a48bc" w:history="1">
        <w:r>
          <w:rPr>
            <w:rStyle w:val="Hyperlink"/>
          </w:rPr>
          <w:t>2024-2030年全球与中国智能玩具市场现状及行业前景分析</w:t>
        </w:r>
      </w:hyperlink>
      <w:r>
        <w:rPr>
          <w:rFonts w:hint="eastAsia"/>
        </w:rPr>
        <w:t>》基于多年的行业研究经验和丰富的数据资源，深入剖析了智能玩具产业链的整体结构。智能玩具报告详细分析了智能玩具市场规模与需求，探讨了价格动态，并客观呈现了行业现状。同时，科学预测了智能玩具市场前景及发展趋势，聚焦智能玩具重点企业，全面评估了市场竞争、集中度及品牌影响力。此外，智能玩具报告还进一步细分了市场，揭示了智能玩具各细分领域的增长潜力。智能玩具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智能玩具市场概述</w:t>
      </w:r>
      <w:r>
        <w:rPr>
          <w:rFonts w:hint="eastAsia"/>
        </w:rPr>
        <w:br/>
      </w:r>
      <w:r>
        <w:rPr>
          <w:rFonts w:hint="eastAsia"/>
        </w:rPr>
        <w:t>　　1.1 智能玩具行业概述及统计范围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不同产品类型智能玩具规模增长趋势2019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不同应用智能玩具规模增长趋势2019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智能玩具行业发展总体概况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智能玩具行业发展主要特点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智能玩具行业发展影响因素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全球智能玩具产量、需求量及发展趋势（2019-2030）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全球主要地区智能玩具产量及发展趋势（2019-2030）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中国智能玩具产量、市场需求量及发展趋势（2019-2030）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中国智能玩具产能和产量占全球的比重（2019-2030）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全球智能玩具销量及收入（2019-2030）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全球市场智能玩具收入（2019-2030）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全球市场智能玩具销量（2019-2030）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全球市场智能玩具价格趋势（2019-2030）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中国智能玩具销量及收入（2019-2030）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中国市场智能玩具收入（2019-2030）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中国市场智能玩具销量（2019-2030）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中国市场智能玩具销量和收入占全球的比重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全球主要地区智能玩具市场规模分析：2019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全球主要地区智能玩具销售收入及市场份额（2019-2023年）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全球主要地区智能玩具销售收入预测（2024-2030）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全球主要地区智能玩具销量分析：2019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全球主要地区智能玩具销量及市场份额（2019-2023年）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全球主要地区智能玩具销量及市场份额预测（2024-2030）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北美（美国和加拿大）智能玩具销量（2019-2030）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北美（美国和加拿大）智能玩具收入（2019-2030）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欧洲（德国、英国、法国和意大利等国家）智能玩具销量（2019-2030）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欧洲（德国、英国、法国和意大利等国家）智能玩具收入（2019-2030）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亚太（中国、日本、韩国、中国台湾、印度和东南亚等）智能玩具销量（2019-2030）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亚太（中国、日本、韩国、中国台湾、印度和东南亚等）智能玩具收入（2019-2030）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拉美地区（墨西哥、巴西等国家）智能玩具销量（2019-2030）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拉美地区（墨西哥、巴西等国家）智能玩具收入（2019-2030）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中东及非洲（土耳其、沙特等国家）智能玩具销量（2019-2030）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中东及非洲（土耳其、沙特等国家）智能玩具收入（2019-2030）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全球市场主要厂商智能玩具产能市场份额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全球市场主要厂商智能玩具销量（2019-2023）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全球市场主要厂商智能玩具销售收入（2019-2023）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全球市场主要厂商智能玩具销售价格（2019-2023）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2023年全球主要生产商智能玩具收入排名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中国市场主要厂商智能玩具销量（2019-2023）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中国市场主要厂商智能玩具销售收入（2019-2023）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中国市场主要厂商智能玩具销售价格（2019-2023）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2023年中国主要生产商智能玩具收入排名</w:t>
      </w:r>
      <w:r>
        <w:rPr>
          <w:rFonts w:hint="eastAsia"/>
        </w:rPr>
        <w:br/>
      </w:r>
      <w:r>
        <w:rPr>
          <w:rFonts w:hint="eastAsia"/>
        </w:rPr>
        <w:t>　　4.3 全球主要厂商智能玩具总部及产地分布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全球主要厂商智能玩具商业化日期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全球主要厂商智能玩具产品类型及应用</w:t>
      </w:r>
      <w:r>
        <w:rPr>
          <w:rFonts w:hint="eastAsia"/>
        </w:rPr>
        <w:br/>
      </w:r>
      <w:r>
        <w:rPr>
          <w:rFonts w:hint="eastAsia"/>
        </w:rPr>
        <w:t>　　4.6 智能玩具行业集中度、竞争程度分析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智能玩具行业集中度分析：全球头部厂商份额（Top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不同产品类型智能玩具分析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全球市场不同产品类型智能玩具销量（2019-2030）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全球市场不同产品类型智能玩具销量及市场份额（2019-2023）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全球市场不同产品类型智能玩具销量预测（2024-2030）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全球市场不同产品类型智能玩具收入（2019-2030）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全球市场不同产品类型智能玩具收入及市场份额（2019-2023）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全球市场不同产品类型智能玩具收入预测（2024-2030）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全球市场不同产品类型智能玩具价格走势（2019-2030）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中国市场不同产品类型智能玩具销量（2019-2030）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中国市场不同产品类型智能玩具销量及市场份额（2019-2023）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中国市场不同产品类型智能玩具销量预测（2024-2030）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中国市场不同产品类型智能玩具收入（2019-2030）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中国市场不同产品类型智能玩具收入及市场份额（2019-2023）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中国市场不同产品类型智能玩具收入预测（2024-2030）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不同应用智能玩具分析</w:t>
      </w:r>
      <w:r>
        <w:rPr>
          <w:rFonts w:hint="eastAsia"/>
        </w:rPr>
        <w:br/>
      </w:r>
      <w:r>
        <w:rPr>
          <w:rFonts w:hint="eastAsia"/>
        </w:rPr>
        <w:t>　　6.1 全球市场不同应用智能玩具销量（2019-2030）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全球市场不同应用智能玩具销量及市场份额（2019-2023）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全球市场不同应用智能玩具销量预测（2024-2030）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全球市场不同应用智能玩具收入（2019-2030）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全球市场不同应用智能玩具收入及市场份额（2019-2023）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全球市场不同应用智能玩具收入预测（2024-2030）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全球市场不同应用智能玩具价格走势（2019-2030）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中国市场不同应用智能玩具销量（2019-2030）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中国市场不同应用智能玩具销量及市场份额（2019-2023）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中国市场不同应用智能玩具销量预测（2024-2030）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中国市场不同应用智能玩具收入（2019-2030）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中国市场不同应用智能玩具收入及市场份额（2019-2023）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中国市场不同应用智能玩具收入预测（2024-2030）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智能玩具行业发展趋势</w:t>
      </w:r>
      <w:r>
        <w:rPr>
          <w:rFonts w:hint="eastAsia"/>
        </w:rPr>
        <w:br/>
      </w:r>
      <w:r>
        <w:rPr>
          <w:rFonts w:hint="eastAsia"/>
        </w:rPr>
        <w:t>　　7.2 智能玩具行业主要驱动因素</w:t>
      </w:r>
      <w:r>
        <w:rPr>
          <w:rFonts w:hint="eastAsia"/>
        </w:rPr>
        <w:br/>
      </w:r>
      <w:r>
        <w:rPr>
          <w:rFonts w:hint="eastAsia"/>
        </w:rPr>
        <w:t>　　7.3 智能玩具中国企业SWOT分析</w:t>
      </w:r>
      <w:r>
        <w:rPr>
          <w:rFonts w:hint="eastAsia"/>
        </w:rPr>
        <w:br/>
      </w:r>
      <w:r>
        <w:rPr>
          <w:rFonts w:hint="eastAsia"/>
        </w:rPr>
        <w:t>　　7.4 中国智能玩具行业政策环境分析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智能玩具行业产业链简介</w:t>
      </w:r>
      <w:r>
        <w:rPr>
          <w:rFonts w:hint="eastAsia"/>
        </w:rPr>
        <w:br/>
      </w:r>
      <w:r>
        <w:rPr>
          <w:rFonts w:hint="eastAsia"/>
        </w:rPr>
        <w:t>　　　　8.1.1 智能玩具行业供应链分析</w:t>
      </w:r>
      <w:r>
        <w:rPr>
          <w:rFonts w:hint="eastAsia"/>
        </w:rPr>
        <w:br/>
      </w:r>
      <w:r>
        <w:rPr>
          <w:rFonts w:hint="eastAsia"/>
        </w:rPr>
        <w:t>　　　　8.1.2 智能玩具主要原料及供应情况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智能玩具行业主要下游客户</w:t>
      </w:r>
      <w:r>
        <w:rPr>
          <w:rFonts w:hint="eastAsia"/>
        </w:rPr>
        <w:br/>
      </w:r>
      <w:r>
        <w:rPr>
          <w:rFonts w:hint="eastAsia"/>
        </w:rPr>
        <w:t>　　8.2 智能玩具行业采购模式</w:t>
      </w:r>
      <w:r>
        <w:rPr>
          <w:rFonts w:hint="eastAsia"/>
        </w:rPr>
        <w:br/>
      </w:r>
      <w:r>
        <w:rPr>
          <w:rFonts w:hint="eastAsia"/>
        </w:rPr>
        <w:t>　　8.3 智能玩具行业生产模式</w:t>
      </w:r>
      <w:r>
        <w:rPr>
          <w:rFonts w:hint="eastAsia"/>
        </w:rPr>
        <w:br/>
      </w:r>
      <w:r>
        <w:rPr>
          <w:rFonts w:hint="eastAsia"/>
        </w:rPr>
        <w:t>　　8.4 智能玩具行业销售模式及销售渠道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全球市场主要智能玩具厂商简介</w:t>
      </w:r>
      <w:r>
        <w:rPr>
          <w:rFonts w:hint="eastAsia"/>
        </w:rPr>
        <w:br/>
      </w:r>
      <w:r>
        <w:rPr>
          <w:rFonts w:hint="eastAsia"/>
        </w:rPr>
        <w:t>　　9.1 智能玩具厂商（一）</w:t>
      </w:r>
      <w:r>
        <w:rPr>
          <w:rFonts w:hint="eastAsia"/>
        </w:rPr>
        <w:br/>
      </w:r>
      <w:r>
        <w:rPr>
          <w:rFonts w:hint="eastAsia"/>
        </w:rPr>
        <w:t>　　　　9.1.1 智能玩具厂商（一）基本信息、智能玩具生产基地、销售区域、竞争对手及市场地位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智能玩具厂商（一）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智能玩具厂商（一） 智能玩具销量、收入、价格及毛利率（2019-2023）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智能玩具厂商（一）公司简介及主要业务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智能玩具厂商（一）企业最新动态</w:t>
      </w:r>
      <w:r>
        <w:rPr>
          <w:rFonts w:hint="eastAsia"/>
        </w:rPr>
        <w:br/>
      </w:r>
      <w:r>
        <w:rPr>
          <w:rFonts w:hint="eastAsia"/>
        </w:rPr>
        <w:t>　　9.2 智能玩具厂商（二）</w:t>
      </w:r>
      <w:r>
        <w:rPr>
          <w:rFonts w:hint="eastAsia"/>
        </w:rPr>
        <w:br/>
      </w:r>
      <w:r>
        <w:rPr>
          <w:rFonts w:hint="eastAsia"/>
        </w:rPr>
        <w:t>　　　　9.2.1 智能玩具厂商（二）基本信息、智能玩具生产基地、销售区域、竞争对手及市场地位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智能玩具厂商（二）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智能玩具厂商（二） 智能玩具销量、收入、价格及毛利率（2019-2023）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智能玩具厂商（二）公司简介及主要业务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智能玩具厂商（二）企业最新动态</w:t>
      </w:r>
      <w:r>
        <w:rPr>
          <w:rFonts w:hint="eastAsia"/>
        </w:rPr>
        <w:br/>
      </w:r>
      <w:r>
        <w:rPr>
          <w:rFonts w:hint="eastAsia"/>
        </w:rPr>
        <w:t>　　9.3 智能玩具厂商（三）</w:t>
      </w:r>
      <w:r>
        <w:rPr>
          <w:rFonts w:hint="eastAsia"/>
        </w:rPr>
        <w:br/>
      </w:r>
      <w:r>
        <w:rPr>
          <w:rFonts w:hint="eastAsia"/>
        </w:rPr>
        <w:t>　　　　9.3.1 智能玩具厂商（三）基本信息、智能玩具生产基地、销售区域、竞争对手及市场地位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智能玩具厂商（三）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智能玩具厂商（三） 智能玩具销量、收入、价格及毛利率（2019-2023）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智能玩具厂商（三）公司简介及主要业务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智能玩具厂商（三）企业最新动态</w:t>
      </w:r>
      <w:r>
        <w:rPr>
          <w:rFonts w:hint="eastAsia"/>
        </w:rPr>
        <w:br/>
      </w:r>
      <w:r>
        <w:rPr>
          <w:rFonts w:hint="eastAsia"/>
        </w:rPr>
        <w:t>　　9.4 智能玩具厂商（四）</w:t>
      </w:r>
      <w:r>
        <w:rPr>
          <w:rFonts w:hint="eastAsia"/>
        </w:rPr>
        <w:br/>
      </w:r>
      <w:r>
        <w:rPr>
          <w:rFonts w:hint="eastAsia"/>
        </w:rPr>
        <w:t>　　　　9.4.1 智能玩具厂商（四）基本信息、智能玩具生产基地、销售区域、竞争对手及市场地位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智能玩具厂商（四）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智能玩具厂商（四） 智能玩具销量、收入、价格及毛利率（2019-2023）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智能玩具厂商（四）公司简介及主要业务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智能玩具厂商（四）企业最新动态</w:t>
      </w:r>
      <w:r>
        <w:rPr>
          <w:rFonts w:hint="eastAsia"/>
        </w:rPr>
        <w:br/>
      </w:r>
      <w:r>
        <w:rPr>
          <w:rFonts w:hint="eastAsia"/>
        </w:rPr>
        <w:t>　　9.5 智能玩具厂商（五）</w:t>
      </w:r>
      <w:r>
        <w:rPr>
          <w:rFonts w:hint="eastAsia"/>
        </w:rPr>
        <w:br/>
      </w:r>
      <w:r>
        <w:rPr>
          <w:rFonts w:hint="eastAsia"/>
        </w:rPr>
        <w:t>　　　　9.5.1 智能玩具厂商（五）基本信息、智能玩具生产基地、销售区域、竞争对手及市场地位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智能玩具厂商（五）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智能玩具厂商（五） 智能玩具销量、收入、价格及毛利率（2019-2023）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智能玩具厂商（五）公司简介及主要业务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智能玩具厂商（五）企业最新动态</w:t>
      </w:r>
      <w:r>
        <w:rPr>
          <w:rFonts w:hint="eastAsia"/>
        </w:rPr>
        <w:br/>
      </w:r>
      <w:r>
        <w:rPr>
          <w:rFonts w:hint="eastAsia"/>
        </w:rPr>
        <w:t>　　9.6 智能玩具厂商（六）</w:t>
      </w:r>
      <w:r>
        <w:rPr>
          <w:rFonts w:hint="eastAsia"/>
        </w:rPr>
        <w:br/>
      </w:r>
      <w:r>
        <w:rPr>
          <w:rFonts w:hint="eastAsia"/>
        </w:rPr>
        <w:t>　　　　9.6.1 智能玩具厂商（六）基本信息、智能玩具生产基地、销售区域、竞争对手及市场地位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智能玩具厂商（六）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智能玩具厂商（六） 智能玩具销量、收入、价格及毛利率（2019-2023）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智能玩具厂商（六）公司简介及主要业务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智能玩具厂商（六）企业最新动态</w:t>
      </w:r>
      <w:r>
        <w:rPr>
          <w:rFonts w:hint="eastAsia"/>
        </w:rPr>
        <w:br/>
      </w:r>
      <w:r>
        <w:rPr>
          <w:rFonts w:hint="eastAsia"/>
        </w:rPr>
        <w:t>　　9.7 智能玩具厂商（七）</w:t>
      </w:r>
      <w:r>
        <w:rPr>
          <w:rFonts w:hint="eastAsia"/>
        </w:rPr>
        <w:br/>
      </w:r>
      <w:r>
        <w:rPr>
          <w:rFonts w:hint="eastAsia"/>
        </w:rPr>
        <w:t>　　　　9.7.1 智能玩具厂商（七）基本信息、智能玩具生产基地、销售区域、竞争对手及市场地位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智能玩具厂商（七）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智能玩具厂商（七） 智能玩具销量、收入、价格及毛利率（2019-2023）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智能玩具厂商（七）公司简介及主要业务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智能玩具厂商（七）企业最新动态</w:t>
      </w:r>
      <w:r>
        <w:rPr>
          <w:rFonts w:hint="eastAsia"/>
        </w:rPr>
        <w:br/>
      </w:r>
      <w:r>
        <w:rPr>
          <w:rFonts w:hint="eastAsia"/>
        </w:rPr>
        <w:t>　　9.8 智能玩具厂商（八）</w:t>
      </w:r>
      <w:r>
        <w:rPr>
          <w:rFonts w:hint="eastAsia"/>
        </w:rPr>
        <w:br/>
      </w:r>
      <w:r>
        <w:rPr>
          <w:rFonts w:hint="eastAsia"/>
        </w:rPr>
        <w:t>　　　　9.8.1 智能玩具厂商（八）基本信息、智能玩具生产基地、销售区域、竞争对手及市场地位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智能玩具厂商（八）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智能玩具厂商（八） 智能玩具销量、收入、价格及毛利率（2019-2023）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智能玩具厂商（八）公司简介及主要业务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智能玩具厂商（八）企业最新动态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中国市场智能玩具产量、销量、进出口分析及未来趋势（2019-2030）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中国市场智能玩具进出口贸易趋势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中国市场智能玩具主要进口来源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中国市场智能玩具主要地区分布</w:t>
      </w:r>
      <w:r>
        <w:rPr>
          <w:rFonts w:hint="eastAsia"/>
        </w:rPr>
        <w:br/>
      </w:r>
      <w:r>
        <w:rPr>
          <w:rFonts w:hint="eastAsia"/>
        </w:rPr>
        <w:t>　　11.1 中国智能玩具生产地区分布</w:t>
      </w:r>
      <w:r>
        <w:rPr>
          <w:rFonts w:hint="eastAsia"/>
        </w:rPr>
        <w:br/>
      </w:r>
      <w:r>
        <w:rPr>
          <w:rFonts w:hint="eastAsia"/>
        </w:rPr>
        <w:t>　　11.2 中国智能玩具消费地区分布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智能玩具产品图片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全球不同产品类型智能玩具销售额2019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全球不同产品类型智能玩具市场份额2023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全球不同应用智能玩具销售额2019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全球不同应用智能玩具市场份额2023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全球智能玩具产量、需求量及发展趋势（2019-2030）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全球主要地区智能玩具产量市场份额（2019-2030）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中国智能玩具产量、市场需求量及发展趋势（2019-2030）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全球智能玩具市场销售额及增长率:（2019-2030）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全球市场智能玩具市场规模：2019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全球市场智能玩具价格趋势（2019-2030）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2023年全球市场主要厂家智能玩具销量市场份额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2023年全球市场主要厂家智能玩具收入市场份额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2023年中国市场主要厂家智能玩具销量市场份额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2023年中国市场主要厂家智能玩具收入市场份额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2023年全球前五大厂家智能玩具市场份额</w:t>
      </w:r>
      <w:r>
        <w:rPr>
          <w:rFonts w:hint="eastAsia"/>
        </w:rPr>
        <w:br/>
      </w:r>
      <w:r>
        <w:rPr>
          <w:rFonts w:hint="eastAsia"/>
        </w:rPr>
        <w:t>　　图 2023年全球智能玩具第一梯队、第二梯队和第三梯队厂家（品牌）及市场份额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全球主要地区智能玩具销售收入（2019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全球主要地区智能玩具销售收入市场份额（2019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全球不同产品类型智能玩具价格走势（2019-2030）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全球不同应用智能玩具价格走势（2019-2030）</w:t>
      </w:r>
      <w:r>
        <w:rPr>
          <w:rFonts w:hint="eastAsia"/>
        </w:rPr>
        <w:br/>
      </w:r>
      <w:r>
        <w:rPr>
          <w:rFonts w:hint="eastAsia"/>
        </w:rPr>
        <w:t>　　图 智能玩具产业链</w:t>
      </w:r>
      <w:r>
        <w:rPr>
          <w:rFonts w:hint="eastAsia"/>
        </w:rPr>
        <w:br/>
      </w:r>
      <w:r>
        <w:rPr>
          <w:rFonts w:hint="eastAsia"/>
        </w:rPr>
        <w:t>　　图 智能玩具中国企业SWOT分析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全球不同产品类型智能玩具销售额增长（CAGR）趋势2019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智能玩具行业目前发展现状</w:t>
      </w:r>
      <w:r>
        <w:rPr>
          <w:rFonts w:hint="eastAsia"/>
        </w:rPr>
        <w:br/>
      </w:r>
      <w:r>
        <w:rPr>
          <w:rFonts w:hint="eastAsia"/>
        </w:rPr>
        <w:t>　　表 智能玩具发展趋势</w:t>
      </w:r>
      <w:r>
        <w:rPr>
          <w:rFonts w:hint="eastAsia"/>
        </w:rPr>
        <w:br/>
      </w:r>
      <w:r>
        <w:rPr>
          <w:rFonts w:hint="eastAsia"/>
        </w:rPr>
        <w:t>　　表 全球主要地区智能玩具产量增速（CAGR）：2019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全球主要地区智能玩具产量（2019-2023）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全球主要地区智能玩具产量市场份额（2019-2023）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全球市场主要厂家智能玩具销售价格（2019-2023）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2023年全球主要厂家智能玩具收入排名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中国市场主要厂家智能玩具销量（2019-2023）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中国市场主要厂家智能玩具销售收入（2019-2023）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中国市场主要厂家智能玩具销售收入市场份额（2019-2023）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2023年中国主要厂家智能玩具收入排名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中国市场主要厂家智能玩具销售价格（2019-2023）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全球主要厂家智能玩具总部及产地分布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全球主要厂家成立时间及智能玩具商业化日期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全球主要厂家智能玩具产品类型及应用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2023年全球智能玩具主要厂家市场地位（第一梯队、第二梯队和第三梯队）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全球主要地区智能玩具销售收入增速：（2019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全球主要地区智能玩具销售收入（2019-2023）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全球主要地区智能玩具收入市场份额（2024-2030）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全球主要地区智能玩具销量：2019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全球主要地区智能玩具销量（2019-2023）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全球主要地区智能玩具销量（2024-2030）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全球主要地区智能玩具销量份额（2024-2030）</w:t>
      </w:r>
      <w:r>
        <w:rPr>
          <w:rFonts w:hint="eastAsia"/>
        </w:rPr>
        <w:br/>
      </w:r>
      <w:r>
        <w:rPr>
          <w:rFonts w:hint="eastAsia"/>
        </w:rPr>
        <w:t>　　表 智能玩具厂家（一） 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智能玩具厂家（一）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智能玩具厂家（一） 智能玩具销量、收入、价格（美元/件）及毛利率（2019-2023）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智能玩具厂家（二） 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智能玩具厂家（二）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智能玩具厂家（二） 智能玩具销量、收入、价格（美元/件）及毛利率（2019-2023）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智能玩具厂家（三） 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智能玩具厂家（三）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智能玩具厂家（三） 智能玩具销量、收入、价格（美元/件）及毛利率（2019-2023）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智能玩具厂家（四） 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智能玩具厂家（四）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智能玩具厂家（四） 智能玩具销量、收入、价格（美元/件）及毛利率（2019-2023）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智能玩具厂家（五） 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智能玩具厂家（五）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智能玩具厂家（五） 智能玩具销量、收入、价格（美元/件）及毛利率（2019-2023）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智能玩具厂家（六） 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智能玩具厂家（六）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智能玩具厂家（六） 智能玩具销量、收入、价格（美元/件）及毛利率（2019-2023）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智能玩具厂家（七） 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智能玩具厂家（七）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智能玩具厂家（七） 智能玩具销量、收入、价格（美元/件）及毛利率（2019-2023）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智能玩具厂家（八） 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智能玩具厂家（八） 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智能玩具厂家（八） 智能玩具销量、收入、价格（美元/件）及毛利率（2019-2023）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智能玩具厂家（八）企业最新动态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全球不同产品类型智能玩具销量（2019-2023）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全球不同产品类型智能玩具收入预测（2024-2030）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全球不同应用智能玩具销量（2019-2023年）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全球不同应用智能玩具销量预测（2024-2030）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全球不同应用智能玩具收入（2019-2023年）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全球不同应用智能玩具收入市场份额（2019-2023）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全球不同应用智能玩具收入预测（2024-2030）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智能玩具典型客户列表</w:t>
      </w:r>
      <w:r>
        <w:rPr>
          <w:rFonts w:hint="eastAsia"/>
        </w:rPr>
        <w:br/>
      </w:r>
      <w:r>
        <w:rPr>
          <w:rFonts w:hint="eastAsia"/>
        </w:rPr>
        <w:t>　　表 智能玩具主要销售模式及销售渠道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智能玩具行业发展面临的风险</w:t>
      </w:r>
      <w:r>
        <w:rPr>
          <w:rFonts w:hint="eastAsia"/>
        </w:rPr>
        <w:br/>
      </w:r>
      <w:r>
        <w:rPr>
          <w:rFonts w:hint="eastAsia"/>
        </w:rPr>
        <w:t>　　表 智能玩具行业政策分析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617b54b7a48bc" w:history="1">
        <w:r>
          <w:rPr>
            <w:rStyle w:val="Hyperlink"/>
          </w:rPr>
          <w:t>2024-2030年全球与中国智能玩具市场现状及行业前景分析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617b54b7a48bc" w:history="1">
        <w:r>
          <w:rPr>
            <w:rStyle w:val="Hyperlink"/>
          </w:rPr>
          <w:t>https://www.20087.com/3/77/ZhiNengWanJuShiChangQianJingFenXi.html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c0e9a73f640f7" w:history="1">
      <w:r>
        <w:rPr>
          <w:rStyle w:val="Hyperlink"/>
        </w:rPr>
        <w:t>2024-2030年全球与中国智能玩具市场现状及行业前景分析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NengWanJuShiChangQianJingFenXi.html" TargetMode="External" Id="R1ff617b54b7a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NengWanJuShiChangQianJingFenXi.html" TargetMode="External" Id="Re8fc0e9a73f6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2024-07-05T01:35:00Z</dcterms:created>
  <dcterms:modified xsi:type="dcterms:W3CDTF">2024-07-05T02:35:00Z</dcterms:modified>
  <dc:subject>2024-2030年全球与中国智能玩具市场现状及行业前景分析</dc:subject>
  <dc:title>2024-2030年全球与中国智能玩具市场现状及行业前景分析</dc:title>
  <cp:keywords>2024-2030年全球与中国智能玩具市场现状及行业前景分析</cp:keywords>
  <dc:description>2024-2030年全球与中国智能玩具市场现状及行业前景分析</dc:description>
</cp:coreProperties>
</file>