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7cbcacc74a5b" w:history="1">
              <w:r>
                <w:rPr>
                  <w:rStyle w:val="Hyperlink"/>
                </w:rPr>
                <w:t>2024-2030年中国智能香薰机市场分析与前景趋势预测报告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7cbcacc74a5b" w:history="1">
              <w:r>
                <w:rPr>
                  <w:rStyle w:val="Hyperlink"/>
                </w:rPr>
                <w:t>2024-2030年中国智能香薰机市场分析与前景趋势预测报告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97cbcacc74a5b" w:history="1">
                <w:r>
                  <w:rPr>
                    <w:rStyle w:val="Hyperlink"/>
                  </w:rPr>
                  <w:t>https://www.20087.com/3/17/ZhiNengXiangXunJiFaZhanQuShi.html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香薰机是近年来智能家居领域的一个新兴产品，通过集成无线连接、智能控制和个性化设置，为用户提供了更加便捷和个性化的香薰体验。现代智能香薰机不仅可以定时定量释放香薰精油，还能通过手机APP远程控制，调整香味浓度和释放时间，满足不同场景和心情的需要。此外，智能香薰机还常常配备有环境监测功能，如湿度、温度和空气质量监测，进一步提升了其智能化水平。</w:t>
      </w:r>
      <w:r>
        <w:rPr>
          <w:rFonts w:hint="eastAsia"/>
        </w:rPr>
        <w:br/>
      </w:r>
      <w:r>
        <w:rPr>
          <w:rFonts w:hint="eastAsia"/>
        </w:rPr>
        <w:t>　　未来，智能香薰机的发展将更加注重个性化和健康导向。一方面，通过人工智能和大数据分析，智能香薰机将能够根据用户的个人偏好和生理状态，智能推荐最适合的香薰精油组合，提供更加个性化的香薰体验。另一方面，随着消费者对健康和福祉的日益关注，智能香薰机将集成更多健康功能，如空气净化、负离子生成和声音疗法，成为提升居住环境和促进身心健康的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7cbcacc74a5b" w:history="1">
        <w:r>
          <w:rPr>
            <w:rStyle w:val="Hyperlink"/>
          </w:rPr>
          <w:t>2024-2030年中国智能香薰机市场分析与前景趋势预测报告</w:t>
        </w:r>
      </w:hyperlink>
      <w:r>
        <w:rPr>
          <w:rFonts w:hint="eastAsia"/>
        </w:rPr>
        <w:t>》在多年智能香薰机行业研究结论的基础上，结合中国智能香薰机行业市场的发展现状，通过资深研究团队对智能香薰机市场各类资讯进行整理分析，并依托国家权威数据资源和长期市场监测的数据库，对智能香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597cbcacc74a5b" w:history="1">
        <w:r>
          <w:rPr>
            <w:rStyle w:val="Hyperlink"/>
          </w:rPr>
          <w:t>2024-2030年中国智能香薰机市场分析与前景趋势预测报告</w:t>
        </w:r>
      </w:hyperlink>
      <w:r>
        <w:rPr>
          <w:rFonts w:hint="eastAsia"/>
        </w:rPr>
        <w:t>可以帮助投资者准确把握智能香薰机行业的市场现状，为投资者进行投资作出智能香薰机行业前景预判，挖掘智能香薰机行业投资价值，同时提出智能香薰机行业投资策略、营销策略等方面的建议。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智能香薰机行业界定及应用领域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智能香薰机行业定义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智能香薰机主要应用领域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2023-2024年全球智能香薰机行业市场调研分析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全球智能香薰机行业经济环境分析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全球智能香薰机市场总体情况分析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一、全球智能香薰机行业的发展特点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二、全球智能香薰机市场结构</w:t>
      </w:r>
      <w:r>
        <w:rPr>
          <w:rFonts w:hint="eastAsia"/>
        </w:rPr>
        <w:br/>
      </w:r>
      <w:r>
        <w:rPr>
          <w:rFonts w:hint="eastAsia"/>
        </w:rPr>
        <w:t>　　　　三、全球智能香薰机行业竞争格局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全球主要国家（地区）智能香薰机市场分析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2024-2030年全球智能香薰机行业发展趋势预测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2023-2024年智能香薰机行业发展环境分析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智能香薰机行业环境分析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智能香薰机行业相关政策、法规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中国智能香薰机行业供给、需求分析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2023-2024年中国智能香薰机市场现状</w:t>
      </w:r>
      <w:r>
        <w:rPr>
          <w:rFonts w:hint="eastAsia"/>
        </w:rPr>
        <w:br/>
      </w:r>
      <w:r>
        <w:rPr>
          <w:rFonts w:hint="eastAsia"/>
        </w:rPr>
        <w:t>　　第二节 中国智能香薰机产量分析及预测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一、智能香薰机总体产能规模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、2019-2024年中国智能香薰机产量统计</w:t>
      </w:r>
      <w:r>
        <w:rPr>
          <w:rFonts w:hint="eastAsia"/>
        </w:rPr>
        <w:br/>
      </w:r>
      <w:r>
        <w:rPr>
          <w:rFonts w:hint="eastAsia"/>
        </w:rPr>
        <w:t>　　　　三、智能香薰机生产区域分布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四、2024-2030年中国智能香薰机产量预测</w:t>
      </w:r>
      <w:r>
        <w:rPr>
          <w:rFonts w:hint="eastAsia"/>
        </w:rPr>
        <w:br/>
      </w:r>
      <w:r>
        <w:rPr>
          <w:rFonts w:hint="eastAsia"/>
        </w:rPr>
        <w:t>　　第三节 中国智能香薰机市场需求分析及预测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一、中国智能香薰机市场需求特点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二、2019-2024年中国智能香薰机市场需求统计</w:t>
      </w:r>
      <w:r>
        <w:rPr>
          <w:rFonts w:hint="eastAsia"/>
        </w:rPr>
        <w:br/>
      </w:r>
      <w:r>
        <w:rPr>
          <w:rFonts w:hint="eastAsia"/>
        </w:rPr>
        <w:t>　　　　三、智能香薰机市场饱和度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四、影响智能香薰机市场需求的因素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五、智能香薰机市场潜力分析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六、2024-2030年中国智能香薰机市场需求预测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中国智能香薰机行业进出口分析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一、2019-2024年智能香薰机进口量及增速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三、2024-2030年智能香薰机进口量及增速预测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一、2019-2024年智能香薰机出口量及增速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三、2024-2030年智能香薰机出口量及增速预测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中国智能香薰机行业重点地区调研分析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一、中国智能香薰机行业区域市场分布情况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六、**地区智能香薰机行业市场需求规模情况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2023-2024年中国智能香薰机细分行业调研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主要智能香薰机细分行业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智能香薰机行业重点企业发展调研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中国智能香薰机企业营销及发展建议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智能香薰机企业营销策略分析及建议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智能香薰机企业营销策略分析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一、智能香薰机企业营销策略</w:t>
      </w:r>
      <w:r>
        <w:rPr>
          <w:rFonts w:hint="eastAsia"/>
        </w:rPr>
        <w:br/>
      </w:r>
      <w:r>
        <w:rPr>
          <w:rFonts w:hint="eastAsia"/>
        </w:rPr>
        <w:t>　　　　二、智能香薰机企业经验借鉴</w:t>
      </w:r>
      <w:r>
        <w:rPr>
          <w:rFonts w:hint="eastAsia"/>
        </w:rPr>
        <w:br/>
      </w:r>
      <w:r>
        <w:rPr>
          <w:rFonts w:hint="eastAsia"/>
        </w:rPr>
        <w:t>　　第三节 智能香薰机企业营销模式演化与创新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智能香薰机企业经营发展分析及建议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一、智能香薰机企业存在的问题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二、智能香薰机企业应对的策略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智能香薰机行业发展趋势及投资风险预警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2024年智能香薰机市场前景分析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2024年智能香薰机行业发展趋势预测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影响智能香薰机行业发展的主要因素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一、2024年影响智能香薰机行业运行的有利因素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二、2024年影响智能香薰机行业运行的稳定因素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三、2024年影响智能香薰机行业运行的不利因素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四、2024年我国智能香薰机行业发展面临的挑战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五、2024年我国智能香薰机行业发展面临的机遇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专家对智能香薰机行业投资风险预警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一、2024-2030年智能香薰机行业市场风险及控制策略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二、2024-2030年智能香薰机行业政策风险及控制策略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三、2024-2030年智能香薰机行业经营风险及控制策略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四、2024-2030年智能香薰机同业竞争风险及控制策略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五、2024-2030年智能香薰机行业其他风险及控制策略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智能香薰机行业投资战略研究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智能香薰机行业发展战略研究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对我国智能香薰机品牌的战略思考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一、智能香薰机品牌的重要性</w:t>
      </w:r>
      <w:r>
        <w:rPr>
          <w:rFonts w:hint="eastAsia"/>
        </w:rPr>
        <w:br/>
      </w:r>
      <w:r>
        <w:rPr>
          <w:rFonts w:hint="eastAsia"/>
        </w:rPr>
        <w:t>　　　　二、智能香薰机实施品牌战略的意义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三、智能香薰机企业品牌的现状分析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四、我国智能香薰机企业的品牌战略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五、智能香薰机品牌战略管理的策略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智能香薰机经营策略分析</w:t>
      </w:r>
      <w:r>
        <w:rPr>
          <w:rFonts w:hint="eastAsia"/>
        </w:rPr>
        <w:br/>
      </w:r>
      <w:r>
        <w:rPr>
          <w:rFonts w:hint="eastAsia"/>
        </w:rPr>
        <w:t>　　　　一、智能香薰机市场细分策略</w:t>
      </w:r>
      <w:r>
        <w:rPr>
          <w:rFonts w:hint="eastAsia"/>
        </w:rPr>
        <w:br/>
      </w:r>
      <w:r>
        <w:rPr>
          <w:rFonts w:hint="eastAsia"/>
        </w:rPr>
        <w:t>　　　　二、智能香薰机市场创新策略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四、智能香薰机新产品差异化战略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中^智^林：智能香薰机行业投资战略研究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一、2024-2030年智能香薰机行业投资战略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智能香薰机行业类别</w:t>
      </w:r>
      <w:r>
        <w:rPr>
          <w:rFonts w:hint="eastAsia"/>
        </w:rPr>
        <w:br/>
      </w:r>
      <w:r>
        <w:rPr>
          <w:rFonts w:hint="eastAsia"/>
        </w:rPr>
        <w:t>　　图表 智能香薰机行业产业链调研</w:t>
      </w:r>
      <w:r>
        <w:rPr>
          <w:rFonts w:hint="eastAsia"/>
        </w:rPr>
        <w:br/>
      </w:r>
      <w:r>
        <w:rPr>
          <w:rFonts w:hint="eastAsia"/>
        </w:rPr>
        <w:t>　　图表 智能香薰机行业现状</w:t>
      </w:r>
      <w:r>
        <w:rPr>
          <w:rFonts w:hint="eastAsia"/>
        </w:rPr>
        <w:br/>
      </w:r>
      <w:r>
        <w:rPr>
          <w:rFonts w:hint="eastAsia"/>
        </w:rPr>
        <w:t>　　图表 智能香薰机行业标准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2024年中国智能香薰机行业产能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2019-2024年中国智能香薰机行业产量统计</w:t>
      </w:r>
      <w:r>
        <w:rPr>
          <w:rFonts w:hint="eastAsia"/>
        </w:rPr>
        <w:br/>
      </w:r>
      <w:r>
        <w:rPr>
          <w:rFonts w:hint="eastAsia"/>
        </w:rPr>
        <w:t>　　图表 智能香薰机行业动态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2019-2024年中国智能香薰机市场需求量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2024年中国智能香薰机行业需求区域调研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2019-2024年中国智能香薰机行情</w:t>
      </w:r>
      <w:r>
        <w:rPr>
          <w:rFonts w:hint="eastAsia"/>
        </w:rPr>
        <w:br/>
      </w:r>
      <w:r>
        <w:rPr>
          <w:rFonts w:hint="eastAsia"/>
        </w:rPr>
        <w:t>　　图表 2019-2024年中国智能香薰机价格走势图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2019-2024年中国智能香薰机进口统计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2019-2024年中国智能香薰机出口统计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2019-2024年中国智能香薰机行业企业数量统计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**地区智能香薰机市场规模</w:t>
      </w:r>
      <w:r>
        <w:rPr>
          <w:rFonts w:hint="eastAsia"/>
        </w:rPr>
        <w:br/>
      </w:r>
      <w:r>
        <w:rPr>
          <w:rFonts w:hint="eastAsia"/>
        </w:rPr>
        <w:t>　　图表 **地区智能香薰机行业市场需求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**地区智能香薰机市场调研</w:t>
      </w:r>
      <w:r>
        <w:rPr>
          <w:rFonts w:hint="eastAsia"/>
        </w:rPr>
        <w:br/>
      </w:r>
      <w:r>
        <w:rPr>
          <w:rFonts w:hint="eastAsia"/>
        </w:rPr>
        <w:t>　　图表 **地区智能香薰机行业市场需求分析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**地区智能香薰机市场规模</w:t>
      </w:r>
      <w:r>
        <w:rPr>
          <w:rFonts w:hint="eastAsia"/>
        </w:rPr>
        <w:br/>
      </w:r>
      <w:r>
        <w:rPr>
          <w:rFonts w:hint="eastAsia"/>
        </w:rPr>
        <w:t>　　图表 **地区智能香薰机行业市场需求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**地区智能香薰机市场调研</w:t>
      </w:r>
      <w:r>
        <w:rPr>
          <w:rFonts w:hint="eastAsia"/>
        </w:rPr>
        <w:br/>
      </w:r>
      <w:r>
        <w:rPr>
          <w:rFonts w:hint="eastAsia"/>
        </w:rPr>
        <w:t>　　图表 **地区智能香薰机行业市场需求分析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智能香薰机行业竞争对手分析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智能香薰机重点企业（三）成长能力情况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2024-2030年中国智能香薰机市场需求预测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2024-2030年中国智能香薰机行业市场规模预测</w:t>
      </w:r>
      <w:r>
        <w:rPr>
          <w:rFonts w:hint="eastAsia"/>
        </w:rPr>
        <w:br/>
      </w:r>
      <w:r>
        <w:rPr>
          <w:rFonts w:hint="eastAsia"/>
        </w:rPr>
        <w:t>　　图表 智能香薰机行业准入条件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2024-2030年中国智能香薰机市场前景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2024-2030年中国智能香薰机行业发展趋势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7cbcacc74a5b" w:history="1">
        <w:r>
          <w:rPr>
            <w:rStyle w:val="Hyperlink"/>
          </w:rPr>
          <w:t>2024-2030年中国智能香薰机市场分析与前景趋势预测报告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97cbcacc74a5b" w:history="1">
        <w:r>
          <w:rPr>
            <w:rStyle w:val="Hyperlink"/>
          </w:rPr>
          <w:t>https://www.20087.com/3/17/ZhiNengXiangXunJiFaZhanQuShi.html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534d07f304975" w:history="1">
      <w:r>
        <w:rPr>
          <w:rStyle w:val="Hyperlink"/>
        </w:rPr>
        <w:t>2024-2030年中国智能香薰机市场分析与前景趋势预测报告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XiangXunJiFaZhanQuShi.html" TargetMode="External" Id="R84597cbcacc7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XiangXunJiFaZhanQuShi.html" TargetMode="External" Id="R091534d07f3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2023-12-04T00:02:00Z</dcterms:created>
  <dcterms:modified xsi:type="dcterms:W3CDTF">2023-12-04T01:02:00Z</dcterms:modified>
  <dc:subject>2024-2030年中国智能香薰机市场分析与前景趋势预测报告</dc:subject>
  <dc:title>2024-2030年中国智能香薰机市场分析与前景趋势预测报告</dc:title>
  <cp:keywords>2024-2030年中国智能香薰机市场分析与前景趋势预测报告</cp:keywords>
  <dc:description>2024-2030年中国智能香薰机市场分析与前景趋势预测报告</dc:description>
</cp:coreProperties>
</file>