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163432a7f486d" w:history="1">
              <w:r>
                <w:rPr>
                  <w:rStyle w:val="Hyperlink"/>
                </w:rPr>
                <w:t>2024-2030年中国木工胶市场研究与发展趋势分析报告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163432a7f486d" w:history="1">
              <w:r>
                <w:rPr>
                  <w:rStyle w:val="Hyperlink"/>
                </w:rPr>
                <w:t>2024-2030年中国木工胶市场研究与发展趋势分析报告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5163432a7f486d" w:history="1">
                <w:r>
                  <w:rPr>
                    <w:rStyle w:val="Hyperlink"/>
                  </w:rPr>
                  <w:t>https://www.20087.com/3/77/MuGongJiaoDeFaZhanQuShi.html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胶是木材加工和家具制造中的关键材料，近年来随着定制家具、绿色建筑和木结构建筑的兴起，市场需求持续增长。目前，木工胶正朝着环保、高性能和多功能方向发展。水性胶粘剂、无甲醛胶粘剂的开发，减少了有害物质的排放，符合环保法规。同时，高性能的木工胶，如耐水、耐高温、快速固化等特性，提高了木材制品的稳定性和使用寿命。</w:t>
      </w:r>
      <w:r>
        <w:rPr>
          <w:rFonts w:hint="eastAsia"/>
        </w:rPr>
        <w:br/>
      </w:r>
      <w:r>
        <w:rPr>
          <w:rFonts w:hint="eastAsia"/>
        </w:rPr>
        <w:t>　　未来，木工胶行业的发展趋势将更加注重创新和应用拓展。通过纳米技术和生物基材料的应用，开发出更加强韧、环保的木工胶，满足高端家具和特殊环境下的需求。同时，木工胶将拓展到更多领域，如复合材料的粘接、艺术装置的固定等，提供更广泛的解决方案。此外，随着个性化和定制化需求的增加，木工胶将提供更加多样化的颜色和纹理，满足设计师和消费者的创意需求，提升木材制品的艺术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163432a7f486d" w:history="1">
        <w:r>
          <w:rPr>
            <w:rStyle w:val="Hyperlink"/>
          </w:rPr>
          <w:t>2024-2030年中国木工胶市场研究与发展趋势分析报告</w:t>
        </w:r>
      </w:hyperlink>
      <w:r>
        <w:rPr>
          <w:rFonts w:hint="eastAsia"/>
        </w:rPr>
        <w:t>》主要分析了木工胶行业的市场规模、木工胶市场供需状况、木工胶市场竞争状况和木工胶主要企业经营情况，同时对木工胶行业的未来发展做出科学的预测。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5163432a7f486d" w:history="1">
        <w:r>
          <w:rPr>
            <w:rStyle w:val="Hyperlink"/>
          </w:rPr>
          <w:t>2024-2030年中国木工胶市场研究与发展趋势分析报告</w:t>
        </w:r>
      </w:hyperlink>
      <w:r>
        <w:rPr>
          <w:rFonts w:hint="eastAsia"/>
        </w:rPr>
        <w:t>》可以帮助投资者准确把握木工胶行业的市场现状，为投资者进行投资作出木工胶行业前景预判，挖掘木工胶行业投资价值，同时提出木工胶行业投资策略、营销策略等方面的建议。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木工胶行业界定</w:t>
      </w:r>
      <w:r>
        <w:rPr>
          <w:rFonts w:hint="eastAsia"/>
        </w:rPr>
        <w:br/>
      </w:r>
      <w:r>
        <w:rPr>
          <w:rFonts w:hint="eastAsia"/>
        </w:rPr>
        <w:t>　　第一节 木工胶行业定义</w:t>
      </w:r>
      <w:r>
        <w:rPr>
          <w:rFonts w:hint="eastAsia"/>
        </w:rPr>
        <w:br/>
      </w:r>
      <w:r>
        <w:rPr>
          <w:rFonts w:hint="eastAsia"/>
        </w:rPr>
        <w:t>　　第二节 木工胶行业特点分析</w:t>
      </w:r>
      <w:r>
        <w:rPr>
          <w:rFonts w:hint="eastAsia"/>
        </w:rPr>
        <w:br/>
      </w:r>
      <w:r>
        <w:rPr>
          <w:rFonts w:hint="eastAsia"/>
        </w:rPr>
        <w:t>　　第三节 木工胶产业链分析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2023-2024年世界木工胶行业市场运行形势分析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2023-2024年全球木工胶行业发展概况</w:t>
      </w:r>
      <w:r>
        <w:rPr>
          <w:rFonts w:hint="eastAsia"/>
        </w:rPr>
        <w:br/>
      </w:r>
      <w:r>
        <w:rPr>
          <w:rFonts w:hint="eastAsia"/>
        </w:rPr>
        <w:t>　　第二节 世界木工胶行业发展走势</w:t>
      </w:r>
      <w:r>
        <w:rPr>
          <w:rFonts w:hint="eastAsia"/>
        </w:rPr>
        <w:br/>
      </w:r>
      <w:r>
        <w:rPr>
          <w:rFonts w:hint="eastAsia"/>
        </w:rPr>
        <w:t>　　　　二、全球木工胶行业市场分布情况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三、全球木工胶行业发展趋势分析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全球木工胶行业重点国家和区域分析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2023-2024年中国木工胶行业发展环境分析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2023-2024年木工胶行业技术发展现状及趋势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当前我国木工胶技术发展现状</w:t>
      </w:r>
      <w:r>
        <w:rPr>
          <w:rFonts w:hint="eastAsia"/>
        </w:rPr>
        <w:br/>
      </w:r>
      <w:r>
        <w:rPr>
          <w:rFonts w:hint="eastAsia"/>
        </w:rPr>
        <w:t>　　第二节 中外木工胶技术差距及产生差距的主要原因分析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提高我国木工胶技术的对策</w:t>
      </w:r>
      <w:r>
        <w:rPr>
          <w:rFonts w:hint="eastAsia"/>
        </w:rPr>
        <w:br/>
      </w:r>
      <w:r>
        <w:rPr>
          <w:rFonts w:hint="eastAsia"/>
        </w:rPr>
        <w:t>　　第四节 我国木工胶研发、设计发展趋势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2023-2024年中国木工胶发展现状调研</w:t>
      </w:r>
      <w:r>
        <w:rPr>
          <w:rFonts w:hint="eastAsia"/>
        </w:rPr>
        <w:br/>
      </w:r>
      <w:r>
        <w:rPr>
          <w:rFonts w:hint="eastAsia"/>
        </w:rPr>
        <w:t>　　第一节 中国木工胶市场现状分析</w:t>
      </w:r>
      <w:r>
        <w:rPr>
          <w:rFonts w:hint="eastAsia"/>
        </w:rPr>
        <w:br/>
      </w:r>
      <w:r>
        <w:rPr>
          <w:rFonts w:hint="eastAsia"/>
        </w:rPr>
        <w:t>　　第二节 中国木工胶产量分析及预测</w:t>
      </w:r>
      <w:r>
        <w:rPr>
          <w:rFonts w:hint="eastAsia"/>
        </w:rPr>
        <w:br/>
      </w:r>
      <w:r>
        <w:rPr>
          <w:rFonts w:hint="eastAsia"/>
        </w:rPr>
        <w:t>　　　　一、木工胶总体产能规模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三、2019-2024年中国木工胶产量统计</w:t>
      </w:r>
      <w:r>
        <w:rPr>
          <w:rFonts w:hint="eastAsia"/>
        </w:rPr>
        <w:br/>
      </w:r>
      <w:r>
        <w:rPr>
          <w:rFonts w:hint="eastAsia"/>
        </w:rPr>
        <w:t>　　　　二、木工胶生产区域分布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三、2024-2030年中国木工胶产量预测分析</w:t>
      </w:r>
      <w:r>
        <w:rPr>
          <w:rFonts w:hint="eastAsia"/>
        </w:rPr>
        <w:br/>
      </w:r>
      <w:r>
        <w:rPr>
          <w:rFonts w:hint="eastAsia"/>
        </w:rPr>
        <w:t>　　第三节 中国木工胶市场需求分析及预测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一、中国木工胶市场需求特点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二、2019-2024年中国木工胶市场需求量统计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三、2024-2030年中国木工胶市场需求量预测分析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中国木工胶行业进出口情况分析预测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2019-2024年中国木工胶行业进出口情况分析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一、2019-2024年中国木工胶行业进口分析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二、2019-2024年中国木工胶行业出口分析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2024-2030年中国木工胶行业进出口情况预测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一、2024-2030年中国木工胶行业进口预测分析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二、2024-2030年中国木工胶行业出口预测分析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影响木工胶行业进出口变化的主要原因分析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2019-2024年中国木工胶行业重点地区调研分析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一、中国木工胶行业重点区域市场结构调研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二、**地区木工胶市场调研分析</w:t>
      </w:r>
      <w:r>
        <w:rPr>
          <w:rFonts w:hint="eastAsia"/>
        </w:rPr>
        <w:br/>
      </w:r>
      <w:r>
        <w:rPr>
          <w:rFonts w:hint="eastAsia"/>
        </w:rPr>
        <w:t>　　　　三、**地区木工胶市场调研分析</w:t>
      </w:r>
      <w:r>
        <w:rPr>
          <w:rFonts w:hint="eastAsia"/>
        </w:rPr>
        <w:br/>
      </w:r>
      <w:r>
        <w:rPr>
          <w:rFonts w:hint="eastAsia"/>
        </w:rPr>
        <w:t>　　　　四、**地区木工胶市场调研分析</w:t>
      </w:r>
      <w:r>
        <w:rPr>
          <w:rFonts w:hint="eastAsia"/>
        </w:rPr>
        <w:br/>
      </w:r>
      <w:r>
        <w:rPr>
          <w:rFonts w:hint="eastAsia"/>
        </w:rPr>
        <w:t>　　　　五、**地区木工胶市场调研分析</w:t>
      </w:r>
      <w:r>
        <w:rPr>
          <w:rFonts w:hint="eastAsia"/>
        </w:rPr>
        <w:br/>
      </w:r>
      <w:r>
        <w:rPr>
          <w:rFonts w:hint="eastAsia"/>
        </w:rPr>
        <w:t>　　　　六、**地区木工胶市场调研分析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木工胶行业竞争格局分析</w:t>
      </w:r>
      <w:r>
        <w:rPr>
          <w:rFonts w:hint="eastAsia"/>
        </w:rPr>
        <w:br/>
      </w:r>
      <w:r>
        <w:rPr>
          <w:rFonts w:hint="eastAsia"/>
        </w:rPr>
        <w:t>　　第一节 木工胶行业集中度分析</w:t>
      </w:r>
      <w:r>
        <w:rPr>
          <w:rFonts w:hint="eastAsia"/>
        </w:rPr>
        <w:br/>
      </w:r>
      <w:r>
        <w:rPr>
          <w:rFonts w:hint="eastAsia"/>
        </w:rPr>
        <w:t>　　　　一、木工胶市场集中度分析</w:t>
      </w:r>
      <w:r>
        <w:rPr>
          <w:rFonts w:hint="eastAsia"/>
        </w:rPr>
        <w:br/>
      </w:r>
      <w:r>
        <w:rPr>
          <w:rFonts w:hint="eastAsia"/>
        </w:rPr>
        <w:t>　　　　二、木工胶企业集中度分析</w:t>
      </w:r>
      <w:r>
        <w:rPr>
          <w:rFonts w:hint="eastAsia"/>
        </w:rPr>
        <w:br/>
      </w:r>
      <w:r>
        <w:rPr>
          <w:rFonts w:hint="eastAsia"/>
        </w:rPr>
        <w:t>　　　　三、木工胶区域集中度分析</w:t>
      </w:r>
      <w:r>
        <w:rPr>
          <w:rFonts w:hint="eastAsia"/>
        </w:rPr>
        <w:br/>
      </w:r>
      <w:r>
        <w:rPr>
          <w:rFonts w:hint="eastAsia"/>
        </w:rPr>
        <w:t>　　第二节 木工胶行业主要企业竞争力分析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木工胶行业竞争格局分析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一、2023-2024年木工胶行业竞争分析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二、2023-2024年中外木工胶产品竞争分析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三、2019-2024年我国木工胶市场竞争分析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四、2024-2030年国内主要木工胶企业动向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木工胶行业细分产品市场调研分析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木工胶行业上、下游市场分析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木工胶行业上游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木工胶行业下游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木工胶行业重点企业发展调研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木工胶重点企业（一）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木工胶重点企业（二）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木工胶重点企业（三）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木工胶重点企业（四）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木工胶重点企业（五）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木工胶重点企业（六）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2024年木工胶企业管理策略建议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提高木工胶企业竞争力的策略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一、提高中国木工胶企业核心竞争力的对策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二、木工胶企业提升竞争力的主要方向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三、影响木工胶企业核心竞争力的因素及提升途径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四、提高木工胶企业竞争力的策略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对我国木工胶品牌的战略思考</w:t>
      </w:r>
      <w:r>
        <w:rPr>
          <w:rFonts w:hint="eastAsia"/>
        </w:rPr>
        <w:br/>
      </w:r>
      <w:r>
        <w:rPr>
          <w:rFonts w:hint="eastAsia"/>
        </w:rPr>
        <w:t>　　　　一、木工胶实施品牌战略的意义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二、木工胶企业品牌的现状分析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三、我国木工胶企业的品牌战略</w:t>
      </w:r>
      <w:r>
        <w:rPr>
          <w:rFonts w:hint="eastAsia"/>
        </w:rPr>
        <w:br/>
      </w:r>
      <w:r>
        <w:rPr>
          <w:rFonts w:hint="eastAsia"/>
        </w:rPr>
        <w:t>　　　　四、木工胶品牌战略管理的策略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2024-2030年中国木工胶行业前景与风险预测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2024年中国木工胶市场前景分析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2024-2030年中国木工胶发展趋势预测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2024-2030年中国木工胶行业投资特性分析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一、2024-2030年中国木工胶行业进入壁垒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二、2024-2030年中国木工胶行业盈利模式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三、2024-2030年中国木工胶行业盈利因素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2024-2030年中国木工胶行业投资机会分析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一、2024-2030年中国木工胶细分市场投资机会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二、2024-2030年中国木工胶行业区域市场投资潜力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2024-2030年中国木工胶行业投资风险分析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一、2024-2030年中国木工胶行业市场竞争风险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二、2024-2030年中国木工胶行业技术风险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三、2024-2030年中国木工胶行业政策风险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四、2024-2030年中国木工胶行业进入退出风险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木工胶行业研究结论</w:t>
      </w:r>
      <w:r>
        <w:rPr>
          <w:rFonts w:hint="eastAsia"/>
        </w:rPr>
        <w:br/>
      </w:r>
      <w:r>
        <w:rPr>
          <w:rFonts w:hint="eastAsia"/>
        </w:rPr>
        <w:t>　　第二节 木工胶行业投资价值评估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(中.智林)木工胶行业投资建议</w:t>
      </w:r>
      <w:r>
        <w:rPr>
          <w:rFonts w:hint="eastAsia"/>
        </w:rPr>
        <w:br/>
      </w:r>
      <w:r>
        <w:rPr>
          <w:rFonts w:hint="eastAsia"/>
        </w:rPr>
        <w:t>　　　　一、木工胶行业投资策略建议</w:t>
      </w:r>
      <w:r>
        <w:rPr>
          <w:rFonts w:hint="eastAsia"/>
        </w:rPr>
        <w:br/>
      </w:r>
      <w:r>
        <w:rPr>
          <w:rFonts w:hint="eastAsia"/>
        </w:rPr>
        <w:t>　　　　二、木工胶行业投资方向建议</w:t>
      </w:r>
      <w:r>
        <w:rPr>
          <w:rFonts w:hint="eastAsia"/>
        </w:rPr>
        <w:br/>
      </w:r>
      <w:r>
        <w:rPr>
          <w:rFonts w:hint="eastAsia"/>
        </w:rPr>
        <w:t>　　　　三、木工胶行业投资方式建议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木工胶行业历程</w:t>
      </w:r>
      <w:r>
        <w:rPr>
          <w:rFonts w:hint="eastAsia"/>
        </w:rPr>
        <w:br/>
      </w:r>
      <w:r>
        <w:rPr>
          <w:rFonts w:hint="eastAsia"/>
        </w:rPr>
        <w:t>　　图表 木工胶行业生命周期</w:t>
      </w:r>
      <w:r>
        <w:rPr>
          <w:rFonts w:hint="eastAsia"/>
        </w:rPr>
        <w:br/>
      </w:r>
      <w:r>
        <w:rPr>
          <w:rFonts w:hint="eastAsia"/>
        </w:rPr>
        <w:t>　　图表 木工胶行业产业链分析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2019-2024年木工胶行业市场容量分析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2019-2024年中国木工胶行业产量及增长趋势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2019-2024年中国木工胶市场需求量及增速统计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2024年中国木工胶行业需求领域分布格局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2019-2024年中国木工胶行业盈利情况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2019-2024年中国木工胶行业利润总额统计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2019-2024年中国木工胶进口金额分析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2019-2024年中国木工胶出口数量分析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2019-2024年中国木工胶出口金额分析</w:t>
      </w:r>
      <w:r>
        <w:rPr>
          <w:rFonts w:hint="eastAsia"/>
        </w:rPr>
        <w:br/>
      </w:r>
      <w:r>
        <w:rPr>
          <w:rFonts w:hint="eastAsia"/>
        </w:rPr>
        <w:t>　　图表 2024年中国木工胶进口国家及地区分析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2024年中国木工胶出口国家及地区分析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2019-2024年中国木工胶行业企业平均规模情况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**地区木工胶市场规模及增长情况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木工胶重点企业（一）经营情况分析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木工胶重点企业（一）盈利能力情况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木工胶重点企业（二）经营情况分析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木工胶重点企业（二）盈利能力情况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木工胶企业信息</w:t>
      </w:r>
      <w:r>
        <w:rPr>
          <w:rFonts w:hint="eastAsia"/>
        </w:rPr>
        <w:br/>
      </w:r>
      <w:r>
        <w:rPr>
          <w:rFonts w:hint="eastAsia"/>
        </w:rPr>
        <w:t>　　图表 木工胶企业经营情况分析</w:t>
      </w:r>
      <w:r>
        <w:rPr>
          <w:rFonts w:hint="eastAsia"/>
        </w:rPr>
        <w:br/>
      </w:r>
      <w:r>
        <w:rPr>
          <w:rFonts w:hint="eastAsia"/>
        </w:rPr>
        <w:t>　　图表 木工胶重点企业（三）主要经济指标情况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木工胶重点企业（三）盈利能力情况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2024-2030年中国木工胶行业产能预测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2024-2030年中国木工胶行业产量预测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2024-2030年中国木工胶市场需求量预测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2024-2030年中国木工胶行业供需平衡预测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2024-2030年中国木工胶行业市场容量预测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2024-2030年中国木工胶行业市场规模预测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2024-2030年中国木工胶市场前景分析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2024-2030年中国木工胶发展趋势预测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163432a7f486d" w:history="1">
        <w:r>
          <w:rPr>
            <w:rStyle w:val="Hyperlink"/>
          </w:rPr>
          <w:t>2024-2030年中国木工胶市场研究与发展趋势分析报告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5163432a7f486d" w:history="1">
        <w:r>
          <w:rPr>
            <w:rStyle w:val="Hyperlink"/>
          </w:rPr>
          <w:t>https://www.20087.com/3/77/MuGongJiaoDeFaZhanQuShi.html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93ca1b68f4475" w:history="1">
      <w:r>
        <w:rPr>
          <w:rStyle w:val="Hyperlink"/>
        </w:rPr>
        <w:t>2024-2030年中国木工胶市场研究与发展趋势分析报告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MuGongJiaoDeFaZhanQuShi.html" TargetMode="External" Id="R975163432a7f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MuGongJiaoDeFaZhanQuShi.html" TargetMode="External" Id="Rea793ca1b68f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2024-01-09T04:48:00Z</dcterms:created>
  <dcterms:modified xsi:type="dcterms:W3CDTF">2024-01-09T05:48:00Z</dcterms:modified>
  <dc:subject>2024-2030年中国木工胶市场研究与发展趋势分析报告</dc:subject>
  <dc:title>2024-2030年中国木工胶市场研究与发展趋势分析报告</dc:title>
  <cp:keywords>2024-2030年中国木工胶市场研究与发展趋势分析报告</cp:keywords>
  <dc:description>2024-2030年中国木工胶市场研究与发展趋势分析报告</dc:description>
</cp:coreProperties>
</file>