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65c0391f148ff" w:history="1">
              <w:r>
                <w:rPr>
                  <w:rStyle w:val="Hyperlink"/>
                </w:rPr>
                <w:t>2024-2030年中国桩工机械市场现状与发展前景报告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65c0391f148ff" w:history="1">
              <w:r>
                <w:rPr>
                  <w:rStyle w:val="Hyperlink"/>
                </w:rPr>
                <w:t>2024-2030年中国桩工机械市场现状与发展前景报告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65c0391f148ff" w:history="1">
                <w:r>
                  <w:rPr>
                    <w:rStyle w:val="Hyperlink"/>
                  </w:rPr>
                  <w:t>https://www.20087.com/3/37/ZhuangGongJiXieFaZhanQianJingFenXi.html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是基础设施建设中的关键设备，其需求受全球经济和建筑业周期的影响。近年来，随着中国“一带一路”倡议的推进和全球基础设施投资的增加，桩工机械市场保持了稳定的增长。技术上，桩工机械正朝着智能化、节能环保和高效率方向发展，如液压静压桩机和振动沉桩机等新型设备的出现，提高了施工效率和作业安全性。</w:t>
      </w:r>
      <w:r>
        <w:rPr>
          <w:rFonts w:hint="eastAsia"/>
        </w:rPr>
        <w:br/>
      </w:r>
      <w:r>
        <w:rPr>
          <w:rFonts w:hint="eastAsia"/>
        </w:rPr>
        <w:t>　　未来，桩工机械行业将更加注重技术创新和可持续性。数字化和自动化技术的集成，如远程监控和无人驾驶桩工机械，将提升施工精度和安全性。同时，绿色施工理念的推广，促使制造商研发低排放、低噪音的环保型桩工机械，以减少对环境的影响。此外，模块化设计和可定制化解决方案将满足不同工程的特定需求，增强设备的适应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65c0391f148ff" w:history="1">
        <w:r>
          <w:rPr>
            <w:rStyle w:val="Hyperlink"/>
          </w:rPr>
          <w:t>2024-2030年中国桩工机械市场现状与发展前景报告</w:t>
        </w:r>
      </w:hyperlink>
      <w:r>
        <w:rPr>
          <w:rFonts w:hint="eastAsia"/>
        </w:rPr>
        <w:t>》通过严谨的内容、翔实的分析、权威的数据和直观的图表，全面解析了桩工机械行业的市场规模、需求变化、价格波动以及产业链构成。桩工机械报告深入剖析了当前市场现状，科学预测了未来桩工机械市场前景与发展趋势，特别关注了桩工机械细分市场的机会与挑战。同时，对桩工机械重点企业的竞争地位、品牌影响力和市场集中度进行了全面评估。桩工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桩工机械行业相关概述</w:t>
      </w:r>
      <w:r>
        <w:rPr>
          <w:rFonts w:hint="eastAsia"/>
        </w:rPr>
        <w:br/>
      </w:r>
      <w:r>
        <w:rPr>
          <w:rFonts w:hint="eastAsia"/>
        </w:rPr>
        <w:t>　　　　一、桩工机械行业定义及特点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1、桩工机械行业定义</w:t>
      </w:r>
      <w:r>
        <w:rPr>
          <w:rFonts w:hint="eastAsia"/>
        </w:rPr>
        <w:br/>
      </w:r>
      <w:r>
        <w:rPr>
          <w:rFonts w:hint="eastAsia"/>
        </w:rPr>
        <w:t>　　　　　　2、桩工机械行业特点</w:t>
      </w:r>
      <w:r>
        <w:rPr>
          <w:rFonts w:hint="eastAsia"/>
        </w:rPr>
        <w:br/>
      </w:r>
      <w:r>
        <w:rPr>
          <w:rFonts w:hint="eastAsia"/>
        </w:rPr>
        <w:t>　　　　二、桩工机械行业经营模式分析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1、桩工机械生产模式</w:t>
      </w:r>
      <w:r>
        <w:rPr>
          <w:rFonts w:hint="eastAsia"/>
        </w:rPr>
        <w:br/>
      </w:r>
      <w:r>
        <w:rPr>
          <w:rFonts w:hint="eastAsia"/>
        </w:rPr>
        <w:t>　　　　　　2、桩工机械采购模式</w:t>
      </w:r>
      <w:r>
        <w:rPr>
          <w:rFonts w:hint="eastAsia"/>
        </w:rPr>
        <w:br/>
      </w:r>
      <w:r>
        <w:rPr>
          <w:rFonts w:hint="eastAsia"/>
        </w:rPr>
        <w:t>　　　　　　3、桩工机械销售模式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2024年世界桩工机械行业市场运行形势分析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2024年全球桩工机械行业发展概况</w:t>
      </w:r>
      <w:r>
        <w:rPr>
          <w:rFonts w:hint="eastAsia"/>
        </w:rPr>
        <w:br/>
      </w:r>
      <w:r>
        <w:rPr>
          <w:rFonts w:hint="eastAsia"/>
        </w:rPr>
        <w:t>　　第二节 世界桩工机械行业发展走势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一、全球桩工机械行业市场分布情况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二、全球桩工机械行业发展趋势分析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全球桩工机械行业重点国家和区域分析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2024年中国桩工机械行业发展环境分析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桩工机械政策环境分析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桩工机械技术环境分析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2024年桩工机械行业技术发展现状及趋势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当前我国桩工机械技术发展现状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中外桩工机械技术差距及产生差距的主要原因分析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提高我国桩工机械技术的对策</w:t>
      </w:r>
      <w:r>
        <w:rPr>
          <w:rFonts w:hint="eastAsia"/>
        </w:rPr>
        <w:br/>
      </w:r>
      <w:r>
        <w:rPr>
          <w:rFonts w:hint="eastAsia"/>
        </w:rPr>
        <w:t>　　第四节 我国桩工机械研发、设计发展趋势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中国桩工机械行业市场供需状况分析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中国桩工机械行业市场规模情况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中国桩工机械行业盈利情况分析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中国桩工机械行业市场需求状况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一、2019-2024年桩工机械行业市场需求情况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二、桩工机械行业市场需求特点分析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三、2024-2030年桩工机械行业市场需求预测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中国桩工机械行业市场供给状况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一、2019-2024年桩工机械行业市场供给情况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二、桩工机械行业市场供给特点分析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三、2024-2030年桩工机械行业市场供给预测</w:t>
      </w:r>
      <w:r>
        <w:rPr>
          <w:rFonts w:hint="eastAsia"/>
        </w:rPr>
        <w:br/>
      </w:r>
      <w:r>
        <w:rPr>
          <w:rFonts w:hint="eastAsia"/>
        </w:rPr>
        <w:t>　　第五节 桩工机械行业市场供需平衡状况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中国桩工机械行业进出口情况分析预测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2019-2024年中国桩工机械行业进出口情况分析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一、2019-2024年中国桩工机械行业进口分析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二、2019-2024年中国桩工机械行业出口分析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2024-2030年中国桩工机械行业进出口情况预测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一、2024-2030年中国桩工机械行业进口预测分析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二、2024-2030年中国桩工机械行业出口预测分析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影响桩工机械行业进出口变化的主要原因分析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2019-2024年中国桩工机械行业重点地区调研分析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二、**地区桩工机械市场调研分析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三、**地区桩工机械市场调研分析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四、**地区桩工机械市场调研分析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五、**地区桩工机械市场调研分析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六、**地区桩工机械市场调研分析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桩工机械行业细分产品市场调研分析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中国桩工机械行业市场行情分析预测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桩工机械价格影响因素分析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2019-2024年中国桩工机械市场价格趋向分析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2024-2030年中国桩工机械市场价格趋向预测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桩工机械行业上、下游市场分析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桩工机械行业上游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桩工机械行业下游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桩工机械行业竞争格局分析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桩工机械行业集中度分析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一、桩工机械市场集中度分析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二、桩工机械企业集中度分析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三、桩工机械区域集中度分析</w:t>
      </w:r>
      <w:r>
        <w:rPr>
          <w:rFonts w:hint="eastAsia"/>
        </w:rPr>
        <w:br/>
      </w:r>
      <w:r>
        <w:rPr>
          <w:rFonts w:hint="eastAsia"/>
        </w:rPr>
        <w:t>　　第二节 桩工机械行业竞争格局分析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一、2024年桩工机械行业竞争分析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二、2024年中外桩工机械产品竞争分析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三、2019-2024年中国桩工机械市场竞争分析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四、2024-2030年国内主要桩工机械企业动向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桩工机械行业重点企业发展调研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桩工机械重点企业（一）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桩工机械重点企业（二）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桩工机械重点企业（三）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桩工机械重点企业（四）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桩工机械重点企业（五）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桩工机械重点企业（六）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桩工机械企业发展策略分析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桩工机械市场策略分析</w:t>
      </w:r>
      <w:r>
        <w:rPr>
          <w:rFonts w:hint="eastAsia"/>
        </w:rPr>
        <w:br/>
      </w:r>
      <w:r>
        <w:rPr>
          <w:rFonts w:hint="eastAsia"/>
        </w:rPr>
        <w:t>　　　　一、桩工机械价格策略分析</w:t>
      </w:r>
      <w:r>
        <w:rPr>
          <w:rFonts w:hint="eastAsia"/>
        </w:rPr>
        <w:br/>
      </w:r>
      <w:r>
        <w:rPr>
          <w:rFonts w:hint="eastAsia"/>
        </w:rPr>
        <w:t>　　　　二、桩工机械渠道策略分析</w:t>
      </w:r>
      <w:r>
        <w:rPr>
          <w:rFonts w:hint="eastAsia"/>
        </w:rPr>
        <w:br/>
      </w:r>
      <w:r>
        <w:rPr>
          <w:rFonts w:hint="eastAsia"/>
        </w:rPr>
        <w:t>　　第二节 桩工机械销售策略分析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提高桩工机械企业竞争力的策略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一、提高中国桩工机械企业核心竞争力的对策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二、桩工机械企业提升竞争力的主要方向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三、影响桩工机械企业核心竞争力的因素及提升途径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四、提高桩工机械企业竞争力的策略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对我国桩工机械品牌的战略思考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一、桩工机械实施品牌战略的意义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二、桩工机械企业品牌的现状分析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三、我国桩工机械企业的品牌战略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四、桩工机械品牌战略管理的策略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中国桩工机械行业营销策略分析</w:t>
      </w:r>
      <w:r>
        <w:rPr>
          <w:rFonts w:hint="eastAsia"/>
        </w:rPr>
        <w:br/>
      </w:r>
      <w:r>
        <w:rPr>
          <w:rFonts w:hint="eastAsia"/>
        </w:rPr>
        <w:t>　　第一节 桩工机械市场推广策略研究分析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一、做好桩工机械产品导入</w:t>
      </w:r>
      <w:r>
        <w:rPr>
          <w:rFonts w:hint="eastAsia"/>
        </w:rPr>
        <w:br/>
      </w:r>
      <w:r>
        <w:rPr>
          <w:rFonts w:hint="eastAsia"/>
        </w:rPr>
        <w:t>　　　　二、做好桩工机械产品组合和产品线决策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三、桩工机械行业城市市场推广策略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桩工机械行业渠道营销研究分析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一、桩工机械行业营销环境分析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二、桩工机械行业现存的营销渠道分析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三、桩工机械行业终端市场营销管理策略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桩工机械行业营销战略研究分析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二、建立桩工机械行业厂商的双嬴模式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2024-2030年中国桩工机械行业前景与风险预测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2024年桩工机械市场前景分析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2024年桩工机械发展趋势预测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2024-2030年中国桩工机械行业投资特性分析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一、2024-2030年中国桩工机械行业进入壁垒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二、2024-2030年中国桩工机械行业盈利模式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三、2024-2030年中国桩工机械行业盈利因素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2024-2030年中国桩工机械行业投资机会分析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一、2024-2030年中国桩工机械细分市场投资机会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二、2024-2030年中国桩工机械行业区域市场投资潜力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2024-2030年中国桩工机械行业投资风险分析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一、2024-2030年中国桩工机械行业市场竞争风险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二、2024-2030年中国桩工机械行业技术风险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三、2024-2030年中国桩工机械行业政策风险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四、2024-2030年中国桩工机械行业进入退出风险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2024-2030年中国桩工机械行业盈利模式与投资策略分析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国外桩工机械行业投资现状及经营模式分析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一、境外桩工机械行业成长情况调查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中国桩工机械行业商业模式探讨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中国桩工机械行业投资国际化发展战略分析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中国桩工机械行业投资策略分析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中国桩工机械行业资本运作战略选择方案研究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中:智:林:：中国桩工机械行业多元化经营战略的可行性分析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桩工机械行业历程</w:t>
      </w:r>
      <w:r>
        <w:rPr>
          <w:rFonts w:hint="eastAsia"/>
        </w:rPr>
        <w:br/>
      </w:r>
      <w:r>
        <w:rPr>
          <w:rFonts w:hint="eastAsia"/>
        </w:rPr>
        <w:t>　　图表 桩工机械行业生命周期</w:t>
      </w:r>
      <w:r>
        <w:rPr>
          <w:rFonts w:hint="eastAsia"/>
        </w:rPr>
        <w:br/>
      </w:r>
      <w:r>
        <w:rPr>
          <w:rFonts w:hint="eastAsia"/>
        </w:rPr>
        <w:t>　　图表 桩工机械行业产业链分析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2019-2024年桩工机械行业市场容量分析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2019-2024年中国桩工机械市场需求量及增速统计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2024年中国桩工机械行业需求领域分布格局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2019-2024年中国桩工机械进口金额分析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2019-2024年中国桩工机械出口数量分析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2019-2024年中国桩工机械出口金额分析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2024年中国桩工机械进口国家及地区分析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2024年中国桩工机械出口国家及地区分析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2019-2024年中国桩工机械行业企业平均规模情况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**地区桩工机械市场规模及增长情况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桩工机械重点企业（一）经营情况分析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桩工机械重点企业（一）主要经济指标情况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桩工机械重点企业（二）经营情况分析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桩工机械重点企业（二）主要经济指标情况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桩工机械重点企业（三）经营情况分析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桩工机械重点企业（三）主要经济指标情况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桩工机械重点企业（三）成长能力情况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2024-2030年中国桩工机械行业产能预测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2024-2030年中国桩工机械行业产量预测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2024-2030年中国桩工机械市场需求量预测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2024-2030年中国桩工机械行业供需平衡预测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2024-2030年中国桩工机械行业市场容量预测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2024-2030年中国桩工机械行业市场规模预测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2024-2030年中国桩工机械市场前景分析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2024-2030年中国桩工机械行业发展趋势预测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65c0391f148ff" w:history="1">
        <w:r>
          <w:rPr>
            <w:rStyle w:val="Hyperlink"/>
          </w:rPr>
          <w:t>2024-2030年中国桩工机械市场现状与发展前景报告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65c0391f148ff" w:history="1">
        <w:r>
          <w:rPr>
            <w:rStyle w:val="Hyperlink"/>
          </w:rPr>
          <w:t>https://www.20087.com/3/37/ZhuangGongJiXieFaZhanQianJingFenXi.html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fbde2766747cb" w:history="1">
      <w:r>
        <w:rPr>
          <w:rStyle w:val="Hyperlink"/>
        </w:rPr>
        <w:t>2024-2030年中国桩工机械市场现状与发展前景报告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uangGongJiXieFaZhanQianJingFenXi.html" TargetMode="External" Id="R9a465c0391f1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uangGongJiXieFaZhanQianJingFenXi.html" TargetMode="External" Id="R621fbde27667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2023-11-18T04:42:00Z</dcterms:created>
  <dcterms:modified xsi:type="dcterms:W3CDTF">2023-11-18T05:42:00Z</dcterms:modified>
  <dc:subject>2024-2030年中国桩工机械市场现状与发展前景报告</dc:subject>
  <dc:title>2024-2030年中国桩工机械市场现状与发展前景报告</dc:title>
  <cp:keywords>2024-2030年中国桩工机械市场现状与发展前景报告</cp:keywords>
  <dc:description>2024-2030年中国桩工机械市场现状与发展前景报告</dc:description>
</cp:coreProperties>
</file>