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05a0ddb5b4562" w:history="1">
              <w:r>
                <w:rPr>
                  <w:rStyle w:val="Hyperlink"/>
                </w:rPr>
                <w:t>中国油冷电机行业现状分析与前景趋势预测报告（2024-2030年）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05a0ddb5b4562" w:history="1">
              <w:r>
                <w:rPr>
                  <w:rStyle w:val="Hyperlink"/>
                </w:rPr>
                <w:t>中国油冷电机行业现状分析与前景趋势预测报告（2024-2030年）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05a0ddb5b4562" w:history="1">
                <w:r>
                  <w:rPr>
                    <w:rStyle w:val="Hyperlink"/>
                  </w:rPr>
                  <w:t>https://www.20087.com/3/67/YouLengDianJiHangYeFaZhanQuShi.html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电机是一种通过油循环散热的电机类型，广泛应用于需要高功率输出和持续运行的工业场景，如重型机械、船舶和风力发电等。与传统的风冷或水冷电机相比，油冷电机具有更高的热效率和更长的使用寿命。近年来，随着工业自动化和能源效率标准的提高，油冷电机因其能效和可靠性优势，受到了更多关注。</w:t>
      </w:r>
      <w:r>
        <w:rPr>
          <w:rFonts w:hint="eastAsia"/>
        </w:rPr>
        <w:br/>
      </w:r>
      <w:r>
        <w:rPr>
          <w:rFonts w:hint="eastAsia"/>
        </w:rPr>
        <w:t>　　未来，油冷电机将更加注重高效能和智能化。一方面，通过优化油冷系统设计和采用新型绝缘材料，进一步提高电机的热效率和输出功率，满足工业4.0时代对高能效设备的需求。另一方面，通过集成传感器和智能控制系统，实现电机的远程监控和预测性维护，提高设备的运行安全性和维护效率。此外，随着可再生能源和电动汽车行业的发展，对高功率密度和高效率电机的需求将推动油冷电机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05a0ddb5b4562" w:history="1">
        <w:r>
          <w:rPr>
            <w:rStyle w:val="Hyperlink"/>
          </w:rPr>
          <w:t>中国油冷电机行业现状分析与前景趋势预测报告（2024-2030年）</w:t>
        </w:r>
      </w:hyperlink>
      <w:r>
        <w:rPr>
          <w:rFonts w:hint="eastAsia"/>
        </w:rPr>
        <w:t>》依据国家统计局、海关总署及油冷电机相关协会等部门的权威资料数据，以及对油冷电机行业重点区域实地调研，结合油冷电机行业发展所处的环境，从理论到实践、从宏观到微观等多个角度对油冷电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05a0ddb5b4562" w:history="1">
        <w:r>
          <w:rPr>
            <w:rStyle w:val="Hyperlink"/>
          </w:rPr>
          <w:t>中国油冷电机行业现状分析与前景趋势预测报告（2024-2030年）</w:t>
        </w:r>
      </w:hyperlink>
      <w:r>
        <w:rPr>
          <w:rFonts w:hint="eastAsia"/>
        </w:rPr>
        <w:t>》内容严谨、数据翔实，通过辅以大量直观的图表，帮助油冷电机企业准确把握油冷电机行业发展动向、正确制定油冷电机企业发展战略和油冷电机投资策略。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油冷电机行业界定</w:t>
      </w:r>
      <w:r>
        <w:rPr>
          <w:rFonts w:hint="eastAsia"/>
        </w:rPr>
        <w:br/>
      </w:r>
      <w:r>
        <w:rPr>
          <w:rFonts w:hint="eastAsia"/>
        </w:rPr>
        <w:t>　　第一节 油冷电机行业定义</w:t>
      </w:r>
      <w:r>
        <w:rPr>
          <w:rFonts w:hint="eastAsia"/>
        </w:rPr>
        <w:br/>
      </w:r>
      <w:r>
        <w:rPr>
          <w:rFonts w:hint="eastAsia"/>
        </w:rPr>
        <w:t>　　第二节 油冷电机行业特点分析</w:t>
      </w:r>
      <w:r>
        <w:rPr>
          <w:rFonts w:hint="eastAsia"/>
        </w:rPr>
        <w:br/>
      </w:r>
      <w:r>
        <w:rPr>
          <w:rFonts w:hint="eastAsia"/>
        </w:rPr>
        <w:t>　　第三节 油冷电机产业链分析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2024年世界油冷电机行业市场运行形势分析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2024年全球油冷电机行业发展概况</w:t>
      </w:r>
      <w:r>
        <w:rPr>
          <w:rFonts w:hint="eastAsia"/>
        </w:rPr>
        <w:br/>
      </w:r>
      <w:r>
        <w:rPr>
          <w:rFonts w:hint="eastAsia"/>
        </w:rPr>
        <w:t>　　第二节 世界油冷电机行业发展走势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二、全球油冷电机行业市场分布情况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三、全球油冷电机行业发展趋势分析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全球油冷电机行业重点国家和区域分析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中国油冷电机行业发展环境分析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2024年油冷电机行业技术发展现状及趋势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当前我国油冷电机技术发展现状</w:t>
      </w:r>
      <w:r>
        <w:rPr>
          <w:rFonts w:hint="eastAsia"/>
        </w:rPr>
        <w:br/>
      </w:r>
      <w:r>
        <w:rPr>
          <w:rFonts w:hint="eastAsia"/>
        </w:rPr>
        <w:t>　　第二节 中外油冷电机技术差距及产生差距的主要原因分析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提高我国油冷电机技术的对策</w:t>
      </w:r>
      <w:r>
        <w:rPr>
          <w:rFonts w:hint="eastAsia"/>
        </w:rPr>
        <w:br/>
      </w:r>
      <w:r>
        <w:rPr>
          <w:rFonts w:hint="eastAsia"/>
        </w:rPr>
        <w:t>　　第四节 我国油冷电机研发、设计发展趋势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中国油冷电机发展现状调研</w:t>
      </w:r>
      <w:r>
        <w:rPr>
          <w:rFonts w:hint="eastAsia"/>
        </w:rPr>
        <w:br/>
      </w:r>
      <w:r>
        <w:rPr>
          <w:rFonts w:hint="eastAsia"/>
        </w:rPr>
        <w:t>　　第一节 中国油冷电机市场现状分析</w:t>
      </w:r>
      <w:r>
        <w:rPr>
          <w:rFonts w:hint="eastAsia"/>
        </w:rPr>
        <w:br/>
      </w:r>
      <w:r>
        <w:rPr>
          <w:rFonts w:hint="eastAsia"/>
        </w:rPr>
        <w:t>　　第二节 中国油冷电机产量分析及预测</w:t>
      </w:r>
      <w:r>
        <w:rPr>
          <w:rFonts w:hint="eastAsia"/>
        </w:rPr>
        <w:br/>
      </w:r>
      <w:r>
        <w:rPr>
          <w:rFonts w:hint="eastAsia"/>
        </w:rPr>
        <w:t>　　　　一、油冷电机总体产能规模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三、2019-2024年中国油冷电机产量统计</w:t>
      </w:r>
      <w:r>
        <w:rPr>
          <w:rFonts w:hint="eastAsia"/>
        </w:rPr>
        <w:br/>
      </w:r>
      <w:r>
        <w:rPr>
          <w:rFonts w:hint="eastAsia"/>
        </w:rPr>
        <w:t>　　　　二、油冷电机生产区域分布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三、2024-2030年中国油冷电机产量预测分析</w:t>
      </w:r>
      <w:r>
        <w:rPr>
          <w:rFonts w:hint="eastAsia"/>
        </w:rPr>
        <w:br/>
      </w:r>
      <w:r>
        <w:rPr>
          <w:rFonts w:hint="eastAsia"/>
        </w:rPr>
        <w:t>　　第三节 中国油冷电机市场需求分析及预测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一、中国油冷电机市场需求特点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二、2019-2024年中国油冷电机市场需求量统计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三、2024-2030年中国油冷电机市场需求量预测分析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中国油冷电机行业进出口情况分析预测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2019-2024年中国油冷电机行业进出口情况分析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一、2019-2024年中国油冷电机行业进口分析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二、2019-2024年中国油冷电机行业出口分析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2024-2030年中国油冷电机行业进出口情况预测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一、2024-2030年中国油冷电机行业进口预测分析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二、2024-2030年中国油冷电机行业出口预测分析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影响油冷电机行业进出口变化的主要原因分析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2019-2024年中国油冷电机行业重点地区调研分析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一、中国油冷电机行业重点区域市场结构调研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二、**地区油冷电机市场调研分析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三、**地区油冷电机市场调研分析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四、**地区油冷电机市场调研分析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五、**地区油冷电机市场调研分析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六、**地区油冷电机市场调研分析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油冷电机行业竞争格局分析</w:t>
      </w:r>
      <w:r>
        <w:rPr>
          <w:rFonts w:hint="eastAsia"/>
        </w:rPr>
        <w:br/>
      </w:r>
      <w:r>
        <w:rPr>
          <w:rFonts w:hint="eastAsia"/>
        </w:rPr>
        <w:t>　　第一节 油冷电机行业集中度分析</w:t>
      </w:r>
      <w:r>
        <w:rPr>
          <w:rFonts w:hint="eastAsia"/>
        </w:rPr>
        <w:br/>
      </w:r>
      <w:r>
        <w:rPr>
          <w:rFonts w:hint="eastAsia"/>
        </w:rPr>
        <w:t>　　　　一、油冷电机市场集中度分析</w:t>
      </w:r>
      <w:r>
        <w:rPr>
          <w:rFonts w:hint="eastAsia"/>
        </w:rPr>
        <w:br/>
      </w:r>
      <w:r>
        <w:rPr>
          <w:rFonts w:hint="eastAsia"/>
        </w:rPr>
        <w:t>　　　　二、油冷电机企业集中度分析</w:t>
      </w:r>
      <w:r>
        <w:rPr>
          <w:rFonts w:hint="eastAsia"/>
        </w:rPr>
        <w:br/>
      </w:r>
      <w:r>
        <w:rPr>
          <w:rFonts w:hint="eastAsia"/>
        </w:rPr>
        <w:t>　　　　三、油冷电机区域集中度分析</w:t>
      </w:r>
      <w:r>
        <w:rPr>
          <w:rFonts w:hint="eastAsia"/>
        </w:rPr>
        <w:br/>
      </w:r>
      <w:r>
        <w:rPr>
          <w:rFonts w:hint="eastAsia"/>
        </w:rPr>
        <w:t>　　第二节 油冷电机行业主要企业竞争力分析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油冷电机行业竞争格局分析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一、2024年油冷电机行业竞争分析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二、2024年中外油冷电机产品竞争分析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三、2019-2024年我国油冷电机市场竞争分析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四、2024-2030年国内主要油冷电机企业动向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油冷电机行业细分产品市场调研分析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油冷电机行业上、下游市场分析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油冷电机行业上游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油冷电机行业下游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油冷电机行业重点企业发展调研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油冷电机重点企业（一）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油冷电机重点企业（二）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油冷电机重点企业（三）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油冷电机重点企业（四）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油冷电机重点企业（五）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油冷电机重点企业（六）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油冷电机企业管理策略建议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提高油冷电机企业竞争力的策略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一、提高中国油冷电机企业核心竞争力的对策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二、油冷电机企业提升竞争力的主要方向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三、影响油冷电机企业核心竞争力的因素及提升途径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四、提高油冷电机企业竞争力的策略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对我国油冷电机品牌的战略思考</w:t>
      </w:r>
      <w:r>
        <w:rPr>
          <w:rFonts w:hint="eastAsia"/>
        </w:rPr>
        <w:br/>
      </w:r>
      <w:r>
        <w:rPr>
          <w:rFonts w:hint="eastAsia"/>
        </w:rPr>
        <w:t>　　　　一、油冷电机实施品牌战略的意义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二、油冷电机企业品牌的现状分析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三、我国油冷电机企业的品牌战略</w:t>
      </w:r>
      <w:r>
        <w:rPr>
          <w:rFonts w:hint="eastAsia"/>
        </w:rPr>
        <w:br/>
      </w:r>
      <w:r>
        <w:rPr>
          <w:rFonts w:hint="eastAsia"/>
        </w:rPr>
        <w:t>　　　　四、油冷电机品牌战略管理的策略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2024-2030年中国油冷电机行业前景与风险预测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2024年中国油冷电机市场前景分析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2024-2030年中国油冷电机发展趋势预测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2024-2030年中国油冷电机行业投资特性分析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一、2024-2030年中国油冷电机行业进入壁垒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二、2024-2030年中国油冷电机行业盈利模式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三、2024-2030年中国油冷电机行业盈利因素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2024-2030年中国油冷电机行业投资机会分析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一、2024-2030年中国油冷电机细分市场投资机会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二、2024-2030年中国油冷电机行业区域市场投资潜力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2024-2030年中国油冷电机行业投资风险分析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一、2024-2030年中国油冷电机行业市场竞争风险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二、2024-2030年中国油冷电机行业技术风险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三、2024-2030年中国油冷电机行业政策风险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四、2024-2030年中国油冷电机行业进入退出风险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油冷电机行业研究结论</w:t>
      </w:r>
      <w:r>
        <w:rPr>
          <w:rFonts w:hint="eastAsia"/>
        </w:rPr>
        <w:br/>
      </w:r>
      <w:r>
        <w:rPr>
          <w:rFonts w:hint="eastAsia"/>
        </w:rPr>
        <w:t>　　第二节 油冷电机行业投资价值评估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中.智.林.油冷电机行业投资建议</w:t>
      </w:r>
      <w:r>
        <w:rPr>
          <w:rFonts w:hint="eastAsia"/>
        </w:rPr>
        <w:br/>
      </w:r>
      <w:r>
        <w:rPr>
          <w:rFonts w:hint="eastAsia"/>
        </w:rPr>
        <w:t>　　　　一、油冷电机行业投资策略建议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二、油冷电机行业投资方向建议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三、油冷电机行业投资方式建议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油冷电机行业历程</w:t>
      </w:r>
      <w:r>
        <w:rPr>
          <w:rFonts w:hint="eastAsia"/>
        </w:rPr>
        <w:br/>
      </w:r>
      <w:r>
        <w:rPr>
          <w:rFonts w:hint="eastAsia"/>
        </w:rPr>
        <w:t>　　图表 油冷电机行业生命周期</w:t>
      </w:r>
      <w:r>
        <w:rPr>
          <w:rFonts w:hint="eastAsia"/>
        </w:rPr>
        <w:br/>
      </w:r>
      <w:r>
        <w:rPr>
          <w:rFonts w:hint="eastAsia"/>
        </w:rPr>
        <w:t>　　图表 油冷电机行业产业链分析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2019-2024年油冷电机行业市场容量分析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2019-2024年中国油冷电机行业产量及增长趋势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2019-2024年中国油冷电机市场需求量及增速统计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2024年中国油冷电机行业需求领域分布格局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2019-2024年中国油冷电机行业盈利情况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2019-2024年中国油冷电机行业利润总额统计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2019-2024年中国油冷电机进口金额分析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2019-2024年中国油冷电机出口数量分析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2019-2024年中国油冷电机出口金额分析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2024年中国油冷电机进口国家及地区分析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2024年中国油冷电机出口国家及地区分析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2019-2024年中国油冷电机行业企业平均规模情况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油冷电机企业信息</w:t>
      </w:r>
      <w:r>
        <w:rPr>
          <w:rFonts w:hint="eastAsia"/>
        </w:rPr>
        <w:br/>
      </w:r>
      <w:r>
        <w:rPr>
          <w:rFonts w:hint="eastAsia"/>
        </w:rPr>
        <w:t>　　图表 油冷电机企业经营情况分析</w:t>
      </w:r>
      <w:r>
        <w:rPr>
          <w:rFonts w:hint="eastAsia"/>
        </w:rPr>
        <w:br/>
      </w:r>
      <w:r>
        <w:rPr>
          <w:rFonts w:hint="eastAsia"/>
        </w:rPr>
        <w:t>　　图表 油冷电机重点企业（三）主要经济指标情况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2024-2030年中国油冷电机行业产能预测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2024-2030年中国油冷电机行业产量预测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2024-2030年中国油冷电机市场需求量预测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2024-2030年中国油冷电机行业供需平衡预测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2024-2030年中国油冷电机行业市场容量预测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2024-2030年中国油冷电机行业市场规模预测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2024-2030年中国油冷电机市场前景分析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2024-2030年中国油冷电机发展趋势预测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05a0ddb5b4562" w:history="1">
        <w:r>
          <w:rPr>
            <w:rStyle w:val="Hyperlink"/>
          </w:rPr>
          <w:t>中国油冷电机行业现状分析与前景趋势预测报告（2024-2030年）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05a0ddb5b4562" w:history="1">
        <w:r>
          <w:rPr>
            <w:rStyle w:val="Hyperlink"/>
          </w:rPr>
          <w:t>https://www.20087.com/3/67/YouLengDianJiHangYeFaZhanQuShi.html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7a18cfa104531" w:history="1">
      <w:r>
        <w:rPr>
          <w:rStyle w:val="Hyperlink"/>
        </w:rPr>
        <w:t>中国油冷电机行业现状分析与前景趋势预测报告（2024-2030年）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ouLengDianJiHangYeFaZhanQuShi.html" TargetMode="External" Id="Rac305a0ddb5b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ouLengDianJiHangYeFaZhanQuShi.html" TargetMode="External" Id="R32f7a18cfa10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2023-12-30T00:35:00Z</dcterms:created>
  <dcterms:modified xsi:type="dcterms:W3CDTF">2023-12-30T01:35:00Z</dcterms:modified>
  <dc:subject>中国油冷电机行业现状分析与前景趋势预测报告（2024-2030年）</dc:subject>
  <dc:title>中国油冷电机行业现状分析与前景趋势预测报告（2024-2030年）</dc:title>
  <cp:keywords>中国油冷电机行业现状分析与前景趋势预测报告（2024-2030年）</cp:keywords>
  <dc:description>中国油冷电机行业现状分析与前景趋势预测报告（2024-2030年）</dc:description>
</cp:coreProperties>
</file>