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fea0370144945" w:history="1">
              <w:r>
                <w:rPr>
                  <w:rStyle w:val="Hyperlink"/>
                </w:rPr>
                <w:t>2025-2031年中国烧烤炉市场研究分析与前景趋势预测报告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fea0370144945" w:history="1">
              <w:r>
                <w:rPr>
                  <w:rStyle w:val="Hyperlink"/>
                </w:rPr>
                <w:t>2025-2031年中国烧烤炉市场研究分析与前景趋势预测报告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1fea0370144945" w:history="1">
                <w:r>
                  <w:rPr>
                    <w:rStyle w:val="Hyperlink"/>
                  </w:rPr>
                  <w:t>https://www.20087.com/3/37/ShaoKaoLuHangYeQuShi.html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炉是户外休闲活动的重要工具，近年来经历了从简单炭火烧烤到多功能、智能化的转变。现代烧烤炉不仅设计美观，操作便捷，还集成了温度控制、定时器和烟雾排放系统，提高了烹饪效率和安全性。随着消费者对健康饮食的关注，无烟、低脂的烧烤方式受到追捧。</w:t>
      </w:r>
      <w:r>
        <w:rPr>
          <w:rFonts w:hint="eastAsia"/>
        </w:rPr>
        <w:br/>
      </w:r>
      <w:r>
        <w:rPr>
          <w:rFonts w:hint="eastAsia"/>
        </w:rPr>
        <w:t>　　未来，烧烤炉将更加智能化和环保。通过集成物联网技术，烧烤炉将能够远程控制和监控，提供烹饪建议和食谱推荐。同时，采用清洁能源，如太阳能和电磁加热，减少碳排放，符合绿色生活理念。此外，设计上将更加注重多功能性和便携性，满足家庭聚会和野外探险等不同场景的需求，提升用户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fea0370144945" w:history="1">
        <w:r>
          <w:rPr>
            <w:rStyle w:val="Hyperlink"/>
          </w:rPr>
          <w:t>2025-2031年中国烧烤炉市场研究分析与前景趋势预测报告</w:t>
        </w:r>
      </w:hyperlink>
      <w:r>
        <w:rPr>
          <w:rFonts w:hint="eastAsia"/>
        </w:rPr>
        <w:t>》基于国家统计局及相关行业协会的详实数据，结合国内外烧烤炉行业研究资料及深入市场调研，系统分析了烧烤炉行业的市场规模、市场需求及产业链现状。报告重点探讨了烧烤炉行业整体运行情况及细分领域特点，科学预测了烧烤炉市场前景与发展趋势，揭示了烧烤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1fea0370144945" w:history="1">
        <w:r>
          <w:rPr>
            <w:rStyle w:val="Hyperlink"/>
          </w:rPr>
          <w:t>2025-2031年中国烧烤炉市场研究分析与前景趋势预测报告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烧烤炉行业界定及应用</w:t>
      </w:r>
      <w:r>
        <w:rPr>
          <w:rFonts w:hint="eastAsia"/>
        </w:rPr>
        <w:br/>
      </w:r>
      <w:r>
        <w:rPr>
          <w:rFonts w:hint="eastAsia"/>
        </w:rPr>
        <w:t>　　第一节 烧烤炉行业定义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烧烤炉主要应用领域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2024-2025年全球烧烤炉行业发展状况分析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2024-2025年全球烧烤炉行业运行概况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2019-2024年全球烧烤炉行业市场规模分析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全球主要地区烧烤炉行业运行情况分析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2025-2031年全球烧烤炉行业发展趋势预测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2024-2025年中国烧烤炉发展环境分析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烧烤炉行业相关政策、标准</w:t>
      </w:r>
      <w:r>
        <w:rPr>
          <w:rFonts w:hint="eastAsia"/>
        </w:rPr>
        <w:br/>
      </w:r>
      <w:r>
        <w:rPr>
          <w:rFonts w:hint="eastAsia"/>
        </w:rPr>
        <w:t>　　第三节 烧烤炉行业相关发展规划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2024-2025年中国烧烤炉行业现状调研分析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中国烧烤炉行业发展现状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一、2024-2025年烧烤炉行业品牌发展现状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二、2024-2025年烧烤炉行业需求市场现状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三、2024-2025年烧烤炉市场需求层次分析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四、2024-2025年中国烧烤炉市场走向分析</w:t>
      </w:r>
      <w:r>
        <w:rPr>
          <w:rFonts w:hint="eastAsia"/>
        </w:rPr>
        <w:br/>
      </w:r>
      <w:r>
        <w:rPr>
          <w:rFonts w:hint="eastAsia"/>
        </w:rPr>
        <w:t>　　第二节 中国烧烤炉产品技术分析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一、2024-2025年烧烤炉产品技术变化特点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二、2024-2025年烧烤炉产品市场的新技术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三、2024-2025年烧烤炉产品市场现状分析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中国烧烤炉行业存在的问题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一、2024-2025年烧烤炉产品市场存在的主要问题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二、2024-2025年国内烧烤炉产品市场的三大瓶颈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三、2024-2025年烧烤炉产品市场遭遇的规模难题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对中国烧烤炉市场的分析及思考</w:t>
      </w:r>
      <w:r>
        <w:rPr>
          <w:rFonts w:hint="eastAsia"/>
        </w:rPr>
        <w:br/>
      </w:r>
      <w:r>
        <w:rPr>
          <w:rFonts w:hint="eastAsia"/>
        </w:rPr>
        <w:t>　　　　一、烧烤炉市场特点</w:t>
      </w:r>
      <w:r>
        <w:rPr>
          <w:rFonts w:hint="eastAsia"/>
        </w:rPr>
        <w:br/>
      </w:r>
      <w:r>
        <w:rPr>
          <w:rFonts w:hint="eastAsia"/>
        </w:rPr>
        <w:t>　　　　二、烧烤炉市场分析</w:t>
      </w:r>
      <w:r>
        <w:rPr>
          <w:rFonts w:hint="eastAsia"/>
        </w:rPr>
        <w:br/>
      </w:r>
      <w:r>
        <w:rPr>
          <w:rFonts w:hint="eastAsia"/>
        </w:rPr>
        <w:t>　　　　三、烧烤炉市场变化的方向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四、中国烧烤炉行业发展的新思路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五、对中国烧烤炉行业发展的思考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中国烧烤炉行业市场供需现状调研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2024-2025年中国烧烤炉市场现状分析</w:t>
      </w:r>
      <w:r>
        <w:rPr>
          <w:rFonts w:hint="eastAsia"/>
        </w:rPr>
        <w:br/>
      </w:r>
      <w:r>
        <w:rPr>
          <w:rFonts w:hint="eastAsia"/>
        </w:rPr>
        <w:t>　　第二节 中国烧烤炉行业产量情况分析及预测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一、烧烤炉总体产能规模</w:t>
      </w:r>
      <w:r>
        <w:rPr>
          <w:rFonts w:hint="eastAsia"/>
        </w:rPr>
        <w:br/>
      </w:r>
      <w:r>
        <w:rPr>
          <w:rFonts w:hint="eastAsia"/>
        </w:rPr>
        <w:t>　　　　二、烧烤炉生产区域分布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三、2019-2024年中国烧烤炉产量统计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四、2025-2031年中国烧烤炉产量预测</w:t>
      </w:r>
      <w:r>
        <w:rPr>
          <w:rFonts w:hint="eastAsia"/>
        </w:rPr>
        <w:br/>
      </w:r>
      <w:r>
        <w:rPr>
          <w:rFonts w:hint="eastAsia"/>
        </w:rPr>
        <w:t>　　第三节 中国烧烤炉市场需求分析及预测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一、中国烧烤炉市场需求特点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二、2019-2024年中国烧烤炉市场需求量统计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三、2025-2031年中国烧烤炉市场需求量预测</w:t>
      </w:r>
      <w:r>
        <w:rPr>
          <w:rFonts w:hint="eastAsia"/>
        </w:rPr>
        <w:br/>
      </w:r>
      <w:r>
        <w:rPr>
          <w:rFonts w:hint="eastAsia"/>
        </w:rPr>
        <w:t>　　第四节 中国烧烤炉价格趋势分析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一、2019-2024年中国烧烤炉市场价格趋势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二、2025-2031年中国烧烤炉市场价格走势预测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中国烧烤炉进出口分析</w:t>
      </w:r>
      <w:r>
        <w:rPr>
          <w:rFonts w:hint="eastAsia"/>
        </w:rPr>
        <w:br/>
      </w:r>
      <w:r>
        <w:rPr>
          <w:rFonts w:hint="eastAsia"/>
        </w:rPr>
        <w:t>　　第一节 烧烤炉进口情况分析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烧烤炉出口情况分析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影响烧烤炉进出口因素分析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中国烧烤炉行业主要指标监测分析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2019-2024年中国烧烤炉行业规模情况分析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2019-2024年中国烧烤炉行业财务能力分析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2024-2025年烧烤炉行业细分产品调研</w:t>
      </w:r>
      <w:r>
        <w:rPr>
          <w:rFonts w:hint="eastAsia"/>
        </w:rPr>
        <w:br/>
      </w:r>
      <w:r>
        <w:rPr>
          <w:rFonts w:hint="eastAsia"/>
        </w:rPr>
        <w:t>　　第一节 烧烤炉细分产品结构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2024-2025年烧烤炉行业上下游发展情况分析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烧烤炉行业上游产业发展分析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烧烤炉行业下游产业发展分析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中国烧烤炉行业重点地区发展分析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2024-2025年烧烤炉行业重点区域市场结构调研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**地区烧烤炉市场容量分析</w:t>
      </w:r>
      <w:r>
        <w:rPr>
          <w:rFonts w:hint="eastAsia"/>
        </w:rPr>
        <w:br/>
      </w:r>
      <w:r>
        <w:rPr>
          <w:rFonts w:hint="eastAsia"/>
        </w:rPr>
        <w:t>　　第三节 **地区烧烤炉市场容量分析</w:t>
      </w:r>
      <w:r>
        <w:rPr>
          <w:rFonts w:hint="eastAsia"/>
        </w:rPr>
        <w:br/>
      </w:r>
      <w:r>
        <w:rPr>
          <w:rFonts w:hint="eastAsia"/>
        </w:rPr>
        <w:t>　　第四节 **地区烧烤炉市场容量分析</w:t>
      </w:r>
      <w:r>
        <w:rPr>
          <w:rFonts w:hint="eastAsia"/>
        </w:rPr>
        <w:br/>
      </w:r>
      <w:r>
        <w:rPr>
          <w:rFonts w:hint="eastAsia"/>
        </w:rPr>
        <w:t>　　第五节 **地区烧烤炉市场容量分析</w:t>
      </w:r>
      <w:r>
        <w:rPr>
          <w:rFonts w:hint="eastAsia"/>
        </w:rPr>
        <w:br/>
      </w:r>
      <w:r>
        <w:rPr>
          <w:rFonts w:hint="eastAsia"/>
        </w:rPr>
        <w:t>　　第六节 **地区烧烤炉市场容量分析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烧烤炉行业重点企业竞争力分析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2024-2025年烧烤炉行业企业经营策略研究分析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烧烤炉企业多样化经营策略分析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一、烧烤炉企业多样化经营情况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二、现行烧烤炉行业多样化经营的方向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大型烧烤炉企业集团未来发展策略分析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对中小烧烤炉企业生产经营的建议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2024-2025年烧烤炉行业前景及投资风险预警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2025年烧烤炉市场前景分析</w:t>
      </w:r>
      <w:r>
        <w:rPr>
          <w:rFonts w:hint="eastAsia"/>
        </w:rPr>
        <w:br/>
      </w:r>
      <w:r>
        <w:rPr>
          <w:rFonts w:hint="eastAsia"/>
        </w:rPr>
        <w:t>　　第二节 2025年烧烤炉行业发展趋势预测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影响烧烤炉行业发展的主要因素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一、2025年影响烧烤炉行业运行的有利因素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二、2025年影响烧烤炉行业运行的稳定因素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三、2025年影响烧烤炉行业运行的不利因素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四、2025年中国烧烤炉行业发展面临的挑战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五、2025年中国烧烤炉行业发展面临的机遇</w:t>
      </w:r>
      <w:r>
        <w:rPr>
          <w:rFonts w:hint="eastAsia"/>
        </w:rPr>
        <w:br/>
      </w:r>
      <w:r>
        <w:rPr>
          <w:rFonts w:hint="eastAsia"/>
        </w:rPr>
        <w:t>　　第四节 烧烤炉行业投资风险预警</w:t>
      </w:r>
      <w:r>
        <w:rPr>
          <w:rFonts w:hint="eastAsia"/>
        </w:rPr>
        <w:br/>
      </w:r>
      <w:r>
        <w:rPr>
          <w:rFonts w:hint="eastAsia"/>
        </w:rPr>
        <w:t>　　　　一、烧烤炉行业市场风险预测</w:t>
      </w:r>
      <w:r>
        <w:rPr>
          <w:rFonts w:hint="eastAsia"/>
        </w:rPr>
        <w:br/>
      </w:r>
      <w:r>
        <w:rPr>
          <w:rFonts w:hint="eastAsia"/>
        </w:rPr>
        <w:t>　　　　二、烧烤炉行业政策风险预测</w:t>
      </w:r>
      <w:r>
        <w:rPr>
          <w:rFonts w:hint="eastAsia"/>
        </w:rPr>
        <w:br/>
      </w:r>
      <w:r>
        <w:rPr>
          <w:rFonts w:hint="eastAsia"/>
        </w:rPr>
        <w:t>　　　　三、烧烤炉行业经营风险预测</w:t>
      </w:r>
      <w:r>
        <w:rPr>
          <w:rFonts w:hint="eastAsia"/>
        </w:rPr>
        <w:br/>
      </w:r>
      <w:r>
        <w:rPr>
          <w:rFonts w:hint="eastAsia"/>
        </w:rPr>
        <w:t>　　　　四、烧烤炉行业技术风险预测</w:t>
      </w:r>
      <w:r>
        <w:rPr>
          <w:rFonts w:hint="eastAsia"/>
        </w:rPr>
        <w:br/>
      </w:r>
      <w:r>
        <w:rPr>
          <w:rFonts w:hint="eastAsia"/>
        </w:rPr>
        <w:t>　　　　五、烧烤炉行业竞争风险预测</w:t>
      </w:r>
      <w:r>
        <w:rPr>
          <w:rFonts w:hint="eastAsia"/>
        </w:rPr>
        <w:br/>
      </w:r>
      <w:r>
        <w:rPr>
          <w:rFonts w:hint="eastAsia"/>
        </w:rPr>
        <w:t>　　　　六、烧烤炉行业其他风险预测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2025-2031年烧烤炉投资建议</w:t>
      </w:r>
      <w:r>
        <w:rPr>
          <w:rFonts w:hint="eastAsia"/>
        </w:rPr>
        <w:br/>
      </w:r>
      <w:r>
        <w:rPr>
          <w:rFonts w:hint="eastAsia"/>
        </w:rPr>
        <w:t>　　第一节 2024-2025年烧烤炉行业投资环境分析</w:t>
      </w:r>
      <w:r>
        <w:rPr>
          <w:rFonts w:hint="eastAsia"/>
        </w:rPr>
        <w:br/>
      </w:r>
      <w:r>
        <w:rPr>
          <w:rFonts w:hint="eastAsia"/>
        </w:rPr>
        <w:t>　　第二节 烧烤炉行业投资进入壁垒分析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烧烤炉行业历程</w:t>
      </w:r>
      <w:r>
        <w:rPr>
          <w:rFonts w:hint="eastAsia"/>
        </w:rPr>
        <w:br/>
      </w:r>
      <w:r>
        <w:rPr>
          <w:rFonts w:hint="eastAsia"/>
        </w:rPr>
        <w:t>　　图表 烧烤炉行业生命周期</w:t>
      </w:r>
      <w:r>
        <w:rPr>
          <w:rFonts w:hint="eastAsia"/>
        </w:rPr>
        <w:br/>
      </w:r>
      <w:r>
        <w:rPr>
          <w:rFonts w:hint="eastAsia"/>
        </w:rPr>
        <w:t>　　图表 烧烤炉行业产业链分析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2019-2024年烧烤炉行业市场容量分析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2019-2024年中国烧烤炉行业产量及增长趋势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2019-2024年中国烧烤炉市场需求量及增速统计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2025年中国烧烤炉行业需求领域分布格局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2019-2024年中国烧烤炉行业盈利情况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2019-2024年中国烧烤炉行业利润总额统计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2019-2024年中国烧烤炉进口金额分析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2019-2024年中国烧烤炉出口数量分析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2019-2024年中国烧烤炉出口金额分析</w:t>
      </w:r>
      <w:r>
        <w:rPr>
          <w:rFonts w:hint="eastAsia"/>
        </w:rPr>
        <w:br/>
      </w:r>
      <w:r>
        <w:rPr>
          <w:rFonts w:hint="eastAsia"/>
        </w:rPr>
        <w:t>　　图表 2025年中国烧烤炉进口国家及地区分析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2025年中国烧烤炉出口国家及地区分析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2019-2024年中国烧烤炉行业企业平均规模情况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**地区烧烤炉市场规模及增长情况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**地区烧烤炉市场规模及增长情况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**地区烧烤炉市场规模及增长情况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**地区烧烤炉市场规模及增长情况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烧烤炉重点企业（一）经营情况分析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烧烤炉重点企业（一）主要经济指标情况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烧烤炉重点企业（一）盈利能力情况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烧烤炉重点企业（一）偿债能力情况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烧烤炉重点企业（一）运营能力情况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烧烤炉重点企业（一）成长能力情况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烧烤炉重点企业（二）基本信息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烧烤炉重点企业（二）经营情况分析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烧烤炉重点企业（二）主要经济指标情况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烧烤炉重点企业（二）盈利能力情况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烧烤炉重点企业（二）偿债能力情况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烧烤炉重点企业（二）运营能力情况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烧烤炉重点企业（二）成长能力情况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烧烤炉重点企业（三）基本信息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烧烤炉重点企业（三）经营情况分析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烧烤炉重点企业（三）主要经济指标情况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烧烤炉重点企业（三）盈利能力情况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烧烤炉重点企业（三）偿债能力情况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烧烤炉重点企业（三）运营能力情况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烧烤炉重点企业（三）成长能力情况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2025-2031年中国烧烤炉行业产能预测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2025-2031年中国烧烤炉行业产量预测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2025-2031年中国烧烤炉市场需求量预测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2025-2031年中国烧烤炉行业供需平衡预测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2025-2031年中国烧烤炉行业市场容量预测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2025-2031年中国烧烤炉行业市场规模预测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2025年中国烧烤炉市场前景分析</w:t>
      </w:r>
      <w:r>
        <w:rPr>
          <w:rFonts w:hint="eastAsia"/>
        </w:rPr>
        <w:br/>
      </w:r>
      <w:r>
        <w:rPr>
          <w:rFonts w:hint="eastAsia"/>
        </w:rPr>
        <w:t>　　图表 2025年中国烧烤炉发展趋势预测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fea0370144945" w:history="1">
        <w:r>
          <w:rPr>
            <w:rStyle w:val="Hyperlink"/>
          </w:rPr>
          <w:t>2025-2031年中国烧烤炉市场研究分析与前景趋势预测报告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1fea0370144945" w:history="1">
        <w:r>
          <w:rPr>
            <w:rStyle w:val="Hyperlink"/>
          </w:rPr>
          <w:t>https://www.20087.com/3/37/ShaoKaoLuHangYeQuShi.html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热点：烧烤炉的做法整个过程、烧烤炉的尺寸和制作方法、烧烤炉制作方法、烧烤炉哪个牌子的质量好、学烧烤的十大忠告、烧烤炉温度有多高、自己焊的烧烤炉图片尺寸、烧烤炉尺寸、没学过烧烤能开烧烤店吗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2054d99ed45b4" w:history="1">
      <w:r>
        <w:rPr>
          <w:rStyle w:val="Hyperlink"/>
        </w:rPr>
        <w:t>2025-2031年中国烧烤炉市场研究分析与前景趋势预测报告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ShaoKaoLuHangYeQuShi.html" TargetMode="External" Id="R411fea037014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ShaoKaoLuHangYeQuShi.html" TargetMode="External" Id="R85e2054d99ed45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2024-10-17T06:41:00Z</dcterms:created>
  <dcterms:modified xsi:type="dcterms:W3CDTF">2024-10-17T07:41:00Z</dcterms:modified>
  <dc:subject>2025-2031年中国烧烤炉市场研究分析与前景趋势预测报告</dc:subject>
  <dc:title>2025-2031年中国烧烤炉市场研究分析与前景趋势预测报告</dc:title>
  <cp:keywords>2025-2031年中国烧烤炉市场研究分析与前景趋势预测报告</cp:keywords>
  <dc:description>2025-2031年中国烧烤炉市场研究分析与前景趋势预测报告</dc:description>
</cp:coreProperties>
</file>