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dab8f41954da8" w:history="1">
              <w:r>
                <w:rPr>
                  <w:rStyle w:val="Hyperlink"/>
                </w:rPr>
                <w:t>2023-2029年全球与中国特种纸及纸板市场现状全面调研与发展趋势报告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dab8f41954da8" w:history="1">
              <w:r>
                <w:rPr>
                  <w:rStyle w:val="Hyperlink"/>
                </w:rPr>
                <w:t>2023-2029年全球与中国特种纸及纸板市场现状全面调研与发展趋势报告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dab8f41954da8" w:history="1">
                <w:r>
                  <w:rPr>
                    <w:rStyle w:val="Hyperlink"/>
                  </w:rPr>
                  <w:t>https://www.20087.com/3/77/TeZhongZhiJiZhiBanHangYeFaZhanQuShi.html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及纸板市场随着技术进步和环保要求的提高而发展，产品涵盖了艺术纸、防伪纸、食品包装纸板、过滤纸等。技术上，纳米技术、功能性涂层技术提高了纸张的特殊性能。环保趋势下，可再生纸张、无氯漂白纸及生物降解纸板成为主流。定制化服务满足特定行业需求，如烟草包装、艺术品复制。</w:t>
      </w:r>
      <w:r>
        <w:rPr>
          <w:rFonts w:hint="eastAsia"/>
        </w:rPr>
        <w:br/>
      </w:r>
      <w:r>
        <w:rPr>
          <w:rFonts w:hint="eastAsia"/>
        </w:rPr>
        <w:t>　　特种纸及纸板行业将向更环保与高性能方向发展。生物基材料、植物纤维的应用减少对化石资源依赖，实现绿色生产。高性能纸张如耐高温、高强韧性的研发，满足新兴行业需求。智能纸张，如导电纸、温度感应纸，拓展了纸张在物联网、智能包装等领域的应用。同时，循环经济模式，纸张回收再利用技术的优化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dab8f41954da8" w:history="1">
        <w:r>
          <w:rPr>
            <w:rStyle w:val="Hyperlink"/>
          </w:rPr>
          <w:t>2023-2029年全球与中国特种纸及纸板市场现状全面调研与发展趋势报告</w:t>
        </w:r>
      </w:hyperlink>
      <w:r>
        <w:rPr>
          <w:rFonts w:hint="eastAsia"/>
        </w:rPr>
        <w:t>》深入剖析了当前特种纸及纸板行业的现状与市场需求，详细探讨了特种纸及纸板市场规模及其价格动态。特种纸及纸板报告从产业链角度出发，分析了上下游的影响因素，并进一步细分市场，对特种纸及纸板各细分领域的具体情况进行探讨。特种纸及纸板报告还根据现有数据，对特种纸及纸板市场前景及发展趋势进行了科学预测，揭示了行业内重点企业的竞争格局，评估了品牌影响力和市场集中度，同时指出了特种纸及纸板行业面临的风险与机遇。特种纸及纸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特种纸及纸板行业概述及发展现状</w:t>
      </w:r>
      <w:r>
        <w:rPr>
          <w:rFonts w:hint="eastAsia"/>
        </w:rPr>
        <w:br/>
      </w:r>
      <w:r>
        <w:rPr>
          <w:rFonts w:hint="eastAsia"/>
        </w:rPr>
        <w:t>　　1.1 特种纸及纸板行业介绍</w:t>
      </w:r>
      <w:r>
        <w:rPr>
          <w:rFonts w:hint="eastAsia"/>
        </w:rPr>
        <w:br/>
      </w:r>
      <w:r>
        <w:rPr>
          <w:rFonts w:hint="eastAsia"/>
        </w:rPr>
        <w:t>　　1.2 特种纸及纸板主要种类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2022年不同种类特种纸及纸板产量占比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2018-2029年不同种类特种纸及纸板价格走势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特种纸及纸板主要应用领域分析</w:t>
      </w:r>
      <w:r>
        <w:rPr>
          <w:rFonts w:hint="eastAsia"/>
        </w:rPr>
        <w:br/>
      </w:r>
      <w:r>
        <w:rPr>
          <w:rFonts w:hint="eastAsia"/>
        </w:rPr>
        <w:t>　　　　1.3.1 特种纸及纸板主要应用领域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2022年全球特种纸及纸板不同应用领域消费量占比分析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全球与中国特种纸及纸板市场发展现状对比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2018-2029年全球特种纸及纸板市场现状及发展趋势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2018-2029年中国特种纸及纸板市场现状及发展趋势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2018-2029年全球特种纸及纸板供需现状及趋势预测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2018-2029年全球特种纸及纸板产能、产量、产能利用率情况及趋势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2018-2029年全球特种纸及纸板产量、表观消费量情况及趋势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2018-2029年中国特种纸及纸板供需现状及趋势预测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2018-2029年中国特种纸及纸板产能、产量、产能利用率情况及趋势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2018-2029年中国特种纸及纸板产量、表观消费量情况及趋势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2018-2029年中国特种纸及纸板产量、需求量、市场缺口情况及趋势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中国特种纸及纸板行业政策分析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全球与中国特种纸及纸板重点企业产量、产值、集中度分析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全球市场特种纸及纸板重点企业2021和2022年产量、产值对比分析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全球市场特种纸及纸板重点企业2021和2022年产量对比分析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全球市场特种纸及纸板重点企业2021和2022年产值对比分析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全球市场特种纸及纸板重点企业2021和2022年产品价格分析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中国市场特种纸及纸板重点企业2021和2022年产量、产值对比分析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中国市场特种纸及纸板重点企业2021和2022年产量对比分析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中国市场特种纸及纸板重点企业2021和2022年产值对比分析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特种纸及纸板重点厂商总部</w:t>
      </w:r>
      <w:r>
        <w:rPr>
          <w:rFonts w:hint="eastAsia"/>
        </w:rPr>
        <w:br/>
      </w:r>
      <w:r>
        <w:rPr>
          <w:rFonts w:hint="eastAsia"/>
        </w:rPr>
        <w:t>　　2.4 特种纸及纸板行业企业集中度分析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全球重点特种纸及纸板企业SWOT分析</w:t>
      </w:r>
      <w:r>
        <w:rPr>
          <w:rFonts w:hint="eastAsia"/>
        </w:rPr>
        <w:br/>
      </w:r>
      <w:r>
        <w:rPr>
          <w:rFonts w:hint="eastAsia"/>
        </w:rPr>
        <w:t>　　2.6 中国重点特种纸及纸板企业SWOT分析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2018-2029年全球主要地区特种纸及纸板产量、产值、市场份额情况及趋势预测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2018-2029年全球主要地区特种纸及纸板产量、产值及市场份额情况及趋势预测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2018-2029年全球主要地区特种纸及纸板产量及市场份额情况及趋势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2018-2029年全球主要地区特种纸及纸板产值及市场份额情况及趋势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2018-2029年中国市场特种纸及纸板产量、产值情况及趋势预测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2018-2029年北美市场特种纸及纸板产量、产值情况及趋势预测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2018-2029年欧洲市场特种纸及纸板产量、产值情况及趋势预测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2018-2029年日本市场特种纸及纸板产量、产值情况及趋势预测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2018-2029年全球主要地区特种纸及纸板消费量、市场份额及发展趋势分析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2018-2029年全球主要地区特种纸及纸板消费量、市场份额及发展趋势预测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2018-2029年中国市场特种纸及纸板消费情况及发展趋势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2018-2029年北美市场特种纸及纸板消费情况及发展趋势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2018-2029年欧洲市场特种纸及纸板消费情况及发展趋势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2018-2029年日本市场特种纸及纸板消费情况及发展趋势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特种纸及纸板行业重点企业调研分析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企业特种纸及纸板产品</w:t>
      </w:r>
      <w:r>
        <w:rPr>
          <w:rFonts w:hint="eastAsia"/>
        </w:rPr>
        <w:br/>
      </w:r>
      <w:r>
        <w:rPr>
          <w:rFonts w:hint="eastAsia"/>
        </w:rPr>
        <w:t>　　　　5.1.3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企业特种纸及纸板产品</w:t>
      </w:r>
      <w:r>
        <w:rPr>
          <w:rFonts w:hint="eastAsia"/>
        </w:rPr>
        <w:br/>
      </w:r>
      <w:r>
        <w:rPr>
          <w:rFonts w:hint="eastAsia"/>
        </w:rPr>
        <w:t>　　　　5.2.3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企业特种纸及纸板产品</w:t>
      </w:r>
      <w:r>
        <w:rPr>
          <w:rFonts w:hint="eastAsia"/>
        </w:rPr>
        <w:br/>
      </w:r>
      <w:r>
        <w:rPr>
          <w:rFonts w:hint="eastAsia"/>
        </w:rPr>
        <w:t>　　　　5.3.3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企业特种纸及纸板产品</w:t>
      </w:r>
      <w:r>
        <w:rPr>
          <w:rFonts w:hint="eastAsia"/>
        </w:rPr>
        <w:br/>
      </w:r>
      <w:r>
        <w:rPr>
          <w:rFonts w:hint="eastAsia"/>
        </w:rPr>
        <w:t>　　　　5.4.3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企业特种纸及纸板产品</w:t>
      </w:r>
      <w:r>
        <w:rPr>
          <w:rFonts w:hint="eastAsia"/>
        </w:rPr>
        <w:br/>
      </w:r>
      <w:r>
        <w:rPr>
          <w:rFonts w:hint="eastAsia"/>
        </w:rPr>
        <w:t>　　　　5.5.3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企业特种纸及纸板产品</w:t>
      </w:r>
      <w:r>
        <w:rPr>
          <w:rFonts w:hint="eastAsia"/>
        </w:rPr>
        <w:br/>
      </w:r>
      <w:r>
        <w:rPr>
          <w:rFonts w:hint="eastAsia"/>
        </w:rPr>
        <w:t>　　　　5.6.3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企业特种纸及纸板产品</w:t>
      </w:r>
      <w:r>
        <w:rPr>
          <w:rFonts w:hint="eastAsia"/>
        </w:rPr>
        <w:br/>
      </w:r>
      <w:r>
        <w:rPr>
          <w:rFonts w:hint="eastAsia"/>
        </w:rPr>
        <w:t>　　　　5.7.3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企业特种纸及纸板产品</w:t>
      </w:r>
      <w:r>
        <w:rPr>
          <w:rFonts w:hint="eastAsia"/>
        </w:rPr>
        <w:br/>
      </w:r>
      <w:r>
        <w:rPr>
          <w:rFonts w:hint="eastAsia"/>
        </w:rPr>
        <w:t>　　　　5.8.3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企业特种纸及纸板产品</w:t>
      </w:r>
      <w:r>
        <w:rPr>
          <w:rFonts w:hint="eastAsia"/>
        </w:rPr>
        <w:br/>
      </w:r>
      <w:r>
        <w:rPr>
          <w:rFonts w:hint="eastAsia"/>
        </w:rPr>
        <w:t>　　　　5.9.3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企业特种纸及纸板产品</w:t>
      </w:r>
      <w:r>
        <w:rPr>
          <w:rFonts w:hint="eastAsia"/>
        </w:rPr>
        <w:br/>
      </w:r>
      <w:r>
        <w:rPr>
          <w:rFonts w:hint="eastAsia"/>
        </w:rPr>
        <w:t>　　　　5.10.3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2018-2029不同种类特种纸及纸板产量、价格、产值及市场份额情况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全球市场不同种类特种纸及纸板产量、产值及市场份额情况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2018-2029年全球市场不同种类特种纸及纸板产量、市场份额情况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2018-2029年全球市场不同种类特种纸及纸板产值、市场份额情况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2018-2029年全球市场不同种类特种纸及纸板价格走势分析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中国市场不同种类特种纸及纸板产量、产值及市场份额情况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2018-2029年中国市场不同种类特种纸及纸板产量、市场份额情况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2018-2029年中国市场不同种类特种纸及纸板产值、市场份额情况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2018-2029年中国市场不同种类特种纸及纸板价格走势分析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特种纸及纸板上游原料及下游主要应用领域分析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特种纸及纸板产业链分析</w:t>
      </w:r>
      <w:r>
        <w:rPr>
          <w:rFonts w:hint="eastAsia"/>
        </w:rPr>
        <w:br/>
      </w:r>
      <w:r>
        <w:rPr>
          <w:rFonts w:hint="eastAsia"/>
        </w:rPr>
        <w:t>　　7.2 特种纸及纸板产业上游供应分析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2018-2029年全球市场特种纸及纸板下游主要应用领域消费量、市场份额情况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2018-2029年中国市场特种纸及纸板下游主要应用领域消费量、市场份额及增长情况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2018-2029年中国市场特种纸及纸板产量、消费量、进出口分析及发展趋势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2018-2029年中国市场特种纸及纸板产量、消费量、进出口分析及发展趋势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2018-2029年中国市场特种纸及纸板进出口贸易趋势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中国市场特种纸及纸板主要进口来源</w:t>
      </w:r>
      <w:r>
        <w:rPr>
          <w:rFonts w:hint="eastAsia"/>
        </w:rPr>
        <w:br/>
      </w:r>
      <w:r>
        <w:rPr>
          <w:rFonts w:hint="eastAsia"/>
        </w:rPr>
        <w:t>　　8.4 中国市场特种纸及纸板主要出口目的地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2022年中国市场特种纸及纸板主要地区分布</w:t>
      </w:r>
      <w:r>
        <w:rPr>
          <w:rFonts w:hint="eastAsia"/>
        </w:rPr>
        <w:br/>
      </w:r>
      <w:r>
        <w:rPr>
          <w:rFonts w:hint="eastAsia"/>
        </w:rPr>
        <w:t>　　9.1 中国特种纸及纸板生产地区分布</w:t>
      </w:r>
      <w:r>
        <w:rPr>
          <w:rFonts w:hint="eastAsia"/>
        </w:rPr>
        <w:br/>
      </w:r>
      <w:r>
        <w:rPr>
          <w:rFonts w:hint="eastAsia"/>
        </w:rPr>
        <w:t>　　9.2 中国特种纸及纸板消费地区分布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影响中国市场特种纸及纸板供需因素分析</w:t>
      </w:r>
      <w:r>
        <w:rPr>
          <w:rFonts w:hint="eastAsia"/>
        </w:rPr>
        <w:br/>
      </w:r>
      <w:r>
        <w:rPr>
          <w:rFonts w:hint="eastAsia"/>
        </w:rPr>
        <w:t>　　10.1 特种纸及纸板及相关行业技术发展概况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2018-2029年特种纸及纸板进出口贸易现状及趋势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2018-2029年特种纸及纸板产品技术趋势与价格走势预测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特种纸及纸板行业市场环境发展趋势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2018-2029年不同种类特种纸及纸板产品技术发展趋势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2018-2029年特种纸及纸板价格走势预测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特种纸及纸板销售渠道分析及建议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国内市场特种纸及纸板销售渠道分析</w:t>
      </w:r>
      <w:r>
        <w:rPr>
          <w:rFonts w:hint="eastAsia"/>
        </w:rPr>
        <w:br/>
      </w:r>
      <w:r>
        <w:rPr>
          <w:rFonts w:hint="eastAsia"/>
        </w:rPr>
        <w:t>　　　　12.1.1 当前特种纸及纸板主要销售模式及销售渠道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2018-2029年国内市场特种纸及纸板销售模式及销售渠道趋势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海外市场特种纸及纸板销售渠道分析</w:t>
      </w:r>
      <w:r>
        <w:rPr>
          <w:rFonts w:hint="eastAsia"/>
        </w:rPr>
        <w:br/>
      </w:r>
      <w:r>
        <w:rPr>
          <w:rFonts w:hint="eastAsia"/>
        </w:rPr>
        <w:t>　　12.3 特种纸及纸板行业营销策略建议</w:t>
      </w:r>
      <w:r>
        <w:rPr>
          <w:rFonts w:hint="eastAsia"/>
        </w:rPr>
        <w:br/>
      </w:r>
      <w:r>
        <w:rPr>
          <w:rFonts w:hint="eastAsia"/>
        </w:rPr>
        <w:t>　　　　12.3.1 特种纸及纸板市场定位及目标消费者分析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特种纸及纸板行业营销模式及销售渠道建议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特种纸及纸板产品介绍</w:t>
      </w:r>
      <w:r>
        <w:rPr>
          <w:rFonts w:hint="eastAsia"/>
        </w:rPr>
        <w:br/>
      </w:r>
      <w:r>
        <w:rPr>
          <w:rFonts w:hint="eastAsia"/>
        </w:rPr>
        <w:t>　　表 特种纸及纸板产品分类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2022年全球不同种类特种纸及纸板产量份额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2018-2029年不同种类特种纸及纸板价格及趋势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特种纸及纸板主要应用领域</w:t>
      </w:r>
      <w:r>
        <w:rPr>
          <w:rFonts w:hint="eastAsia"/>
        </w:rPr>
        <w:br/>
      </w:r>
      <w:r>
        <w:rPr>
          <w:rFonts w:hint="eastAsia"/>
        </w:rPr>
        <w:t>　　图 全球2022年特种纸及纸板不同应用领域消费量份额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2018-2029年全球市场特种纸及纸板产量及增长情况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2018-2029年全球市场特种纸及纸板产值及增长情况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2018-2029年中国市场特种纸及纸板产量、增长率及趋势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2018-2029年中国市场特种纸及纸板产值、增长率及趋势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2018-2029年全球特种纸及纸板产能、产量、产能利用率及趋势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2018-2029年全球特种纸及纸板产量、表观消费量及趋势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2018-2029年中国特种纸及纸板产能、产量、产能利用率及趋势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2018-2029年中国特种纸及纸板产量、表观消费量及趋势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2018-2029年中国特种纸及纸板产量、市场需求量及趋势</w:t>
      </w:r>
      <w:r>
        <w:rPr>
          <w:rFonts w:hint="eastAsia"/>
        </w:rPr>
        <w:br/>
      </w:r>
      <w:r>
        <w:rPr>
          <w:rFonts w:hint="eastAsia"/>
        </w:rPr>
        <w:t>　　表 特种纸及纸板行业政策分析</w:t>
      </w:r>
      <w:r>
        <w:rPr>
          <w:rFonts w:hint="eastAsia"/>
        </w:rPr>
        <w:br/>
      </w:r>
      <w:r>
        <w:rPr>
          <w:rFonts w:hint="eastAsia"/>
        </w:rPr>
        <w:t>　　表 全球市场特种纸及纸板重点企业2021和2022年产量对比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全球市场特种纸及纸板重点企业2021和2022年产量、市场份额统计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全球市场特种纸及纸板重点企业2022年产量、市场份额统计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全球市场特种纸及纸板重点企业2022年产量、市场份额统计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全球市场特种纸及纸板重点企业2021和2022年产值对比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全球市场特种纸及纸板重点企业2021和2022年产值市场份额统计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全球市场特种纸及纸板重点企业2022年产值、市场份额统计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全球市场特种纸及纸板重点企业2022年产值、市场份额统计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全球市场特种纸及纸板重点企业2021和2022年产品价格统计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中国市场特种纸及纸板重点企业2021和2022年产量对比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中国市场特种纸及纸板重点企业2021和2022年产量市场份额统计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中国市场特种纸及纸板重点企业2022年产量、市场份额统计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中国市场特种纸及纸板重点企业2022年产量、市场份额统计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中国市场特种纸及纸板重点企业2021和2022年产值对比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中国市场特种纸及纸板重点企业2021和2022年产值市场份额统计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中国市场特种纸及纸板重点企业2022年产值、市场份额统计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中国市场特种纸及纸板重点企业2022年产值、市场份额统计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特种纸及纸板企业总部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2021和2022年全球市场特种纸及纸板重点企业产值市场份额对比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全球特种纸及纸板重点企业SWOT分析</w:t>
      </w:r>
      <w:r>
        <w:rPr>
          <w:rFonts w:hint="eastAsia"/>
        </w:rPr>
        <w:br/>
      </w:r>
      <w:r>
        <w:rPr>
          <w:rFonts w:hint="eastAsia"/>
        </w:rPr>
        <w:t>　　表 中国特种纸及纸板重点企业SWOT分析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2018-2023年全球主要地区特种纸及纸板产量统计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2023-2029年全球主要地区特种纸及纸板产量预测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2018-2029年全球主要地区特种纸及纸板产量市场份额统计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2022年全球主要地区特种纸及纸板产量市场份额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2018-2023年全球主要地区特种纸及纸板产值统计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2023-2029年全球主要地区特种纸及纸板产值预测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2018-2029年全球主要地区特种纸及纸板产值市场份额统计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2022年全球主要地区特种纸及纸板产值市场份额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2018-2029年中国市场特种纸及纸板产量及增长情况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2018-2029年中国市场特种纸及纸板产值及增长情况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2018-2029年北美市场特种纸及纸板产量及增长情况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2018-2029年北美市场特种纸及纸板产值及增长情况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2018-2029年欧洲市场特种纸及纸板产量及增长情况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2018-2029年欧洲市场特种纸及纸板产值及增长情况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2018-2029年日本市场特种纸及纸板产量及增长情况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2018-2029年日本市场特种纸及纸板产值及增长情况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2018-2023年全球主要地区特种纸及纸板消费量统计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2023-2029年全球主要地区特种纸及纸板消费量预测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2018-2029年全球主要地区特种纸及纸板消费量市场份额统计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2022年全球主要地区特种纸及纸板消费量市场份额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2018-2029年中国市场特种纸及纸板消费量、增长率及趋势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2018-2029年北美市场特种纸及纸板消费量、增长率及趋势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2018-2029年欧洲市场特种纸及纸板消费量、增长率及趋势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2018-2029年日本市场特种纸及纸板消费量、增长率及趋势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2018-2023年全球市场不同种类特种纸及纸板产量统计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2023-2029年全球市场不同种类特种纸及纸板产量预测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2018-2029年全球市场不同种类特种纸及纸板产量市场份额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2018-2023年全球市场不同种类特种纸及纸板产值统计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2023-2029年全球市场不同种类特种纸及纸板产值预测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2018-2029年全球市场不同种类特种纸及纸板产值市场份额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2018-2029年全球市场不同种类特种纸及纸板价格走势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2018-2023年中国市场不同种类特种纸及纸板产量统计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2023-2029年中国市场不同种类特种纸及纸板产量预测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2018-2029年中国市场不同种类特种纸及纸板产量市场份额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2018-2023年中国市场不同种类特种纸及纸板产值统计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2023-2029年中国市场不同种类特种纸及纸板产值预测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2018-2029年中国市场不同种类特种纸及纸板产值市场份额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2018-2029年中国市场不同种类特种纸及纸板价格走势</w:t>
      </w:r>
      <w:r>
        <w:rPr>
          <w:rFonts w:hint="eastAsia"/>
        </w:rPr>
        <w:br/>
      </w:r>
      <w:r>
        <w:rPr>
          <w:rFonts w:hint="eastAsia"/>
        </w:rPr>
        <w:t>　　图 特种纸及纸板产业链</w:t>
      </w:r>
      <w:r>
        <w:rPr>
          <w:rFonts w:hint="eastAsia"/>
        </w:rPr>
        <w:br/>
      </w:r>
      <w:r>
        <w:rPr>
          <w:rFonts w:hint="eastAsia"/>
        </w:rPr>
        <w:t>　　表 特种纸及纸板原材料</w:t>
      </w:r>
      <w:r>
        <w:rPr>
          <w:rFonts w:hint="eastAsia"/>
        </w:rPr>
        <w:br/>
      </w:r>
      <w:r>
        <w:rPr>
          <w:rFonts w:hint="eastAsia"/>
        </w:rPr>
        <w:t>　　表 特种纸及纸板上游原料供应商及联系方式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2018-2023年全球市场特种纸及纸板主要应用领域消费量统计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2023-2029年全球市场特种纸及纸板主要应用领域消费量预测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2018-2029年全球市场特种纸及纸板主要应用领域消费量市场份额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2022年全球市场特种纸及纸板主要应用领域消费量市场份额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2018-2029年全球市场特种纸及纸板主要应用领域消费量增长率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2018-2023年中国市场特种纸及纸板主要应用领域消费量统计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2023-2029年中国市场特种纸及纸板主要应用领域消费量预测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2018-2029年中国市场特种纸及纸板主要应用领域消费量市场份额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2018-2029年中国市场特种纸及纸板主要应用领域消费量增长率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2018-2023年中国市场特种纸及纸板产量、消费量、进出口情况分析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2023-2029年中国市场特种纸及纸板产量、消费量、进出口情况预测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2018-2029年中国市场特种纸及纸板进出口量</w:t>
      </w:r>
      <w:r>
        <w:rPr>
          <w:rFonts w:hint="eastAsia"/>
        </w:rPr>
        <w:br/>
      </w:r>
      <w:r>
        <w:rPr>
          <w:rFonts w:hint="eastAsia"/>
        </w:rPr>
        <w:t>　　图 2022年特种纸及纸板生产地区分布</w:t>
      </w:r>
      <w:r>
        <w:rPr>
          <w:rFonts w:hint="eastAsia"/>
        </w:rPr>
        <w:br/>
      </w:r>
      <w:r>
        <w:rPr>
          <w:rFonts w:hint="eastAsia"/>
        </w:rPr>
        <w:t>　　图 2022年特种纸及纸板消费地区分布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2018-2029年中国特种纸及纸板进口量及趋势预测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2018-2029年中国特种纸及纸板出口量及趋势预测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2023-2029年不同种类特种纸及纸板产量占比</w:t>
      </w:r>
      <w:r>
        <w:rPr>
          <w:rFonts w:hint="eastAsia"/>
        </w:rPr>
        <w:br/>
      </w:r>
      <w:r>
        <w:rPr>
          <w:rFonts w:hint="eastAsia"/>
        </w:rPr>
        <w:t>　　图 2023-2029年特种纸及纸板价格走势预测</w:t>
      </w:r>
      <w:r>
        <w:rPr>
          <w:rFonts w:hint="eastAsia"/>
        </w:rPr>
        <w:br/>
      </w:r>
      <w:r>
        <w:rPr>
          <w:rFonts w:hint="eastAsia"/>
        </w:rPr>
        <w:t>　　图 国内市场特种纸及纸板未来销售渠道趋势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dab8f41954da8" w:history="1">
        <w:r>
          <w:rPr>
            <w:rStyle w:val="Hyperlink"/>
          </w:rPr>
          <w:t>2023-2029年全球与中国特种纸及纸板市场现状全面调研与发展趋势报告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dab8f41954da8" w:history="1">
        <w:r>
          <w:rPr>
            <w:rStyle w:val="Hyperlink"/>
          </w:rPr>
          <w:t>https://www.20087.com/3/77/TeZhongZhiJiZhiBanHangYeFaZhanQuShi.html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478f6cdc54204" w:history="1">
      <w:r>
        <w:rPr>
          <w:rStyle w:val="Hyperlink"/>
        </w:rPr>
        <w:t>2023-2029年全球与中国特种纸及纸板市场现状全面调研与发展趋势报告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eZhongZhiJiZhiBanHangYeFaZhanQuShi.html" TargetMode="External" Id="R4b3dab8f4195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eZhongZhiJiZhiBanHangYeFaZhanQuShi.html" TargetMode="External" Id="R833478f6cdc5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2023-02-01T00:47:00Z</dcterms:created>
  <dcterms:modified xsi:type="dcterms:W3CDTF">2023-02-01T01:47:00Z</dcterms:modified>
  <dc:subject>2023-2029年全球与中国特种纸及纸板市场现状全面调研与发展趋势报告</dc:subject>
  <dc:title>2023-2029年全球与中国特种纸及纸板市场现状全面调研与发展趋势报告</dc:title>
  <cp:keywords>2023-2029年全球与中国特种纸及纸板市场现状全面调研与发展趋势报告</cp:keywords>
  <dc:description>2023-2029年全球与中国特种纸及纸板市场现状全面调研与发展趋势报告</dc:description>
</cp:coreProperties>
</file>