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594d6ca9f4614" w:history="1">
              <w:r>
                <w:rPr>
                  <w:rStyle w:val="Hyperlink"/>
                </w:rPr>
                <w:t>2024-2030年全球与中国电脑电源行业发展现状分析及市场前景预测报告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594d6ca9f4614" w:history="1">
              <w:r>
                <w:rPr>
                  <w:rStyle w:val="Hyperlink"/>
                </w:rPr>
                <w:t>2024-2030年全球与中国电脑电源行业发展现状分析及市场前景预测报告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d594d6ca9f4614" w:history="1">
                <w:r>
                  <w:rPr>
                    <w:rStyle w:val="Hyperlink"/>
                  </w:rPr>
                  <w:t>https://www.20087.com/3/17/DianNaoDianYuanXianZhuangYuQianJingFenXi.html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电源是为个人计算机提供稳定、可靠电能供应的关键部件，直接影响电脑的整体性能与稳定性。目前，市场上的电脑电源产品种类丰富，包括ATX电源、SFX电源、模块化电源等，满足不同电脑配置、使用需求。行业技术成熟，竞争激烈，但同时也面临能源效率要求提升、市场饱和、消费者对电源认知度不高等挑战。</w:t>
      </w:r>
      <w:r>
        <w:rPr>
          <w:rFonts w:hint="eastAsia"/>
        </w:rPr>
        <w:br/>
      </w:r>
      <w:r>
        <w:rPr>
          <w:rFonts w:hint="eastAsia"/>
        </w:rPr>
        <w:t>　　电脑电源行业将围绕高效化、智能化、定制化方向发展。首先，企业将研发更高转换效率、更低待机功耗的电源产品，以满足能源之星、80PLUS等能效标准的更高要求，降低用户用电成本，符合绿色节能趋势。其次，集成智能控制、故障诊断、远程管理等功能，提升电源的智能化水平，提高用户体验。此外，针对电竞、工作站、服务器等特定应用领域，开发具有针对性的定制化电源产品，满足市场细分需求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594d6ca9f4614" w:history="1">
        <w:r>
          <w:rPr>
            <w:rStyle w:val="Hyperlink"/>
          </w:rPr>
          <w:t>2024-2030年全球与中国电脑电源行业发展现状分析及市场前景预测报告</w:t>
        </w:r>
      </w:hyperlink>
      <w:r>
        <w:rPr>
          <w:rFonts w:hint="eastAsia"/>
        </w:rPr>
        <w:t>》对电脑电源行业的市场运行态势进行了深入研究，并预测了其发展趋势。报告涵盖了行业知识、国内外环境分析、运行数据解读、产业链梳理，以及市场竞争格局和企业标杆的详细探讨。基于对行业的全面剖析，报告还对电脑电源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按照不同产品类型，电脑电源主要可以分为如下几个类别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全球不同产品类型电脑电源销售额增长趋势2019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从不同应用，电脑电源主要包括如下几个方面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全球不同应用电脑电源销售额增长趋势2019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电脑电源行业背景、发展历史、现状及趋势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电脑电源行业目前现状分析</w:t>
      </w:r>
      <w:r>
        <w:rPr>
          <w:rFonts w:hint="eastAsia"/>
        </w:rPr>
        <w:br/>
      </w:r>
      <w:r>
        <w:rPr>
          <w:rFonts w:hint="eastAsia"/>
        </w:rPr>
        <w:t>　　　　1.4.2 电脑电源发展趋势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全球电脑电源总体规模分析</w:t>
      </w:r>
      <w:r>
        <w:rPr>
          <w:rFonts w:hint="eastAsia"/>
        </w:rPr>
        <w:br/>
      </w:r>
      <w:r>
        <w:rPr>
          <w:rFonts w:hint="eastAsia"/>
        </w:rPr>
        <w:t>　　2.1 全球电脑电源供需现状及预测（2019-2030）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全球电脑电源产能、产量、产能利用率及发展趋势（2019-2030）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全球电脑电源产量、需求量及发展趋势（2019-2030）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全球主要地区电脑电源产量及发展趋势（2019-2030）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全球主要地区电脑电源产量（2019-2023）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全球主要地区电脑电源产量（2024-2030）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全球主要地区电脑电源产量市场份额（2019-2030）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中国电脑电源供需现状及预测（2019-2030）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中国电脑电源产能、产量、产能利用率及发展趋势（2019-2030）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中国电脑电源产量、市场需求量及发展趋势（2019-2030）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全球电脑电源销量及销售额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全球市场电脑电源销售额（2019-2030）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全球市场电脑电源销量（2019-2030）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全球市场电脑电源价格趋势（2019-2030）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全球市场主要厂家电脑电源产能市场份额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全球市场主要厂家电脑电源销量（2019-2023）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全球市场主要厂家电脑电源销量（2019-2023）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全球市场主要厂家电脑电源销售收入（2019-2023）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全球市场主要厂家电脑电源销售价格（2019-2023）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2023年全球主要厂家电脑电源收入排名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中国市场主要厂家电脑电源销量（2019-2023）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中国市场主要厂家电脑电源销量（2019-2023）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中国市场主要厂家电脑电源销售收入（2019-2023）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2023年中国主要厂家电脑电源收入排名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中国市场主要厂家电脑电源销售价格（2019-2023）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全球主要厂家电脑电源总部及产地分布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全球主要厂家成立时间及电脑电源商业化日期</w:t>
      </w:r>
      <w:r>
        <w:rPr>
          <w:rFonts w:hint="eastAsia"/>
        </w:rPr>
        <w:br/>
      </w:r>
      <w:r>
        <w:rPr>
          <w:rFonts w:hint="eastAsia"/>
        </w:rPr>
        <w:t>　　3.6 全球主要厂家电脑电源产品类型及应用</w:t>
      </w:r>
      <w:r>
        <w:rPr>
          <w:rFonts w:hint="eastAsia"/>
        </w:rPr>
        <w:br/>
      </w:r>
      <w:r>
        <w:rPr>
          <w:rFonts w:hint="eastAsia"/>
        </w:rPr>
        <w:t>　　3.7 电脑电源行业集中度、竞争程度分析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电脑电源行业集中度分析：2023年全球Top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全球电脑电源第一梯队、第二梯队和第三梯队厂家（品牌）及市场份额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全球电脑电源主要地区分析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全球主要地区电脑电源市场规模分析：2019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全球主要地区电脑电源销售收入及市场份额（2019-2023年）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全球主要地区电脑电源销售收入预测（2024-2030年）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全球主要地区电脑电源销量分析：2019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全球主要地区电脑电源销量及市场份额（2019-2023年）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全球主要地区电脑电源销量及市场份额预测（2024-2030）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北美市场电脑电源销量、收入及增长率（2019-2030）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欧洲市场电脑电源销量、收入及增长率（2019-2030）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中国市场电脑电源销量、收入及增长率（2019-2030）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日本市场电脑电源销量、收入及增长率（2019-2030）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韩国市场电脑电源销量、收入及增长率（2019-2030）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全球电脑电源主要厂家分析</w:t>
      </w:r>
      <w:r>
        <w:rPr>
          <w:rFonts w:hint="eastAsia"/>
        </w:rPr>
        <w:br/>
      </w:r>
      <w:r>
        <w:rPr>
          <w:rFonts w:hint="eastAsia"/>
        </w:rPr>
        <w:t>　　5.1 电脑电源厂家（一）</w:t>
      </w:r>
      <w:r>
        <w:rPr>
          <w:rFonts w:hint="eastAsia"/>
        </w:rPr>
        <w:br/>
      </w:r>
      <w:r>
        <w:rPr>
          <w:rFonts w:hint="eastAsia"/>
        </w:rPr>
        <w:t>　　　　5.1.1 电脑电源厂家（一）基本信息、电脑电源生产基地、销售区域、竞争对手及市场地位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电脑电源厂家（一） 电脑电源产品规格、参数及市场应用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电脑电源厂家（一） 电脑电源销量、收入、价格及毛利率（2019-2023）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电脑电源厂家（一）公司简介及主要业务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电脑电源厂家（一）企业最新动态</w:t>
      </w:r>
      <w:r>
        <w:rPr>
          <w:rFonts w:hint="eastAsia"/>
        </w:rPr>
        <w:br/>
      </w:r>
      <w:r>
        <w:rPr>
          <w:rFonts w:hint="eastAsia"/>
        </w:rPr>
        <w:t>　　5.2 电脑电源厂家（二）</w:t>
      </w:r>
      <w:r>
        <w:rPr>
          <w:rFonts w:hint="eastAsia"/>
        </w:rPr>
        <w:br/>
      </w:r>
      <w:r>
        <w:rPr>
          <w:rFonts w:hint="eastAsia"/>
        </w:rPr>
        <w:t>　　　　5.2.1 电脑电源厂家（二）基本信息、电脑电源生产基地、销售区域、竞争对手及市场地位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电脑电源厂家（二） 电脑电源产品规格、参数及市场应用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电脑电源厂家（二） 电脑电源销量、收入、价格及毛利率（2019-2023）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电脑电源厂家（二）公司简介及主要业务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电脑电源厂家（二）企业最新动态</w:t>
      </w:r>
      <w:r>
        <w:rPr>
          <w:rFonts w:hint="eastAsia"/>
        </w:rPr>
        <w:br/>
      </w:r>
      <w:r>
        <w:rPr>
          <w:rFonts w:hint="eastAsia"/>
        </w:rPr>
        <w:t>　　5.3 电脑电源厂家（三）</w:t>
      </w:r>
      <w:r>
        <w:rPr>
          <w:rFonts w:hint="eastAsia"/>
        </w:rPr>
        <w:br/>
      </w:r>
      <w:r>
        <w:rPr>
          <w:rFonts w:hint="eastAsia"/>
        </w:rPr>
        <w:t>　　　　5.3.1 电脑电源厂家（三）基本信息、电脑电源生产基地、销售区域、竞争对手及市场地位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电脑电源厂家（三） 电脑电源产品规格、参数及市场应用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电脑电源厂家（三） 电脑电源销量、收入、价格及毛利率（2019-2023）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电脑电源厂家（三）公司简介及主要业务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电脑电源厂家（三）企业最新动态</w:t>
      </w:r>
      <w:r>
        <w:rPr>
          <w:rFonts w:hint="eastAsia"/>
        </w:rPr>
        <w:br/>
      </w:r>
      <w:r>
        <w:rPr>
          <w:rFonts w:hint="eastAsia"/>
        </w:rPr>
        <w:t>　　5.4 电脑电源厂家（四）</w:t>
      </w:r>
      <w:r>
        <w:rPr>
          <w:rFonts w:hint="eastAsia"/>
        </w:rPr>
        <w:br/>
      </w:r>
      <w:r>
        <w:rPr>
          <w:rFonts w:hint="eastAsia"/>
        </w:rPr>
        <w:t>　　　　5.4.1 电脑电源厂家（四）基本信息、电脑电源生产基地、销售区域、竞争对手及市场地位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电脑电源厂家（四） 电脑电源产品规格、参数及市场应用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电脑电源厂家（四） 电脑电源销量、收入、价格及毛利率（2019-2023）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电脑电源厂家（四）公司简介及主要业务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电脑电源厂家（四）企业最新动态</w:t>
      </w:r>
      <w:r>
        <w:rPr>
          <w:rFonts w:hint="eastAsia"/>
        </w:rPr>
        <w:br/>
      </w:r>
      <w:r>
        <w:rPr>
          <w:rFonts w:hint="eastAsia"/>
        </w:rPr>
        <w:t>　　5.5 电脑电源厂家（五）</w:t>
      </w:r>
      <w:r>
        <w:rPr>
          <w:rFonts w:hint="eastAsia"/>
        </w:rPr>
        <w:br/>
      </w:r>
      <w:r>
        <w:rPr>
          <w:rFonts w:hint="eastAsia"/>
        </w:rPr>
        <w:t>　　　　5.5.1 电脑电源厂家（五）基本信息、电脑电源生产基地、销售区域、竞争对手及市场地位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电脑电源厂家（五） 电脑电源产品规格、参数及市场应用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电脑电源厂家（五） 电脑电源销量、收入、价格及毛利率（2019-2023）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电脑电源厂家（五）公司简介及主要业务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电脑电源厂家（五）企业最新动态</w:t>
      </w:r>
      <w:r>
        <w:rPr>
          <w:rFonts w:hint="eastAsia"/>
        </w:rPr>
        <w:br/>
      </w:r>
      <w:r>
        <w:rPr>
          <w:rFonts w:hint="eastAsia"/>
        </w:rPr>
        <w:t>　　5.6 电脑电源厂家（六）</w:t>
      </w:r>
      <w:r>
        <w:rPr>
          <w:rFonts w:hint="eastAsia"/>
        </w:rPr>
        <w:br/>
      </w:r>
      <w:r>
        <w:rPr>
          <w:rFonts w:hint="eastAsia"/>
        </w:rPr>
        <w:t>　　　　5.6.1 电脑电源厂家（六）基本信息、电脑电源生产基地、销售区域、竞争对手及市场地位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电脑电源厂家（六） 电脑电源产品规格、参数及市场应用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电脑电源厂家（六） 电脑电源销量、收入、价格及毛利率（2019-2023）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电脑电源厂家（六）公司简介及主要业务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电脑电源厂家（六）企业最新动态</w:t>
      </w:r>
      <w:r>
        <w:rPr>
          <w:rFonts w:hint="eastAsia"/>
        </w:rPr>
        <w:br/>
      </w:r>
      <w:r>
        <w:rPr>
          <w:rFonts w:hint="eastAsia"/>
        </w:rPr>
        <w:t>　　5.7 电脑电源厂家（七）</w:t>
      </w:r>
      <w:r>
        <w:rPr>
          <w:rFonts w:hint="eastAsia"/>
        </w:rPr>
        <w:br/>
      </w:r>
      <w:r>
        <w:rPr>
          <w:rFonts w:hint="eastAsia"/>
        </w:rPr>
        <w:t>　　　　5.7.1 电脑电源厂家（七）基本信息、电脑电源生产基地、销售区域、竞争对手及市场地位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电脑电源厂家（七） 电脑电源产品规格、参数及市场应用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电脑电源厂家（七） 电脑电源销量、收入、价格及毛利率（2019-2023）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电脑电源厂家（七）公司简介及主要业务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电脑电源厂家（七）企业最新动态</w:t>
      </w:r>
      <w:r>
        <w:rPr>
          <w:rFonts w:hint="eastAsia"/>
        </w:rPr>
        <w:br/>
      </w:r>
      <w:r>
        <w:rPr>
          <w:rFonts w:hint="eastAsia"/>
        </w:rPr>
        <w:t>　　5.8 电脑电源厂家（八）</w:t>
      </w:r>
      <w:r>
        <w:rPr>
          <w:rFonts w:hint="eastAsia"/>
        </w:rPr>
        <w:br/>
      </w:r>
      <w:r>
        <w:rPr>
          <w:rFonts w:hint="eastAsia"/>
        </w:rPr>
        <w:t>　　　　5.8.1 电脑电源厂家（八）基本信息、电脑电源生产基地、销售区域、竞争对手及市场地位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电脑电源厂家（八） 电脑电源产品规格、参数及市场应用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电脑电源厂家（八） 电脑电源销量、收入、价格及毛利率（2019-2023）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电脑电源厂家（八）公司简介及主要业务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电脑电源厂家（八）企业最新动态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不同产品类型电脑电源分析</w:t>
      </w:r>
      <w:r>
        <w:rPr>
          <w:rFonts w:hint="eastAsia"/>
        </w:rPr>
        <w:br/>
      </w:r>
      <w:r>
        <w:rPr>
          <w:rFonts w:hint="eastAsia"/>
        </w:rPr>
        <w:t>　　6.1 全球不同产品类型电脑电源销量（2019-2030）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全球不同产品类型电脑电源销量及市场份额（2019-2023）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全球不同产品类型电脑电源销量预测（2024-2030）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全球不同产品类型电脑电源收入（2019-2030）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全球不同产品类型电脑电源收入及市场份额（2019-2023）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全球不同产品类型电脑电源收入预测（2024-2030）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全球不同产品类型电脑电源价格走势（2019-2030）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不同应用电脑电源分析</w:t>
      </w:r>
      <w:r>
        <w:rPr>
          <w:rFonts w:hint="eastAsia"/>
        </w:rPr>
        <w:br/>
      </w:r>
      <w:r>
        <w:rPr>
          <w:rFonts w:hint="eastAsia"/>
        </w:rPr>
        <w:t>　　7.1 全球不同应用电脑电源销量（2019-2030）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全球不同应用电脑电源销量及市场份额（2019-2023）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全球不同应用电脑电源销量预测（2024-2030）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全球不同应用电脑电源收入（2019-2030）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全球不同应用电脑电源收入及市场份额（2019-2023）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全球不同应用电脑电源收入预测（2024-2030）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全球不同应用电脑电源价格走势（2019-2030）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电脑电源产业链分析</w:t>
      </w:r>
      <w:r>
        <w:rPr>
          <w:rFonts w:hint="eastAsia"/>
        </w:rPr>
        <w:br/>
      </w:r>
      <w:r>
        <w:rPr>
          <w:rFonts w:hint="eastAsia"/>
        </w:rPr>
        <w:t>　　8.2 电脑电源产业上游供应分析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电脑电源下游典型客户</w:t>
      </w:r>
      <w:r>
        <w:rPr>
          <w:rFonts w:hint="eastAsia"/>
        </w:rPr>
        <w:br/>
      </w:r>
      <w:r>
        <w:rPr>
          <w:rFonts w:hint="eastAsia"/>
        </w:rPr>
        <w:t>　　8.4 电脑电源销售渠道分析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电脑电源行业发展机遇及主要驱动因素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电脑电源行业发展面临的风险</w:t>
      </w:r>
      <w:r>
        <w:rPr>
          <w:rFonts w:hint="eastAsia"/>
        </w:rPr>
        <w:br/>
      </w:r>
      <w:r>
        <w:rPr>
          <w:rFonts w:hint="eastAsia"/>
        </w:rPr>
        <w:t>　　9.3 电脑电源行业政策分析</w:t>
      </w:r>
      <w:r>
        <w:rPr>
          <w:rFonts w:hint="eastAsia"/>
        </w:rPr>
        <w:br/>
      </w:r>
      <w:r>
        <w:rPr>
          <w:rFonts w:hint="eastAsia"/>
        </w:rPr>
        <w:t>　　9.4 电脑电源中国企业SWOT分析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电脑电源产品图片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全球不同产品类型电脑电源销售额2019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全球不同产品类型电脑电源市场份额2023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全球不同应用电脑电源销售额2019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全球不同应用电脑电源市场份额2023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2023年全球前五大品牌电脑电源市场份额</w:t>
      </w:r>
      <w:r>
        <w:rPr>
          <w:rFonts w:hint="eastAsia"/>
        </w:rPr>
        <w:br/>
      </w:r>
      <w:r>
        <w:rPr>
          <w:rFonts w:hint="eastAsia"/>
        </w:rPr>
        <w:t>　　图 2023年全球电脑电源第一梯队、第二梯队和第三梯队厂商及市场份额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全球电脑电源产能、产量、产能利用率及发展趋势（2019-2030）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全球电脑电源产量、需求量及发展趋势（2019-2030）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全球主要地区电脑电源产量市场份额（2019-2030）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中国电脑电源产能、产量、产能利用率及发展趋势（2019-2030）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中国电脑电源产量、市场需求量及发展趋势（2019-2030）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全球电脑电源市场销售额及增长率（2019-2030）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全球市场电脑电源市场规模：2019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全球市场电脑电源销量及增长率（2019-2030）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全球市场电脑电源价格趋势（2019-2030）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全球主要地区电脑电源销售收入（2019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全球主要地区电脑电源销售收入市场份额（2019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北美市场电脑电源销量及增长率（2019-2030）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北美市场电脑电源收入及增长率（2019-2030）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欧洲市场电脑电源销量及增长率（2019-2030）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欧洲市场电脑电源收入及增长率（2019-2030）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中国市场电脑电源销量及增长率（2019-2030）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中国市场电脑电源收入及增长率（2019-2030）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日本市场电脑电源销量及增长率（2019-2030）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日本市场电脑电源收入及增长率（2019-2030）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东南亚市场电脑电源销量及增长率（2019-2030）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东南亚市场电脑电源收入及增长率（2019-2030）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印度市场电脑电源销量及增长率（2019-2030）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印度市场电脑电源收入及增长率（2019-2030）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全球不同产品类型电脑电源价格走势（2019-2030）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全球不同应用电脑电源价格走势（2019-2030）</w:t>
      </w:r>
      <w:r>
        <w:rPr>
          <w:rFonts w:hint="eastAsia"/>
        </w:rPr>
        <w:br/>
      </w:r>
      <w:r>
        <w:rPr>
          <w:rFonts w:hint="eastAsia"/>
        </w:rPr>
        <w:t>　　图 中国电脑电源企业电脑电源优势、劣势、机会、威胁分析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电脑电源产业链</w:t>
      </w:r>
      <w:r>
        <w:rPr>
          <w:rFonts w:hint="eastAsia"/>
        </w:rPr>
        <w:br/>
      </w:r>
      <w:r>
        <w:rPr>
          <w:rFonts w:hint="eastAsia"/>
        </w:rPr>
        <w:t>　　图 电脑电源行业采购模式分析</w:t>
      </w:r>
      <w:r>
        <w:rPr>
          <w:rFonts w:hint="eastAsia"/>
        </w:rPr>
        <w:br/>
      </w:r>
      <w:r>
        <w:rPr>
          <w:rFonts w:hint="eastAsia"/>
        </w:rPr>
        <w:t>　　图 电脑电源行业生产模式分析</w:t>
      </w:r>
      <w:r>
        <w:rPr>
          <w:rFonts w:hint="eastAsia"/>
        </w:rPr>
        <w:br/>
      </w:r>
      <w:r>
        <w:rPr>
          <w:rFonts w:hint="eastAsia"/>
        </w:rPr>
        <w:t>　　图 电脑电源行业销售模式分析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按产品类型细分，全球电脑电源市场规模2019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按应用细分，全球电脑电源市场规模2019 VS 2023 VS 2030</w:t>
      </w:r>
      <w:r>
        <w:rPr>
          <w:rFonts w:hint="eastAsia"/>
        </w:rPr>
        <w:br/>
      </w:r>
      <w:r>
        <w:rPr>
          <w:rFonts w:hint="eastAsia"/>
        </w:rPr>
        <w:t>　　表 电脑电源行业发展主要特点</w:t>
      </w:r>
      <w:r>
        <w:rPr>
          <w:rFonts w:hint="eastAsia"/>
        </w:rPr>
        <w:br/>
      </w:r>
      <w:r>
        <w:rPr>
          <w:rFonts w:hint="eastAsia"/>
        </w:rPr>
        <w:t>　　表 电脑电源行业发展有利因素分析</w:t>
      </w:r>
      <w:r>
        <w:rPr>
          <w:rFonts w:hint="eastAsia"/>
        </w:rPr>
        <w:br/>
      </w:r>
      <w:r>
        <w:rPr>
          <w:rFonts w:hint="eastAsia"/>
        </w:rPr>
        <w:t>　　表 电脑电源行业发展不利因素分析</w:t>
      </w:r>
      <w:r>
        <w:rPr>
          <w:rFonts w:hint="eastAsia"/>
        </w:rPr>
        <w:br/>
      </w:r>
      <w:r>
        <w:rPr>
          <w:rFonts w:hint="eastAsia"/>
        </w:rPr>
        <w:t>　　表 电脑电源技术 标准</w:t>
      </w:r>
      <w:r>
        <w:rPr>
          <w:rFonts w:hint="eastAsia"/>
        </w:rPr>
        <w:br/>
      </w:r>
      <w:r>
        <w:rPr>
          <w:rFonts w:hint="eastAsia"/>
        </w:rPr>
        <w:t>　　表 进入电脑电源行业壁垒</w:t>
      </w:r>
      <w:r>
        <w:rPr>
          <w:rFonts w:hint="eastAsia"/>
        </w:rPr>
        <w:br/>
      </w:r>
      <w:r>
        <w:rPr>
          <w:rFonts w:hint="eastAsia"/>
        </w:rPr>
        <w:t>　　表 电脑电源主要企业在国际市场占有率（按销量，2019-2023）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2023年电脑电源主要企业在国际市场排名（按销量）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全球市场主要企业电脑电源销量（2019-2023）</w:t>
      </w:r>
      <w:r>
        <w:rPr>
          <w:rFonts w:hint="eastAsia"/>
        </w:rPr>
        <w:br/>
      </w:r>
      <w:r>
        <w:rPr>
          <w:rFonts w:hint="eastAsia"/>
        </w:rPr>
        <w:t>　　表 电脑电源主要企业在国际市场占有率（按收入，2019-2023）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2023年电脑电源主要企业在国际市场排名（按收入）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全球市场主要企业电脑电源销售收入（2019-2023）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全球市场主要企业电脑电源销售价格（2019-2023）</w:t>
      </w:r>
      <w:r>
        <w:rPr>
          <w:rFonts w:hint="eastAsia"/>
        </w:rPr>
        <w:br/>
      </w:r>
      <w:r>
        <w:rPr>
          <w:rFonts w:hint="eastAsia"/>
        </w:rPr>
        <w:t>　　表 电脑电源主要企业在中国市场占有率（按销量，2019-2023）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2023年电脑电源主要企业在中国市场排名（按销量）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中国市场主要企业电脑电源销量（2019-2023）</w:t>
      </w:r>
      <w:r>
        <w:rPr>
          <w:rFonts w:hint="eastAsia"/>
        </w:rPr>
        <w:br/>
      </w:r>
      <w:r>
        <w:rPr>
          <w:rFonts w:hint="eastAsia"/>
        </w:rPr>
        <w:t>　　表 电脑电源主要企业在中国市场占有率（按收入，2019-2023）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2023年电脑电源主要企业在中国市场排名（按收入）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中国市场主要企业电脑电源销售收入（2019-2023）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全球主要厂商电脑电源总部及产地分布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全球主要厂商成立时间及电脑电源商业化日期</w:t>
      </w:r>
      <w:r>
        <w:rPr>
          <w:rFonts w:hint="eastAsia"/>
        </w:rPr>
        <w:br/>
      </w:r>
      <w:r>
        <w:rPr>
          <w:rFonts w:hint="eastAsia"/>
        </w:rPr>
        <w:t>　　表 全球主要厂商电脑电源产品类型及应用</w:t>
      </w:r>
      <w:r>
        <w:rPr>
          <w:rFonts w:hint="eastAsia"/>
        </w:rPr>
        <w:br/>
      </w:r>
      <w:r>
        <w:rPr>
          <w:rFonts w:hint="eastAsia"/>
        </w:rPr>
        <w:t>　　表 2023年全球电脑电源主要厂商市场地位（第一梯队、第二梯队和第三梯队）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全球电脑电源市场投资、并购等现状分析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全球主要地区电脑电源产量增速（CAGR）（2019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全球主要地区电脑电源产量（2019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全球主要地区电脑电源产量（2019-2023）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全球主要地区电脑电源产量（2024-2030）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全球主要地区电脑电源产量市场份额（2019-2023）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全球主要地区电脑电源产量（2024-2030）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全球主要地区电脑电源销售收入增速（2019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全球主要地区电脑电源销售收入（2019-2023）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全球主要地区电脑电源销售收入市场份额（2019-2023）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全球主要地区电脑电源收入（2024-2030）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全球主要地区电脑电源收入市场份额（2024-2030）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全球主要地区电脑电源销量：2019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全球主要地区电脑电源销量（2019-2023）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全球主要地区电脑电源销量市场份额（2019-2023）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全球主要地区电脑电源销量（2024-2030）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全球主要地区电脑电源销量份额（2024-2030）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电脑电源生产基地、销售区域、竞争对手及市场地位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电脑电源产品规格、参数及市场应用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电脑电源销量、收入、价格及毛利率（2019-2023）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电脑电源生产基地、销售区域、竞争对手及市场地位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电脑电源产品规格、参数及市场应用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电脑电源销量、收入、价格及毛利率（2019-2023）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电脑电源生产基地、销售区域、竞争对手及市场地位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电脑电源产品规格、参数及市场应用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电脑电源销量、收入、价格及毛利率（2019-2023）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电脑电源生产基地、销售区域、竞争对手及市场地位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电脑电源产品规格、参数及市场应用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电脑电源销量、收入、价格及毛利率（2019-2023）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电脑电源生产基地、销售区域、竞争对手及市场地位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电脑电源产品规格、参数及市场应用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电脑电源销量、收入、价格及毛利率（2019-2023）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电脑电源生产基地、销售区域、竞争对手及市场地位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电脑电源产品规格、参数及市场应用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电脑电源销量、收入、价格及毛利率（2019-2023）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电脑电源生产基地、销售区域、竞争对手及市场地位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电脑电源产品规格、参数及市场应用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电脑电源销量、收入、价格及毛利率（2019-2023）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电脑电源生产基地、销售区域、竞争对手及市场地位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电脑电源产品规格、参数及市场应用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电脑电源销量、收入、价格及毛利率（2019-2023）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电脑电源生产基地、销售区域、竞争对手及市场地位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电脑电源产品规格、参数及市场应用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电脑电源销量、收入、价格及毛利率（2019-2023）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全球不同产品类型电脑电源销量（2019-2023年）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全球不同产品类型电脑电源销量市场份额（2019-2023）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全球不同产品类型电脑电源销量预测（2024-2030）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全球市场不同产品类型电脑电源销量市场份额预测（2024-2030）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全球不同产品类型电脑电源收入（2019-2023年）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全球不同产品类型电脑电源收入市场份额（2019-2023）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全球不同产品类型电脑电源收入预测（2024-2030）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全球不同产品类型电脑电源收入市场份额预测（2024-2030）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全球不同应用电脑电源销量（2019-2023年）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全球不同应用电脑电源销量市场份额（2019-2023）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全球不同应用电脑电源销量预测（2024-2030）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全球市场不同应用电脑电源销量市场份额预测（2024-2030）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全球不同应用电脑电源收入（2019-2023年）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全球不同应用电脑电源收入市场份额（2019-2023）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全球不同应用电脑电源收入预测（2024-2030）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全球不同应用电脑电源收入市场份额预测（2024-2030）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电脑电源行业发展趋势</w:t>
      </w:r>
      <w:r>
        <w:rPr>
          <w:rFonts w:hint="eastAsia"/>
        </w:rPr>
        <w:br/>
      </w:r>
      <w:r>
        <w:rPr>
          <w:rFonts w:hint="eastAsia"/>
        </w:rPr>
        <w:t>　　表 电脑电源市场前景</w:t>
      </w:r>
      <w:r>
        <w:rPr>
          <w:rFonts w:hint="eastAsia"/>
        </w:rPr>
        <w:br/>
      </w:r>
      <w:r>
        <w:rPr>
          <w:rFonts w:hint="eastAsia"/>
        </w:rPr>
        <w:t>　　表 电脑电源行业主要驱动因素</w:t>
      </w:r>
      <w:r>
        <w:rPr>
          <w:rFonts w:hint="eastAsia"/>
        </w:rPr>
        <w:br/>
      </w:r>
      <w:r>
        <w:rPr>
          <w:rFonts w:hint="eastAsia"/>
        </w:rPr>
        <w:t>　　表 电脑电源行业供应链分析</w:t>
      </w:r>
      <w:r>
        <w:rPr>
          <w:rFonts w:hint="eastAsia"/>
        </w:rPr>
        <w:br/>
      </w:r>
      <w:r>
        <w:rPr>
          <w:rFonts w:hint="eastAsia"/>
        </w:rPr>
        <w:t>　　表 电脑电源上游原料供应商</w:t>
      </w:r>
      <w:r>
        <w:rPr>
          <w:rFonts w:hint="eastAsia"/>
        </w:rPr>
        <w:br/>
      </w:r>
      <w:r>
        <w:rPr>
          <w:rFonts w:hint="eastAsia"/>
        </w:rPr>
        <w:t>　　表 电脑电源行业主要下游客户</w:t>
      </w:r>
      <w:r>
        <w:rPr>
          <w:rFonts w:hint="eastAsia"/>
        </w:rPr>
        <w:br/>
      </w:r>
      <w:r>
        <w:rPr>
          <w:rFonts w:hint="eastAsia"/>
        </w:rPr>
        <w:t>　　表 电脑电源行业典型经销商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594d6ca9f4614" w:history="1">
        <w:r>
          <w:rPr>
            <w:rStyle w:val="Hyperlink"/>
          </w:rPr>
          <w:t>2024-2030年全球与中国电脑电源行业发展现状分析及市场前景预测报告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d594d6ca9f4614" w:history="1">
        <w:r>
          <w:rPr>
            <w:rStyle w:val="Hyperlink"/>
          </w:rPr>
          <w:t>https://www.20087.com/3/17/DianNaoDianYuanXianZhuangYuQianJingFenXi.html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98a6fcfb74bd7" w:history="1">
      <w:r>
        <w:rPr>
          <w:rStyle w:val="Hyperlink"/>
        </w:rPr>
        <w:t>2024-2030年全球与中国电脑电源行业发展现状分析及市场前景预测报告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DianNaoDianYuanXianZhuangYuQianJingFenXi.html" TargetMode="External" Id="R6ed594d6ca9f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DianNaoDianYuanXianZhuangYuQianJingFenXi.html" TargetMode="External" Id="R70f98a6fcfb7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2024-06-13T01:46:19Z</dcterms:created>
  <dcterms:modified xsi:type="dcterms:W3CDTF">2024-06-13T02:46:19Z</dcterms:modified>
  <dc:subject>2024-2030年全球与中国电脑电源行业发展现状分析及市场前景预测报告</dc:subject>
  <dc:title>2024-2030年全球与中国电脑电源行业发展现状分析及市场前景预测报告</dc:title>
  <cp:keywords>2024-2030年全球与中国电脑电源行业发展现状分析及市场前景预测报告</cp:keywords>
  <dc:description>2024-2030年全球与中国电脑电源行业发展现状分析及市场前景预测报告</dc:description>
</cp:coreProperties>
</file>