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9249dcaca4cd6" w:history="1">
              <w:r>
                <w:rPr>
                  <w:rStyle w:val="Hyperlink"/>
                </w:rPr>
                <w:t>2024-2030年中国绿色环保汽车行业发展现状分析与趋势预测报告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9249dcaca4cd6" w:history="1">
              <w:r>
                <w:rPr>
                  <w:rStyle w:val="Hyperlink"/>
                </w:rPr>
                <w:t>2024-2030年中国绿色环保汽车行业发展现状分析与趋势预测报告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9249dcaca4cd6" w:history="1">
                <w:r>
                  <w:rPr>
                    <w:rStyle w:val="Hyperlink"/>
                  </w:rPr>
                  <w:t>https://www.20087.com/3/77/LvSeHuanBaoQiCheHangYeQianJingQuShi.html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环保汽车包括电动汽车、混合动力汽车和氢燃料电池汽车，近年来随着全球对减少温室气体排放和改善空气质量的共识，以及电池技术和充电基础设施的不断进步，正逐步成为汽车市场的主流。目前，绿色环保汽车正从早期的性能限制和成本较高阶段，向高性价比、长续航能力和快速充电技术发展，如采用更高能量密度的电池和更高效的电机系统。同时，随着自动驾驶和车联网技术的成熟，绿色环保汽车正逐步实现智能化，提供更安全、更便捷的出行体验。</w:t>
      </w:r>
      <w:r>
        <w:rPr>
          <w:rFonts w:hint="eastAsia"/>
        </w:rPr>
        <w:br/>
      </w:r>
      <w:r>
        <w:rPr>
          <w:rFonts w:hint="eastAsia"/>
        </w:rPr>
        <w:t>　　未来，绿色环保汽车将更加注重能源效率和全生命周期的可持续性。一方面，通过集成轻量化材料和智能热管理系统，提高车辆的整体能效，减少能源消耗。另一方面，绿色环保汽车将与循环经济理念结合，如采用可回收材料和设计易拆解结构，提高车辆报废后的材料回收率。此外，随着共享经济和智能交通系统的兴起，绿色环保汽车将探索更多出行模式，如电动车共享服务和智能调度系统，以减少私家车拥有量，提高城市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9249dcaca4cd6" w:history="1">
        <w:r>
          <w:rPr>
            <w:rStyle w:val="Hyperlink"/>
          </w:rPr>
          <w:t>2024-2030年中国绿色环保汽车行业发展现状分析与趋势预测报告</w:t>
        </w:r>
      </w:hyperlink>
      <w:r>
        <w:rPr>
          <w:rFonts w:hint="eastAsia"/>
        </w:rPr>
        <w:t>》在多年绿色环保汽车行业研究的基础上，结合中国绿色环保汽车行业市场的发展现状，通过资深研究团队对绿色环保汽车市场资料进行整理，并依托国家权威数据资源和长期市场监测的数据库，对绿色环保汽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c9249dcaca4cd6" w:history="1">
        <w:r>
          <w:rPr>
            <w:rStyle w:val="Hyperlink"/>
          </w:rPr>
          <w:t>2024-2030年中国绿色环保汽车行业发展现状分析与趋势预测报告</w:t>
        </w:r>
      </w:hyperlink>
      <w:r>
        <w:rPr>
          <w:rFonts w:hint="eastAsia"/>
        </w:rPr>
        <w:t>》可以帮助投资者准确把握绿色环保汽车行业的市场现状，为投资者进行投资作出绿色环保汽车行业前景预判，挖掘绿色环保汽车行业投资价值，同时提出绿色环保汽车行业投资策略、营销策略等方面的建议。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绿色环保汽车行业界定及应用</w:t>
      </w:r>
      <w:r>
        <w:rPr>
          <w:rFonts w:hint="eastAsia"/>
        </w:rPr>
        <w:br/>
      </w:r>
      <w:r>
        <w:rPr>
          <w:rFonts w:hint="eastAsia"/>
        </w:rPr>
        <w:t>　　第一节 绿色环保汽车行业定义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绿色环保汽车主要应用领域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全球绿色环保汽车行业发展状况分析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2019-2024年全球绿色环保汽车行业运行概况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2019-2024年全球绿色环保汽车行业市场规模分析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全球主要地区绿色环保汽车行业运行情况分析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2024-2030年全球绿色环保汽车行业发展趋势预测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中国绿色环保汽车发展环境分析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绿色环保汽车行业相关政策、标准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绿色环保汽车行业相关发展规划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中国绿色环保汽车行业现状调研分析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中国绿色环保汽车行业发展现状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一、2023-2024年绿色环保汽车行业品牌发展现状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二、2023-2024年绿色环保汽车行业需求市场现状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三、2023-2024年绿色环保汽车市场需求层次分析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四、2023-2024年中国绿色环保汽车市场走向分析</w:t>
      </w:r>
      <w:r>
        <w:rPr>
          <w:rFonts w:hint="eastAsia"/>
        </w:rPr>
        <w:br/>
      </w:r>
      <w:r>
        <w:rPr>
          <w:rFonts w:hint="eastAsia"/>
        </w:rPr>
        <w:t>　　第二节 中国绿色环保汽车产品技术分析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一、2023-2024年绿色环保汽车产品技术变化特点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二、2023-2024年绿色环保汽车产品市场的新技术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三、2023-2024年绿色环保汽车产品市场现状分析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中国绿色环保汽车行业存在的问题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一、2023-2024年绿色环保汽车产品市场存在的主要问题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二、2023-2024年国内绿色环保汽车产品市场的三大瓶颈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三、2023-2024年绿色环保汽车产品市场遭遇的规模难题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对中国绿色环保汽车市场的分析及思考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一、绿色环保汽车市场特点</w:t>
      </w:r>
      <w:r>
        <w:rPr>
          <w:rFonts w:hint="eastAsia"/>
        </w:rPr>
        <w:br/>
      </w:r>
      <w:r>
        <w:rPr>
          <w:rFonts w:hint="eastAsia"/>
        </w:rPr>
        <w:t>　　　　二、绿色环保汽车市场分析</w:t>
      </w:r>
      <w:r>
        <w:rPr>
          <w:rFonts w:hint="eastAsia"/>
        </w:rPr>
        <w:br/>
      </w:r>
      <w:r>
        <w:rPr>
          <w:rFonts w:hint="eastAsia"/>
        </w:rPr>
        <w:t>　　　　三、绿色环保汽车市场变化的方向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四、中国绿色环保汽车行业发展的新思路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五、对中国绿色环保汽车行业发展的思考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中国绿色环保汽车行业市场供需现状调研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中国绿色环保汽车市场现状分析</w:t>
      </w:r>
      <w:r>
        <w:rPr>
          <w:rFonts w:hint="eastAsia"/>
        </w:rPr>
        <w:br/>
      </w:r>
      <w:r>
        <w:rPr>
          <w:rFonts w:hint="eastAsia"/>
        </w:rPr>
        <w:t>　　第二节 中国绿色环保汽车产量分析及预测</w:t>
      </w:r>
      <w:r>
        <w:rPr>
          <w:rFonts w:hint="eastAsia"/>
        </w:rPr>
        <w:br/>
      </w:r>
      <w:r>
        <w:rPr>
          <w:rFonts w:hint="eastAsia"/>
        </w:rPr>
        <w:t>　　　　一、绿色环保汽车总体产能规模</w:t>
      </w:r>
      <w:r>
        <w:rPr>
          <w:rFonts w:hint="eastAsia"/>
        </w:rPr>
        <w:br/>
      </w:r>
      <w:r>
        <w:rPr>
          <w:rFonts w:hint="eastAsia"/>
        </w:rPr>
        <w:t>　　　　二、绿色环保汽车生产区域分布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三、2019-2024年中国绿色环保汽车产量统计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四、2024-2030年中国绿色环保汽车产量预测</w:t>
      </w:r>
      <w:r>
        <w:rPr>
          <w:rFonts w:hint="eastAsia"/>
        </w:rPr>
        <w:br/>
      </w:r>
      <w:r>
        <w:rPr>
          <w:rFonts w:hint="eastAsia"/>
        </w:rPr>
        <w:t>　　第三节 中国绿色环保汽车市场需求分析及预测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一、中国绿色环保汽车市场需求特点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二、2019-2024年中国绿色环保汽车市场需求量统计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三、2024-2030年中国绿色环保汽车市场需求量预测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中国绿色环保汽车价格趋势分析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一、2019-2024年中国绿色环保汽车市场价格趋势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二、2024-2030年中国绿色环保汽车市场价格走势预测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中国绿色环保汽车进出口分析</w:t>
      </w:r>
      <w:r>
        <w:rPr>
          <w:rFonts w:hint="eastAsia"/>
        </w:rPr>
        <w:br/>
      </w:r>
      <w:r>
        <w:rPr>
          <w:rFonts w:hint="eastAsia"/>
        </w:rPr>
        <w:t>　　第一节 绿色环保汽车进口情况分析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绿色环保汽车出口情况分析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影响绿色环保汽车进出口因素分析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中国绿色环保汽车行业主要指标监测分析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2019-2024年中国绿色环保汽车行业规模情况分析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2019-2024年中国绿色环保汽车行业财务能力分析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绿色环保汽车行业细分产品调研</w:t>
      </w:r>
      <w:r>
        <w:rPr>
          <w:rFonts w:hint="eastAsia"/>
        </w:rPr>
        <w:br/>
      </w:r>
      <w:r>
        <w:rPr>
          <w:rFonts w:hint="eastAsia"/>
        </w:rPr>
        <w:t>　　第一节 绿色环保汽车细分产品结构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绿色环保汽车行业上下游发展情况分析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绿色环保汽车行业上游产业发展分析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绿色环保汽车行业下游产业发展分析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中国绿色环保汽车行业重点地区发展分析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绿色环保汽车行业重点区域市场结构调研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第三节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第四节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第五节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第六节 **地区绿色环保汽车市场容量分析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绿色环保汽车行业重点企业竞争力分析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三、企业绿色环保汽车经营状况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绿色环保汽车行业企业经营策略研究分析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绿色环保汽车企业多样化经营策略分析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一、绿色环保汽车企业多样化经营情况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二、现行绿色环保汽车行业多样化经营的方向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大型绿色环保汽车企业集团未来发展策略分析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对中小绿色环保汽车企业生产经营的建议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绿色环保汽车行业前景及投资风险预警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2024年绿色环保汽车市场前景分析</w:t>
      </w:r>
      <w:r>
        <w:rPr>
          <w:rFonts w:hint="eastAsia"/>
        </w:rPr>
        <w:br/>
      </w:r>
      <w:r>
        <w:rPr>
          <w:rFonts w:hint="eastAsia"/>
        </w:rPr>
        <w:t>　　第二节 2024年绿色环保汽车行业发展趋势预测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影响绿色环保汽车行业发展的主要因素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一、2024年影响绿色环保汽车行业运行的有利因素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二、2024年影响绿色环保汽车行业运行的稳定因素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三、2024年影响绿色环保汽车行业运行的不利因素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四、2024年中国绿色环保汽车行业发展面临的挑战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五、2024年中国绿色环保汽车行业发展面临的机遇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绿色环保汽车行业投资风险预警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一、绿色环保汽车行业市场风险预测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二、绿色环保汽车行业政策风险预测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三、绿色环保汽车行业经营风险预测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四、绿色环保汽车行业技术风险预测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五、绿色环保汽车行业竞争风险预测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六、绿色环保汽车行业其他风险预测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绿色环保汽车投资建议</w:t>
      </w:r>
      <w:r>
        <w:rPr>
          <w:rFonts w:hint="eastAsia"/>
        </w:rPr>
        <w:br/>
      </w:r>
      <w:r>
        <w:rPr>
          <w:rFonts w:hint="eastAsia"/>
        </w:rPr>
        <w:t>　　第一节 绿色环保汽车行业投资环境分析</w:t>
      </w:r>
      <w:r>
        <w:rPr>
          <w:rFonts w:hint="eastAsia"/>
        </w:rPr>
        <w:br/>
      </w:r>
      <w:r>
        <w:rPr>
          <w:rFonts w:hint="eastAsia"/>
        </w:rPr>
        <w:t>　　第二节 绿色环保汽车行业投资进入壁垒分析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绿色环保汽车行业历程</w:t>
      </w:r>
      <w:r>
        <w:rPr>
          <w:rFonts w:hint="eastAsia"/>
        </w:rPr>
        <w:br/>
      </w:r>
      <w:r>
        <w:rPr>
          <w:rFonts w:hint="eastAsia"/>
        </w:rPr>
        <w:t>　　图表 绿色环保汽车行业生命周期</w:t>
      </w:r>
      <w:r>
        <w:rPr>
          <w:rFonts w:hint="eastAsia"/>
        </w:rPr>
        <w:br/>
      </w:r>
      <w:r>
        <w:rPr>
          <w:rFonts w:hint="eastAsia"/>
        </w:rPr>
        <w:t>　　图表 绿色环保汽车行业产业链分析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2019-2024年绿色环保汽车行业市场容量分析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2024年中国绿色环保汽车行业需求领域分布格局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2024年中国绿色环保汽车进口国家及地区分析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2024年中国绿色环保汽车出口国家及地区分析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2019-2024年中国绿色环保汽车行业企业平均规模情况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**地区绿色环保汽车市场规模及增长情况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**地区绿色环保汽车行业市场需求情况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绿色环保汽车重点企业（三）成长能力情况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2024-2030年中国绿色环保汽车行业产能预测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2024-2030年中国绿色环保汽车市场需求量预测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2024-2030年中国绿色环保汽车行业供需平衡预测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2024-2030年中国绿色环保汽车行业市场容量预测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2024-2030年中国绿色环保汽车行业市场规模预测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2024年中国绿色环保汽车市场前景分析</w:t>
      </w:r>
      <w:r>
        <w:rPr>
          <w:rFonts w:hint="eastAsia"/>
        </w:rPr>
        <w:br/>
      </w:r>
      <w:r>
        <w:rPr>
          <w:rFonts w:hint="eastAsia"/>
        </w:rPr>
        <w:t>　　图表 2024年中国绿色环保汽车发展趋势预测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9249dcaca4cd6" w:history="1">
        <w:r>
          <w:rPr>
            <w:rStyle w:val="Hyperlink"/>
          </w:rPr>
          <w:t>2024-2030年中国绿色环保汽车行业发展现状分析与趋势预测报告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9249dcaca4cd6" w:history="1">
        <w:r>
          <w:rPr>
            <w:rStyle w:val="Hyperlink"/>
          </w:rPr>
          <w:t>https://www.20087.com/3/77/LvSeHuanBaoQiCheHangYeQianJingQuShi.html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9f14946924566" w:history="1">
      <w:r>
        <w:rPr>
          <w:rStyle w:val="Hyperlink"/>
        </w:rPr>
        <w:t>2024-2030年中国绿色环保汽车行业发展现状分析与趋势预测报告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LvSeHuanBaoQiCheHangYeQianJingQuShi.html" TargetMode="External" Id="R72c9249dcaca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LvSeHuanBaoQiCheHangYeQianJingQuShi.html" TargetMode="External" Id="R6cc9f1494692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2024-02-16T23:19:00Z</dcterms:created>
  <dcterms:modified xsi:type="dcterms:W3CDTF">2024-02-17T00:19:00Z</dcterms:modified>
  <dc:subject>2024-2030年中国绿色环保汽车行业发展现状分析与趋势预测报告</dc:subject>
  <dc:title>2024-2030年中国绿色环保汽车行业发展现状分析与趋势预测报告</dc:title>
  <cp:keywords>2024-2030年中国绿色环保汽车行业发展现状分析与趋势预测报告</cp:keywords>
  <dc:description>2024-2030年中国绿色环保汽车行业发展现状分析与趋势预测报告</dc:description>
</cp:coreProperties>
</file>