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5daa438084cc8" w:history="1">
              <w:r>
                <w:rPr>
                  <w:rStyle w:val="Hyperlink"/>
                </w:rPr>
                <w:t>2025-2031年全球与中国菜籽油行业现状分析及发展前景研究报告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5daa438084cc8" w:history="1">
              <w:r>
                <w:rPr>
                  <w:rStyle w:val="Hyperlink"/>
                </w:rPr>
                <w:t>2025-2031年全球与中国菜籽油行业现状分析及发展前景研究报告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5daa438084cc8" w:history="1">
                <w:r>
                  <w:rPr>
                    <w:rStyle w:val="Hyperlink"/>
                  </w:rPr>
                  <w:t>https://www.20087.com/3/17/CaiZiYouXianZhuangYuQianJingFenXi.html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植物油之一，近年来受到健康饮食趋势的推动，因其低饱和脂肪和高不饱和脂肪含量而受欢迎。技术创新，如冷榨和精炼技术，提高了菜籽油的品质和营养价值。同时，菜籽油的多元化应用，如在食品加工、化妆品和生物柴油领域，拓宽了其市场空间。</w:t>
      </w:r>
      <w:r>
        <w:rPr>
          <w:rFonts w:hint="eastAsia"/>
        </w:rPr>
        <w:br/>
      </w:r>
      <w:r>
        <w:rPr>
          <w:rFonts w:hint="eastAsia"/>
        </w:rPr>
        <w:t>　　未来，菜籽油将更加注重可持续生产和功能化。随着消费者对食品来源透明度和环保意识的提高，菜籽油生产将更加注重减少化肥和农药的使用，提高种植效率，减少碳足迹。同时，功能性菜籽油，如富含特定脂肪酸和抗氧化剂的品种，将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5daa438084cc8" w:history="1">
        <w:r>
          <w:rPr>
            <w:rStyle w:val="Hyperlink"/>
          </w:rPr>
          <w:t>2025-2031年全球与中国菜籽油行业现状分析及发展前景研究报告</w:t>
        </w:r>
      </w:hyperlink>
      <w:r>
        <w:rPr>
          <w:rFonts w:hint="eastAsia"/>
        </w:rPr>
        <w:t>》系统分析了菜籽油行业的市场规模、供需状况及竞争格局，重点解读了重点菜籽油企业的经营表现。报告结合菜籽油技术现状与未来方向，科学预测了行业发展趋势，并通过SWOT分析揭示了菜籽油市场机遇与潜在风险。市场调研网发布的《</w:t>
      </w:r>
      <w:hyperlink r:id="Rfba5daa438084cc8" w:history="1">
        <w:r>
          <w:rPr>
            <w:rStyle w:val="Hyperlink"/>
          </w:rPr>
          <w:t>2025-2031年全球与中国菜籽油行业现状分析及发展前景研究报告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全球不同产品类型菜籽油销售额增长趋势2020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从不同应用，菜籽油主要包括如下几个方面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全球不同应用菜籽油销售额增长趋势2020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菜籽油行业背景、发展历史、现状及趋势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菜籽油行业目前现状分析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菜籽油发展趋势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全球菜籽油总体规模分析</w:t>
      </w:r>
      <w:r>
        <w:rPr>
          <w:rFonts w:hint="eastAsia"/>
        </w:rPr>
        <w:br/>
      </w:r>
      <w:r>
        <w:rPr>
          <w:rFonts w:hint="eastAsia"/>
        </w:rPr>
        <w:t>　　2.1 全球菜籽油供需现状及预测（2020-2031）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全球菜籽油产能、产量、产能利用率及发展趋势（2020-2031）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全球菜籽油产量、需求量及发展趋势（2020-2031）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全球主要地区菜籽油产量及发展趋势（2020-2031）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全球主要地区菜籽油产量（2020-2025）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全球主要地区菜籽油产量（2025-2031）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全球主要地区菜籽油产量市场份额（2020-2031）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中国菜籽油供需现状及预测（2020-2031）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中国菜籽油产能、产量、产能利用率及发展趋势（2020-2031）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中国菜籽油产量、市场需求量及发展趋势（2020-2031）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全球菜籽油销量及销售额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全球市场菜籽油销售额（2020-2031）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全球市场菜籽油销量（2020-2031）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全球市场菜籽油价格趋势（2020-2031）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全球市场主要厂家菜籽油产能市场份额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全球市场主要厂家菜籽油销量（2020-2025）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全球市场主要厂家菜籽油销量（2020-2025）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全球市场主要厂家菜籽油销售收入（2020-2025）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全球市场主要厂家菜籽油销售价格（2020-2025）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2025年全球主要厂家菜籽油收入排名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中国市场主要厂家菜籽油销量（2020-2025）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中国市场主要厂家菜籽油销量（2020-2025）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中国市场主要厂家菜籽油销售收入（2020-2025）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2025年中国主要厂家菜籽油收入排名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中国市场主要厂家菜籽油销售价格（2020-2025）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全球主要厂家菜籽油总部及产地分布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全球主要厂家成立时间及菜籽油商业化日期</w:t>
      </w:r>
      <w:r>
        <w:rPr>
          <w:rFonts w:hint="eastAsia"/>
        </w:rPr>
        <w:br/>
      </w:r>
      <w:r>
        <w:rPr>
          <w:rFonts w:hint="eastAsia"/>
        </w:rPr>
        <w:t>　　3.6 全球主要厂家菜籽油产品类型及应用</w:t>
      </w:r>
      <w:r>
        <w:rPr>
          <w:rFonts w:hint="eastAsia"/>
        </w:rPr>
        <w:br/>
      </w:r>
      <w:r>
        <w:rPr>
          <w:rFonts w:hint="eastAsia"/>
        </w:rPr>
        <w:t>　　3.7 菜籽油行业集中度、竞争程度分析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菜籽油行业集中度分析：2025年全球Top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全球菜籽油第一梯队、第二梯队和第三梯队厂家（品牌）及市场份额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全球菜籽油主要地区分析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全球主要地区菜籽油市场规模分析：2020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全球主要地区菜籽油销售收入及市场份额（2020-2025年）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全球主要地区菜籽油销售收入预测（2025-2031年）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全球主要地区菜籽油销量分析：2020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全球主要地区菜籽油销量及市场份额（2020-2025年）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全球主要地区菜籽油销量及市场份额预测（2025-2031）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韩国市场菜籽油销量、收入及增长率（2020-2031）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全球菜籽油主要厂家分析</w:t>
      </w:r>
      <w:r>
        <w:rPr>
          <w:rFonts w:hint="eastAsia"/>
        </w:rPr>
        <w:br/>
      </w:r>
      <w:r>
        <w:rPr>
          <w:rFonts w:hint="eastAsia"/>
        </w:rPr>
        <w:t>　　5.1 菜籽油厂家（一）</w:t>
      </w:r>
      <w:r>
        <w:rPr>
          <w:rFonts w:hint="eastAsia"/>
        </w:rPr>
        <w:br/>
      </w:r>
      <w:r>
        <w:rPr>
          <w:rFonts w:hint="eastAsia"/>
        </w:rPr>
        <w:t>　　　　5.1.1 菜籽油厂家（一）基本信息、菜籽油生产基地、销售区域、竞争对手及市场地位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菜籽油厂家（一）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菜籽油厂家（一）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菜籽油厂家（一）公司简介及主要业务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菜籽油厂家（一）企业最新动态</w:t>
      </w:r>
      <w:r>
        <w:rPr>
          <w:rFonts w:hint="eastAsia"/>
        </w:rPr>
        <w:br/>
      </w:r>
      <w:r>
        <w:rPr>
          <w:rFonts w:hint="eastAsia"/>
        </w:rPr>
        <w:t>　　5.2 菜籽油厂家（二）</w:t>
      </w:r>
      <w:r>
        <w:rPr>
          <w:rFonts w:hint="eastAsia"/>
        </w:rPr>
        <w:br/>
      </w:r>
      <w:r>
        <w:rPr>
          <w:rFonts w:hint="eastAsia"/>
        </w:rPr>
        <w:t>　　　　5.2.1 菜籽油厂家（二）基本信息、菜籽油生产基地、销售区域、竞争对手及市场地位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菜籽油厂家（二）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菜籽油厂家（二）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菜籽油厂家（二）公司简介及主要业务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菜籽油厂家（二）企业最新动态</w:t>
      </w:r>
      <w:r>
        <w:rPr>
          <w:rFonts w:hint="eastAsia"/>
        </w:rPr>
        <w:br/>
      </w:r>
      <w:r>
        <w:rPr>
          <w:rFonts w:hint="eastAsia"/>
        </w:rPr>
        <w:t>　　5.3 菜籽油厂家（三）</w:t>
      </w:r>
      <w:r>
        <w:rPr>
          <w:rFonts w:hint="eastAsia"/>
        </w:rPr>
        <w:br/>
      </w:r>
      <w:r>
        <w:rPr>
          <w:rFonts w:hint="eastAsia"/>
        </w:rPr>
        <w:t>　　　　5.3.1 菜籽油厂家（三）基本信息、菜籽油生产基地、销售区域、竞争对手及市场地位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菜籽油厂家（三）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菜籽油厂家（三）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菜籽油厂家（三）公司简介及主要业务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菜籽油厂家（三）企业最新动态</w:t>
      </w:r>
      <w:r>
        <w:rPr>
          <w:rFonts w:hint="eastAsia"/>
        </w:rPr>
        <w:br/>
      </w:r>
      <w:r>
        <w:rPr>
          <w:rFonts w:hint="eastAsia"/>
        </w:rPr>
        <w:t>　　5.4 菜籽油厂家（四）</w:t>
      </w:r>
      <w:r>
        <w:rPr>
          <w:rFonts w:hint="eastAsia"/>
        </w:rPr>
        <w:br/>
      </w:r>
      <w:r>
        <w:rPr>
          <w:rFonts w:hint="eastAsia"/>
        </w:rPr>
        <w:t>　　　　5.4.1 菜籽油厂家（四）基本信息、菜籽油生产基地、销售区域、竞争对手及市场地位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菜籽油厂家（四）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菜籽油厂家（四）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菜籽油厂家（四）公司简介及主要业务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菜籽油厂家（四）企业最新动态</w:t>
      </w:r>
      <w:r>
        <w:rPr>
          <w:rFonts w:hint="eastAsia"/>
        </w:rPr>
        <w:br/>
      </w:r>
      <w:r>
        <w:rPr>
          <w:rFonts w:hint="eastAsia"/>
        </w:rPr>
        <w:t>　　5.5 菜籽油厂家（五）</w:t>
      </w:r>
      <w:r>
        <w:rPr>
          <w:rFonts w:hint="eastAsia"/>
        </w:rPr>
        <w:br/>
      </w:r>
      <w:r>
        <w:rPr>
          <w:rFonts w:hint="eastAsia"/>
        </w:rPr>
        <w:t>　　　　5.5.1 菜籽油厂家（五）基本信息、菜籽油生产基地、销售区域、竞争对手及市场地位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菜籽油厂家（五）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菜籽油厂家（五）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菜籽油厂家（五）公司简介及主要业务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菜籽油厂家（五）企业最新动态</w:t>
      </w:r>
      <w:r>
        <w:rPr>
          <w:rFonts w:hint="eastAsia"/>
        </w:rPr>
        <w:br/>
      </w:r>
      <w:r>
        <w:rPr>
          <w:rFonts w:hint="eastAsia"/>
        </w:rPr>
        <w:t>　　5.6 菜籽油厂家（六）</w:t>
      </w:r>
      <w:r>
        <w:rPr>
          <w:rFonts w:hint="eastAsia"/>
        </w:rPr>
        <w:br/>
      </w:r>
      <w:r>
        <w:rPr>
          <w:rFonts w:hint="eastAsia"/>
        </w:rPr>
        <w:t>　　　　5.6.1 菜籽油厂家（六）基本信息、菜籽油生产基地、销售区域、竞争对手及市场地位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菜籽油厂家（六）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菜籽油厂家（六）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菜籽油厂家（六）公司简介及主要业务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菜籽油厂家（六）企业最新动态</w:t>
      </w:r>
      <w:r>
        <w:rPr>
          <w:rFonts w:hint="eastAsia"/>
        </w:rPr>
        <w:br/>
      </w:r>
      <w:r>
        <w:rPr>
          <w:rFonts w:hint="eastAsia"/>
        </w:rPr>
        <w:t>　　5.7 菜籽油厂家（七）</w:t>
      </w:r>
      <w:r>
        <w:rPr>
          <w:rFonts w:hint="eastAsia"/>
        </w:rPr>
        <w:br/>
      </w:r>
      <w:r>
        <w:rPr>
          <w:rFonts w:hint="eastAsia"/>
        </w:rPr>
        <w:t>　　　　5.7.1 菜籽油厂家（七）基本信息、菜籽油生产基地、销售区域、竞争对手及市场地位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菜籽油厂家（七）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菜籽油厂家（七）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菜籽油厂家（七）公司简介及主要业务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菜籽油厂家（七）企业最新动态</w:t>
      </w:r>
      <w:r>
        <w:rPr>
          <w:rFonts w:hint="eastAsia"/>
        </w:rPr>
        <w:br/>
      </w:r>
      <w:r>
        <w:rPr>
          <w:rFonts w:hint="eastAsia"/>
        </w:rPr>
        <w:t>　　5.8 菜籽油厂家（八）</w:t>
      </w:r>
      <w:r>
        <w:rPr>
          <w:rFonts w:hint="eastAsia"/>
        </w:rPr>
        <w:br/>
      </w:r>
      <w:r>
        <w:rPr>
          <w:rFonts w:hint="eastAsia"/>
        </w:rPr>
        <w:t>　　　　5.8.1 菜籽油厂家（八）基本信息、菜籽油生产基地、销售区域、竞争对手及市场地位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菜籽油厂家（八）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菜籽油厂家（八） 菜籽油销量、收入、价格及毛利率（2020-2025）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菜籽油厂家（八）公司简介及主要业务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菜籽油厂家（八）企业最新动态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不同产品类型菜籽油分析</w:t>
      </w:r>
      <w:r>
        <w:rPr>
          <w:rFonts w:hint="eastAsia"/>
        </w:rPr>
        <w:br/>
      </w:r>
      <w:r>
        <w:rPr>
          <w:rFonts w:hint="eastAsia"/>
        </w:rPr>
        <w:t>　　6.1 全球不同产品类型菜籽油销量（2020-2031）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全球不同产品类型菜籽油销量及市场份额（2020-2025）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全球不同产品类型菜籽油销量预测（2025-2031）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全球不同产品类型菜籽油收入（2020-2031）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全球不同产品类型菜籽油收入及市场份额（2020-2025）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全球不同产品类型菜籽油收入预测（2025-2031）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全球不同产品类型菜籽油价格走势（2020-2031）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不同应用菜籽油分析</w:t>
      </w:r>
      <w:r>
        <w:rPr>
          <w:rFonts w:hint="eastAsia"/>
        </w:rPr>
        <w:br/>
      </w:r>
      <w:r>
        <w:rPr>
          <w:rFonts w:hint="eastAsia"/>
        </w:rPr>
        <w:t>　　7.1 全球不同应用菜籽油销量（2020-2031）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全球不同应用菜籽油销量及市场份额（2020-2025）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全球不同应用菜籽油销量预测（2025-2031）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全球不同应用菜籽油收入（2020-2031）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全球不同应用菜籽油收入及市场份额（2020-2025）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全球不同应用菜籽油收入预测（2025-2031）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全球不同应用菜籽油价格走势（2020-2031）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菜籽油产业链分析</w:t>
      </w:r>
      <w:r>
        <w:rPr>
          <w:rFonts w:hint="eastAsia"/>
        </w:rPr>
        <w:br/>
      </w:r>
      <w:r>
        <w:rPr>
          <w:rFonts w:hint="eastAsia"/>
        </w:rPr>
        <w:t>　　8.2 菜籽油产业上游供应分析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菜籽油下游典型客户</w:t>
      </w:r>
      <w:r>
        <w:rPr>
          <w:rFonts w:hint="eastAsia"/>
        </w:rPr>
        <w:br/>
      </w:r>
      <w:r>
        <w:rPr>
          <w:rFonts w:hint="eastAsia"/>
        </w:rPr>
        <w:t>　　8.4 菜籽油销售渠道分析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菜籽油行业发展机遇及主要驱动因素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菜籽油行业发展面临的风险</w:t>
      </w:r>
      <w:r>
        <w:rPr>
          <w:rFonts w:hint="eastAsia"/>
        </w:rPr>
        <w:br/>
      </w:r>
      <w:r>
        <w:rPr>
          <w:rFonts w:hint="eastAsia"/>
        </w:rPr>
        <w:t>　　9.3 菜籽油行业政策分析</w:t>
      </w:r>
      <w:r>
        <w:rPr>
          <w:rFonts w:hint="eastAsia"/>
        </w:rPr>
        <w:br/>
      </w:r>
      <w:r>
        <w:rPr>
          <w:rFonts w:hint="eastAsia"/>
        </w:rPr>
        <w:t>　　9.4 菜籽油中国企业SWOT分析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菜籽油产品图片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全球不同产品类型菜籽油销售额2020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全球不同产品类型菜籽油市场份额2024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全球不同应用菜籽油销售额2020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全球不同应用菜籽油市场份额2024 VS 2025</w:t>
      </w:r>
      <w:r>
        <w:rPr>
          <w:rFonts w:hint="eastAsia"/>
        </w:rPr>
        <w:br/>
      </w:r>
      <w:r>
        <w:rPr>
          <w:rFonts w:hint="eastAsia"/>
        </w:rPr>
        <w:t>　　图 全球菜籽油产能、产量、产能利用率及发展趋势（2020-2031）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全球菜籽油产量、需求量及发展趋势（2020-2031）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全球主要地区菜籽油产量市场份额（2020-2031）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中国菜籽油产能、产量、产能利用率及发展趋势（2020-2031）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中国菜籽油产量、市场需求量及发展趋势（2020-2031）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全球菜籽油市场销售额及增长率:（2020-2031）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全球市场菜籽油市场规模：2020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全球市场菜籽油销量及增长率（2020-2031）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全球市场菜籽油价格趋势（2020-2031）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2025年全球市场主要厂家菜籽油销量市场份额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2025年全球市场主要厂家菜籽油收入市场份额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2025年中国市场主要厂家菜籽油销量市场份额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2025年中国市场主要厂家菜籽油收入市场份额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2025年全球前五大厂家菜籽油市场份额</w:t>
      </w:r>
      <w:r>
        <w:rPr>
          <w:rFonts w:hint="eastAsia"/>
        </w:rPr>
        <w:br/>
      </w:r>
      <w:r>
        <w:rPr>
          <w:rFonts w:hint="eastAsia"/>
        </w:rPr>
        <w:t>　　图 2025年全球菜籽油第一梯队、第二梯队和第三梯队厂家（品牌）及市场份额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全球主要地区菜籽油销售收入（2020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全球主要地区菜籽油销售收入市场份额（2024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北美市场菜籽油销量及增长率（2020-2031）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北美市场菜籽油收入及增长率（2020-2031）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欧洲市场菜籽油销量及增长率（2020-2031）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欧洲市场菜籽油收入及增长率（2020-2031）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中国市场菜籽油销量及增长率（2020-2031）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中国市场菜籽油收入及增长率（2020-2031）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日本市场菜籽油销量及增长率（2020-2031）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日本市场菜籽油收入及增长率（2020-2031）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韩国市场菜籽油销量及增长率（2020-2031）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韩国市场菜籽油收入及增长率（2020-2031）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全球不同产品类型菜籽油价格走势（2020-2031）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全球不同应用菜籽油价格走势（2020-2031）</w:t>
      </w:r>
      <w:r>
        <w:rPr>
          <w:rFonts w:hint="eastAsia"/>
        </w:rPr>
        <w:br/>
      </w:r>
      <w:r>
        <w:rPr>
          <w:rFonts w:hint="eastAsia"/>
        </w:rPr>
        <w:t>　　图 菜籽油产业链</w:t>
      </w:r>
      <w:r>
        <w:rPr>
          <w:rFonts w:hint="eastAsia"/>
        </w:rPr>
        <w:br/>
      </w:r>
      <w:r>
        <w:rPr>
          <w:rFonts w:hint="eastAsia"/>
        </w:rPr>
        <w:t>　　图 菜籽油中国企业SWOT分析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全球不同产品类型菜籽油销售额增长（CAGR）趋势2020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菜籽油行业目前发展现状</w:t>
      </w:r>
      <w:r>
        <w:rPr>
          <w:rFonts w:hint="eastAsia"/>
        </w:rPr>
        <w:br/>
      </w:r>
      <w:r>
        <w:rPr>
          <w:rFonts w:hint="eastAsia"/>
        </w:rPr>
        <w:t>　　表 菜籽油发展趋势</w:t>
      </w:r>
      <w:r>
        <w:rPr>
          <w:rFonts w:hint="eastAsia"/>
        </w:rPr>
        <w:br/>
      </w:r>
      <w:r>
        <w:rPr>
          <w:rFonts w:hint="eastAsia"/>
        </w:rPr>
        <w:t>　　表 全球主要地区菜籽油产量增速（CAGR）：2020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全球主要地区菜籽油产量（2020-2025）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全球主要地区菜籽油产量（2025-2031）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全球主要地区菜籽油产量市场份额（2020-2025）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全球主要地区菜籽油产量市场份额（2025-2031）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全球市场主要厂家菜籽油产能（2024-2025）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全球市场主要厂家菜籽油销量（2020-2025）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全球市场主要厂家菜籽油销售收入（2020-2025）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全球市场主要厂家菜籽油销售收入市场份额（2020-2025）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全球市场主要厂家菜籽油销售价格（2020-2025）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2025年全球主要厂家菜籽油收入排名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中国市场主要厂家菜籽油销量（2020-2025）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中国市场主要厂家菜籽油销售收入（2020-2025）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中国市场主要厂家菜籽油销售收入市场份额（2020-2025）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2025年中国主要厂家菜籽油收入排名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中国市场主要厂家菜籽油销售价格（2020-2025）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全球主要厂家菜籽油总部及产地分布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全球主要厂家成立时间及菜籽油商业化日期</w:t>
      </w:r>
      <w:r>
        <w:rPr>
          <w:rFonts w:hint="eastAsia"/>
        </w:rPr>
        <w:br/>
      </w:r>
      <w:r>
        <w:rPr>
          <w:rFonts w:hint="eastAsia"/>
        </w:rPr>
        <w:t>　　表 全球主要厂家菜籽油产品类型及应用</w:t>
      </w:r>
      <w:r>
        <w:rPr>
          <w:rFonts w:hint="eastAsia"/>
        </w:rPr>
        <w:br/>
      </w:r>
      <w:r>
        <w:rPr>
          <w:rFonts w:hint="eastAsia"/>
        </w:rPr>
        <w:t>　　表 2025年全球菜籽油主要厂家市场地位（第一梯队、第二梯队和第三梯队）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全球菜籽油市场投资、并购等现状分析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全球主要地区菜籽油销售收入增速：（2020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全球主要地区菜籽油销售收入（2020-2025）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全球主要地区菜籽油销售收入市场份额（2020-2025）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全球主要地区菜籽油收入（2025-2031）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全球主要地区菜籽油收入市场份额（2025-2031）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全球主要地区菜籽油销量：2020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全球主要地区菜籽油销量（2020-2025）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全球主要地区菜籽油销量（2025-2031）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全球主要地区菜籽油销量份额（2025-2031）</w:t>
      </w:r>
      <w:r>
        <w:rPr>
          <w:rFonts w:hint="eastAsia"/>
        </w:rPr>
        <w:br/>
      </w:r>
      <w:r>
        <w:rPr>
          <w:rFonts w:hint="eastAsia"/>
        </w:rPr>
        <w:t>　　表 菜籽油厂家（一）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菜籽油厂家（一）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菜籽油厂家（一）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菜籽油厂家（一）企业最新动态</w:t>
      </w:r>
      <w:r>
        <w:rPr>
          <w:rFonts w:hint="eastAsia"/>
        </w:rPr>
        <w:br/>
      </w:r>
      <w:r>
        <w:rPr>
          <w:rFonts w:hint="eastAsia"/>
        </w:rPr>
        <w:t>　　表 菜籽油厂家（二）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菜籽油厂家（二）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菜籽油厂家（二）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菜籽油厂家（二）企业最新动态</w:t>
      </w:r>
      <w:r>
        <w:rPr>
          <w:rFonts w:hint="eastAsia"/>
        </w:rPr>
        <w:br/>
      </w:r>
      <w:r>
        <w:rPr>
          <w:rFonts w:hint="eastAsia"/>
        </w:rPr>
        <w:t>　　表 菜籽油厂家（三）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菜籽油厂家（三）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菜籽油厂家（三）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菜籽油厂家（三）公司最新动态</w:t>
      </w:r>
      <w:r>
        <w:rPr>
          <w:rFonts w:hint="eastAsia"/>
        </w:rPr>
        <w:br/>
      </w:r>
      <w:r>
        <w:rPr>
          <w:rFonts w:hint="eastAsia"/>
        </w:rPr>
        <w:t>　　表 菜籽油厂家（四）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菜籽油厂家（四）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菜籽油厂家（四）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菜籽油厂家（四）企业最新动态</w:t>
      </w:r>
      <w:r>
        <w:rPr>
          <w:rFonts w:hint="eastAsia"/>
        </w:rPr>
        <w:br/>
      </w:r>
      <w:r>
        <w:rPr>
          <w:rFonts w:hint="eastAsia"/>
        </w:rPr>
        <w:t>　　表 菜籽油厂家（五）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菜籽油厂家（五）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菜籽油厂家（五）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菜籽油厂家（五）企业最新动态</w:t>
      </w:r>
      <w:r>
        <w:rPr>
          <w:rFonts w:hint="eastAsia"/>
        </w:rPr>
        <w:br/>
      </w:r>
      <w:r>
        <w:rPr>
          <w:rFonts w:hint="eastAsia"/>
        </w:rPr>
        <w:t>　　表 菜籽油厂家（六）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菜籽油厂家（六）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菜籽油厂家（六）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菜籽油厂家（六）企业最新动态</w:t>
      </w:r>
      <w:r>
        <w:rPr>
          <w:rFonts w:hint="eastAsia"/>
        </w:rPr>
        <w:br/>
      </w:r>
      <w:r>
        <w:rPr>
          <w:rFonts w:hint="eastAsia"/>
        </w:rPr>
        <w:t>　　表 菜籽油厂家（七）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菜籽油厂家（七）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菜籽油厂家（七）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菜籽油厂家（七）企业最新动态</w:t>
      </w:r>
      <w:r>
        <w:rPr>
          <w:rFonts w:hint="eastAsia"/>
        </w:rPr>
        <w:br/>
      </w:r>
      <w:r>
        <w:rPr>
          <w:rFonts w:hint="eastAsia"/>
        </w:rPr>
        <w:t>　　表 菜籽油厂家（八） 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菜籽油厂家（八） 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菜籽油厂家（八） 菜籽油销量、收入、价格（美元/件）及毛利率（2020-2025）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菜籽油厂家（八）公司简介及主要业务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菜籽油厂家（八）企业最新动态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全球不同产品类型菜籽油销量（2020-2025）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全球不同产品类型菜籽油销量预测（2025-2031）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全球不同产品类型菜籽油销量市场份额预测（2025-2031）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全球不同产品类型菜籽油收入（2020-2025）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全球不同产品类型菜籽油收入市场份额（2020-2025）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全球不同产品类型菜籽油收入预测（2025-2031）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全球不同类型菜籽油收入市场份额预测（2025-2031）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全球不同应用菜籽油销量（2020-2025年）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全球不同应用菜籽油销量市场份额（2020-2025）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全球不同应用菜籽油销量预测（2025-2031）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全球不同应用菜籽油销量市场份额预测（2025-2031）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全球不同应用菜籽油收入（2020-2025年）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全球不同应用菜籽油收入市场份额（2020-2025）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全球不同应用菜籽油收入预测（2025-2031）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全球不同应用菜籽油收入市场份额预测（2025-2031）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菜籽油上游原料供应商及联系方式列表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菜籽油典型客户列表</w:t>
      </w:r>
      <w:r>
        <w:rPr>
          <w:rFonts w:hint="eastAsia"/>
        </w:rPr>
        <w:br/>
      </w:r>
      <w:r>
        <w:rPr>
          <w:rFonts w:hint="eastAsia"/>
        </w:rPr>
        <w:t>　　表 菜籽油主要销售模式及销售渠道</w:t>
      </w:r>
      <w:r>
        <w:rPr>
          <w:rFonts w:hint="eastAsia"/>
        </w:rPr>
        <w:br/>
      </w:r>
      <w:r>
        <w:rPr>
          <w:rFonts w:hint="eastAsia"/>
        </w:rPr>
        <w:t>　　表 菜籽油行业发展机遇及主要驱动因素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菜籽油行业发展面临的风险</w:t>
      </w:r>
      <w:r>
        <w:rPr>
          <w:rFonts w:hint="eastAsia"/>
        </w:rPr>
        <w:br/>
      </w:r>
      <w:r>
        <w:rPr>
          <w:rFonts w:hint="eastAsia"/>
        </w:rPr>
        <w:t>　　表 菜籽油行业政策分析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5daa438084cc8" w:history="1">
        <w:r>
          <w:rPr>
            <w:rStyle w:val="Hyperlink"/>
          </w:rPr>
          <w:t>2025-2031年全球与中国菜籽油行业现状分析及发展前景研究报告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5daa438084cc8" w:history="1">
        <w:r>
          <w:rPr>
            <w:rStyle w:val="Hyperlink"/>
          </w:rPr>
          <w:t>https://www.20087.com/3/17/CaiZiYouXianZhuangYuQianJingFenXi.html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f62ec48da4ec7" w:history="1">
      <w:r>
        <w:rPr>
          <w:rStyle w:val="Hyperlink"/>
        </w:rPr>
        <w:t>2025-2031年全球与中国菜籽油行业现状分析及发展前景研究报告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aiZiYouXianZhuangYuQianJingFenXi.html" TargetMode="External" Id="Rfba5daa43808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aiZiYouXianZhuangYuQianJingFenXi.html" TargetMode="External" Id="R91df62ec48d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2024-12-15T08:27:15Z</dcterms:created>
  <dcterms:modified xsi:type="dcterms:W3CDTF">2024-12-15T09:27:15Z</dcterms:modified>
  <dc:subject>2025-2031年全球与中国菜籽油行业现状分析及发展前景研究报告</dc:subject>
  <dc:title>2025-2031年全球与中国菜籽油行业现状分析及发展前景研究报告</dc:title>
  <cp:keywords>2025-2031年全球与中国菜籽油行业现状分析及发展前景研究报告</cp:keywords>
  <dc:description>2025-2031年全球与中国菜籽油行业现状分析及发展前景研究报告</dc:description>
</cp:coreProperties>
</file>