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c3c6f3e924f30" w:history="1">
              <w:r>
                <w:rPr>
                  <w:rStyle w:val="Hyperlink"/>
                </w:rPr>
                <w:t>2024-2030年中国蒸汽清洗机行业市场调研与发展前景预测报告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c3c6f3e924f30" w:history="1">
              <w:r>
                <w:rPr>
                  <w:rStyle w:val="Hyperlink"/>
                </w:rPr>
                <w:t>2024-2030年中国蒸汽清洗机行业市场调研与发展前景预测报告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c3c6f3e924f30" w:history="1">
                <w:r>
                  <w:rPr>
                    <w:rStyle w:val="Hyperlink"/>
                  </w:rPr>
                  <w:t>https://www.20087.com/3/77/ZhengQiQingXiJiDeXianZhuangYuQianJing.html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清洗机利用高温蒸汽清洁和消毒表面，无需化学清洁剂，适用于家庭、商业和工业清洁。随着环保意识的提高和对化学清洁剂潜在危害的认识加深，蒸汽清洗机市场逐渐扩大。技术创新，如更长的加热时间和更高的蒸汽压力，提高了清洁效率和多功能性。</w:t>
      </w:r>
      <w:r>
        <w:rPr>
          <w:rFonts w:hint="eastAsia"/>
        </w:rPr>
        <w:br/>
      </w:r>
      <w:r>
        <w:rPr>
          <w:rFonts w:hint="eastAsia"/>
        </w:rPr>
        <w:t>　　蒸汽清洗机的未来将更加注重高效节能和多功能设计。随着节能减排成为全球共识，高效能、低能耗的蒸汽清洗机将更受市场欢迎。同时，智能化技术的应用，如智能识别不同表面材质并自动调节蒸汽输出，将提升清洁效果和操作便捷性。此外，便携式和多功能的蒸汽清洗机将满足更广泛的应用场景，拓展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cc3c6f3e924f30" w:history="1">
        <w:r>
          <w:rPr>
            <w:rStyle w:val="Hyperlink"/>
          </w:rPr>
          <w:t>2024-2030年中国蒸汽清洗机行业市场调研与发展前景预测报告</w:t>
        </w:r>
      </w:hyperlink>
      <w:r>
        <w:rPr>
          <w:rFonts w:hint="eastAsia"/>
        </w:rPr>
        <w:t>全面分析了蒸汽清洗机行业的市场规模、需求和价格动态，同时对蒸汽清洗机产业链进行了探讨。报告客观描述了蒸汽清洗机行业现状，审慎预测了蒸汽清洗机市场前景及发展趋势。此外，报告还聚焦于蒸汽清洗机重点企业，剖析了市场竞争格局、集中度以及品牌影响力，并对蒸汽清洗机细分市场进行了研究。蒸汽清洗机报告以专业、科学的视角，为投资者和行业决策者提供了权威的市场洞察与决策参考，是蒸汽清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蒸汽清洗机行业相关概述</w:t>
      </w:r>
      <w:r>
        <w:rPr>
          <w:rFonts w:hint="eastAsia"/>
        </w:rPr>
        <w:br/>
      </w:r>
      <w:r>
        <w:rPr>
          <w:rFonts w:hint="eastAsia"/>
        </w:rPr>
        <w:t>　　　　一、蒸汽清洗机行业定义及特点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1、蒸汽清洗机行业定义</w:t>
      </w:r>
      <w:r>
        <w:rPr>
          <w:rFonts w:hint="eastAsia"/>
        </w:rPr>
        <w:br/>
      </w:r>
      <w:r>
        <w:rPr>
          <w:rFonts w:hint="eastAsia"/>
        </w:rPr>
        <w:t>　　　　　　2、蒸汽清洗机行业特点</w:t>
      </w:r>
      <w:r>
        <w:rPr>
          <w:rFonts w:hint="eastAsia"/>
        </w:rPr>
        <w:br/>
      </w:r>
      <w:r>
        <w:rPr>
          <w:rFonts w:hint="eastAsia"/>
        </w:rPr>
        <w:t>　　　　二、蒸汽清洗机行业经营模式分析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1、蒸汽清洗机生产模式</w:t>
      </w:r>
      <w:r>
        <w:rPr>
          <w:rFonts w:hint="eastAsia"/>
        </w:rPr>
        <w:br/>
      </w:r>
      <w:r>
        <w:rPr>
          <w:rFonts w:hint="eastAsia"/>
        </w:rPr>
        <w:t>　　　　　　2、蒸汽清洗机采购模式</w:t>
      </w:r>
      <w:r>
        <w:rPr>
          <w:rFonts w:hint="eastAsia"/>
        </w:rPr>
        <w:br/>
      </w:r>
      <w:r>
        <w:rPr>
          <w:rFonts w:hint="eastAsia"/>
        </w:rPr>
        <w:t>　　　　　　3、蒸汽清洗机销售模式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2024年世界蒸汽清洗机行业市场运行形势分析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2024年全球蒸汽清洗机行业发展概况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世界蒸汽清洗机行业发展走势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一、全球蒸汽清洗机行业市场分布情况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二、全球蒸汽清洗机行业发展趋势分析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2024年中国蒸汽清洗机行业发展环境分析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蒸汽清洗机政策环境分析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蒸汽清洗机技术环境分析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2024年蒸汽清洗机行业技术发展现状及趋势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中外蒸汽清洗机技术差距及产生差距的主要原因分析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提高我国蒸汽清洗机技术的对策</w:t>
      </w:r>
      <w:r>
        <w:rPr>
          <w:rFonts w:hint="eastAsia"/>
        </w:rPr>
        <w:br/>
      </w:r>
      <w:r>
        <w:rPr>
          <w:rFonts w:hint="eastAsia"/>
        </w:rPr>
        <w:t>　　第四节 我国蒸汽清洗机研发、设计发展趋势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三、2024-2030年蒸汽清洗机行业市场需求预测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中国蒸汽清洗机行业市场供给状况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一、2019-2024年蒸汽清洗机行业市场供给情况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二、蒸汽清洗机行业市场供给特点分析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三、2024-2030年蒸汽清洗机行业市场供给预测</w:t>
      </w:r>
      <w:r>
        <w:rPr>
          <w:rFonts w:hint="eastAsia"/>
        </w:rPr>
        <w:br/>
      </w:r>
      <w:r>
        <w:rPr>
          <w:rFonts w:hint="eastAsia"/>
        </w:rPr>
        <w:t>　　第五节 蒸汽清洗机行业市场供需平衡状况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二、2019-2024年中国蒸汽清洗机行业出口分析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2024-2030年中国蒸汽清洗机行业进出口情况预测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一、2024-2030年中国蒸汽清洗机行业进口预测分析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三、**地区蒸汽清洗机市场调研分析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四、**地区蒸汽清洗机市场调研分析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五、**地区蒸汽清洗机市场调研分析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六、**地区蒸汽清洗机市场调研分析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蒸汽清洗机价格影响因素分析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2019-2024年中国蒸汽清洗机市场价格趋向分析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2024-2030年中国蒸汽清洗机市场价格趋向预测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一、蒸汽清洗机市场集中度分析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三、蒸汽清洗机区域集中度分析</w:t>
      </w:r>
      <w:r>
        <w:rPr>
          <w:rFonts w:hint="eastAsia"/>
        </w:rPr>
        <w:br/>
      </w:r>
      <w:r>
        <w:rPr>
          <w:rFonts w:hint="eastAsia"/>
        </w:rPr>
        <w:t>　　第二节 蒸汽清洗机行业竞争格局分析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一、2024年蒸汽清洗机行业竞争分析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二、2024年中外蒸汽清洗机产品竞争分析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三、2019-2024年中国蒸汽清洗机市场竞争分析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四、2024-2030年国内主要蒸汽清洗机企业动向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蒸汽清洗机市场策略分析</w:t>
      </w:r>
      <w:r>
        <w:rPr>
          <w:rFonts w:hint="eastAsia"/>
        </w:rPr>
        <w:br/>
      </w:r>
      <w:r>
        <w:rPr>
          <w:rFonts w:hint="eastAsia"/>
        </w:rPr>
        <w:t>　　　　一、蒸汽清洗机价格策略分析</w:t>
      </w:r>
      <w:r>
        <w:rPr>
          <w:rFonts w:hint="eastAsia"/>
        </w:rPr>
        <w:br/>
      </w:r>
      <w:r>
        <w:rPr>
          <w:rFonts w:hint="eastAsia"/>
        </w:rPr>
        <w:t>　　　　二、蒸汽清洗机渠道策略分析</w:t>
      </w:r>
      <w:r>
        <w:rPr>
          <w:rFonts w:hint="eastAsia"/>
        </w:rPr>
        <w:br/>
      </w:r>
      <w:r>
        <w:rPr>
          <w:rFonts w:hint="eastAsia"/>
        </w:rPr>
        <w:t>　　第二节 蒸汽清洗机销售策略分析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对我国蒸汽清洗机品牌的战略思考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四、蒸汽清洗机品牌战略管理的策略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中国蒸汽清洗机行业营销策略分析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蒸汽清洗机市场推广策略研究分析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一、做好蒸汽清洗机产品导入</w:t>
      </w:r>
      <w:r>
        <w:rPr>
          <w:rFonts w:hint="eastAsia"/>
        </w:rPr>
        <w:br/>
      </w:r>
      <w:r>
        <w:rPr>
          <w:rFonts w:hint="eastAsia"/>
        </w:rPr>
        <w:t>　　　　二、做好蒸汽清洗机产品组合和产品线决策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三、蒸汽清洗机行业城市市场推广策略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蒸汽清洗机行业渠道营销研究分析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一、蒸汽清洗机行业营销环境分析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二、蒸汽清洗机行业现存的营销渠道分析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三、蒸汽清洗机行业终端市场营销管理策略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蒸汽清洗机行业营销战略研究分析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一、中国蒸汽清洗机行业有效整合营销策略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二、建立蒸汽清洗机行业厂商的双嬴模式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2024-2030年中国蒸汽清洗机行业前景与风险预测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2024年蒸汽清洗机市场前景分析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2024年蒸汽清洗机发展趋势预测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2024-2030年中国蒸汽清洗机行业投资特性分析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三、2024-2030年中国蒸汽清洗机行业盈利因素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2024-2030年中国蒸汽清洗机行业投资机会分析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2024-2030年中国蒸汽清洗机行业投资风险分析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三、2024-2030年中国蒸汽清洗机行业政策风险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四、2024-2030年中国蒸汽清洗机行业进入退出风险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2024-2030年中国蒸汽清洗机行业盈利模式与投资策略分析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国外蒸汽清洗机行业投资现状及经营模式分析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一、境外蒸汽清洗机行业成长情况调查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中国蒸汽清洗机行业商业模式探讨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中国蒸汽清洗机行业投资国际化发展战略分析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中国蒸汽清洗机行业投资策略分析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中国蒸汽清洗机行业资本运作战略选择方案研究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中国蒸汽清洗机行业多元化经营战略的可行性分析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蒸汽清洗机行业历程</w:t>
      </w:r>
      <w:r>
        <w:rPr>
          <w:rFonts w:hint="eastAsia"/>
        </w:rPr>
        <w:br/>
      </w:r>
      <w:r>
        <w:rPr>
          <w:rFonts w:hint="eastAsia"/>
        </w:rPr>
        <w:t>　　图表 蒸汽清洗机行业生命周期</w:t>
      </w:r>
      <w:r>
        <w:rPr>
          <w:rFonts w:hint="eastAsia"/>
        </w:rPr>
        <w:br/>
      </w:r>
      <w:r>
        <w:rPr>
          <w:rFonts w:hint="eastAsia"/>
        </w:rPr>
        <w:t>　　图表 蒸汽清洗机行业产业链分析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c3c6f3e924f30" w:history="1">
        <w:r>
          <w:rPr>
            <w:rStyle w:val="Hyperlink"/>
          </w:rPr>
          <w:t>2024-2030年中国蒸汽清洗机行业市场调研与发展前景预测报告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c3c6f3e924f30" w:history="1">
        <w:r>
          <w:rPr>
            <w:rStyle w:val="Hyperlink"/>
          </w:rPr>
          <w:t>https://www.20087.com/3/77/ZhengQiQingXiJiDeXianZhuangYuQianJing.html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dcf8992f4f44" w:history="1">
      <w:r>
        <w:rPr>
          <w:rStyle w:val="Hyperlink"/>
        </w:rPr>
        <w:t>2024-2030年中国蒸汽清洗机行业市场调研与发展前景预测报告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engQiQingXiJiDeXianZhuangYuQianJing.html" TargetMode="External" Id="R06cc3c6f3e9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engQiQingXiJiDeXianZhuangYuQianJing.html" TargetMode="External" Id="Rf30bdcf8992f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2023-12-19T07:18:00Z</dcterms:created>
  <dcterms:modified xsi:type="dcterms:W3CDTF">2023-12-19T08:18:00Z</dcterms:modified>
  <dc:subject>2024-2030年中国蒸汽清洗机行业市场调研与发展前景预测报告</dc:subject>
  <dc:title>2024-2030年中国蒸汽清洗机行业市场调研与发展前景预测报告</dc:title>
  <cp:keywords>2024-2030年中国蒸汽清洗机行业市场调研与发展前景预测报告</cp:keywords>
  <dc:description>2024-2030年中国蒸汽清洗机行业市场调研与发展前景预测报告</dc:description>
</cp:coreProperties>
</file>