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b00661f3b4cba" w:history="1">
              <w:r>
                <w:rPr>
                  <w:rStyle w:val="Hyperlink"/>
                </w:rPr>
                <w:t>2024-2030年中国轻质氧化镁行业现状分析与市场前景预测报告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b00661f3b4cba" w:history="1">
              <w:r>
                <w:rPr>
                  <w:rStyle w:val="Hyperlink"/>
                </w:rPr>
                <w:t>2024-2030年中国轻质氧化镁行业现状分析与市场前景预测报告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b00661f3b4cba" w:history="1">
                <w:r>
                  <w:rPr>
                    <w:rStyle w:val="Hyperlink"/>
                  </w:rPr>
                  <w:t>https://www.20087.com/3/97/QingZhiYangHuaMeiFaZhanQianJing.html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氧化镁是一种重要的无机材料，广泛应用于耐火材料、化工、建材等多个领域。近年来，随着科技进步和市场需求的增加，轻质氧化镁的生产工艺不断优化，产品质量和性能不断提高。目前，轻质氧化镁不仅在传统应用领域有着稳定的需求，还在新型材料开发中展现出广阔的应用前景。此外，随着环保要求的提高，轻质氧化镁因其优良的环保性能而备受青睐。</w:t>
      </w:r>
      <w:r>
        <w:rPr>
          <w:rFonts w:hint="eastAsia"/>
        </w:rPr>
        <w:br/>
      </w:r>
      <w:r>
        <w:rPr>
          <w:rFonts w:hint="eastAsia"/>
        </w:rPr>
        <w:t>　　未来，轻质氧化镁行业的发展将更加注重技术创新和应用拓展。一方面，随着新材料技术的发展，轻质氧化镁将被用于更多高新技术领域，如高性能陶瓷、环保材料等，以满足不同行业的特殊需求。另一方面，随着环保法规的趋严，开发环保型轻质氧化镁产品将成为行业趋势，如用于空气净化、废水处理等环保应用。此外，随着可持续发展理念的普及，轻质氧化镁的生产将更加注重资源的有效利用和废弃物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b00661f3b4cba" w:history="1">
        <w:r>
          <w:rPr>
            <w:rStyle w:val="Hyperlink"/>
          </w:rPr>
          <w:t>2024-2030年中国轻质氧化镁行业现状分析与市场前景预测报告</w:t>
        </w:r>
      </w:hyperlink>
      <w:r>
        <w:rPr>
          <w:rFonts w:hint="eastAsia"/>
        </w:rPr>
        <w:t>》基于权威数据资源与长期监测数据，全面分析了轻质氧化镁行业现状、市场需求、市场规模及产业链结构。轻质氧化镁报告探讨了价格变动、细分市场特征以及市场前景，并对未来发展趋势进行了科学预测。同时，轻质氧化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轻质氧化镁行业界定及应用</w:t>
      </w:r>
      <w:r>
        <w:rPr>
          <w:rFonts w:hint="eastAsia"/>
        </w:rPr>
        <w:br/>
      </w:r>
      <w:r>
        <w:rPr>
          <w:rFonts w:hint="eastAsia"/>
        </w:rPr>
        <w:t>　　第一节 轻质氧化镁行业定义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轻质氧化镁主要应用领域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2023-2024年全球轻质氧化镁行业发展状况分析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2023-2024年全球轻质氧化镁行业运行概况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2019-2024年全球轻质氧化镁行业市场规模分析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全球主要地区轻质氧化镁行业运行情况分析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2024-2030年全球轻质氧化镁行业发展趋势预测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2023-2024年中国轻质氧化镁发展环境分析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轻质氧化镁行业相关政策、标准</w:t>
      </w:r>
      <w:r>
        <w:rPr>
          <w:rFonts w:hint="eastAsia"/>
        </w:rPr>
        <w:br/>
      </w:r>
      <w:r>
        <w:rPr>
          <w:rFonts w:hint="eastAsia"/>
        </w:rPr>
        <w:t>　　第三节 轻质氧化镁行业相关发展规划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2023-2024年中国轻质氧化镁行业现状调研分析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中国轻质氧化镁行业发展现状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一、2023-2024年轻质氧化镁行业品牌发展现状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二、2023-2024年轻质氧化镁行业需求市场现状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三、2023-2024年轻质氧化镁市场需求层次分析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四、2023-2024年中国轻质氧化镁市场走向分析</w:t>
      </w:r>
      <w:r>
        <w:rPr>
          <w:rFonts w:hint="eastAsia"/>
        </w:rPr>
        <w:br/>
      </w:r>
      <w:r>
        <w:rPr>
          <w:rFonts w:hint="eastAsia"/>
        </w:rPr>
        <w:t>　　第二节 中国轻质氧化镁产品技术分析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一、2023-2024年轻质氧化镁产品技术变化特点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二、2023-2024年轻质氧化镁产品市场的新技术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三、2023-2024年轻质氧化镁产品市场现状分析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中国轻质氧化镁行业存在的问题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一、2023-2024年轻质氧化镁产品市场存在的主要问题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二、2023-2024年国内轻质氧化镁产品市场的三大瓶颈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三、2023-2024年轻质氧化镁产品市场遭遇的规模难题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对中国轻质氧化镁市场的分析及思考</w:t>
      </w:r>
      <w:r>
        <w:rPr>
          <w:rFonts w:hint="eastAsia"/>
        </w:rPr>
        <w:br/>
      </w:r>
      <w:r>
        <w:rPr>
          <w:rFonts w:hint="eastAsia"/>
        </w:rPr>
        <w:t>　　　　一、轻质氧化镁市场特点</w:t>
      </w:r>
      <w:r>
        <w:rPr>
          <w:rFonts w:hint="eastAsia"/>
        </w:rPr>
        <w:br/>
      </w:r>
      <w:r>
        <w:rPr>
          <w:rFonts w:hint="eastAsia"/>
        </w:rPr>
        <w:t>　　　　二、轻质氧化镁市场分析</w:t>
      </w:r>
      <w:r>
        <w:rPr>
          <w:rFonts w:hint="eastAsia"/>
        </w:rPr>
        <w:br/>
      </w:r>
      <w:r>
        <w:rPr>
          <w:rFonts w:hint="eastAsia"/>
        </w:rPr>
        <w:t>　　　　三、轻质氧化镁市场变化的方向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四、中国轻质氧化镁行业发展的新思路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五、对中国轻质氧化镁行业发展的思考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中国轻质氧化镁行业市场供需现状调研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2023-2024年中国轻质氧化镁市场现状分析</w:t>
      </w:r>
      <w:r>
        <w:rPr>
          <w:rFonts w:hint="eastAsia"/>
        </w:rPr>
        <w:br/>
      </w:r>
      <w:r>
        <w:rPr>
          <w:rFonts w:hint="eastAsia"/>
        </w:rPr>
        <w:t>　　第二节 中国轻质氧化镁产量分析及预测</w:t>
      </w:r>
      <w:r>
        <w:rPr>
          <w:rFonts w:hint="eastAsia"/>
        </w:rPr>
        <w:br/>
      </w:r>
      <w:r>
        <w:rPr>
          <w:rFonts w:hint="eastAsia"/>
        </w:rPr>
        <w:t>　　　　一、轻质氧化镁总体产能规模</w:t>
      </w:r>
      <w:r>
        <w:rPr>
          <w:rFonts w:hint="eastAsia"/>
        </w:rPr>
        <w:br/>
      </w:r>
      <w:r>
        <w:rPr>
          <w:rFonts w:hint="eastAsia"/>
        </w:rPr>
        <w:t>　　　　二、轻质氧化镁生产区域分布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三、2019-2024年中国轻质氧化镁产量统计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四、2024-2030年中国轻质氧化镁产量预测</w:t>
      </w:r>
      <w:r>
        <w:rPr>
          <w:rFonts w:hint="eastAsia"/>
        </w:rPr>
        <w:br/>
      </w:r>
      <w:r>
        <w:rPr>
          <w:rFonts w:hint="eastAsia"/>
        </w:rPr>
        <w:t>　　第三节 中国轻质氧化镁市场需求分析及预测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一、中国轻质氧化镁市场需求特点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二、2019-2024年中国轻质氧化镁市场需求量统计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三、2024-2030年中国轻质氧化镁市场需求量预测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中国轻质氧化镁价格趋势分析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一、2019-2024年中国轻质氧化镁市场价格趋势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二、2024-2030年中国轻质氧化镁市场价格走势预测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中国轻质氧化镁进出口分析</w:t>
      </w:r>
      <w:r>
        <w:rPr>
          <w:rFonts w:hint="eastAsia"/>
        </w:rPr>
        <w:br/>
      </w:r>
      <w:r>
        <w:rPr>
          <w:rFonts w:hint="eastAsia"/>
        </w:rPr>
        <w:t>　　第一节 轻质氧化镁进口情况分析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轻质氧化镁出口情况分析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影响轻质氧化镁进出口因素分析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中国轻质氧化镁行业主要指标监测分析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2019-2024年中国轻质氧化镁行业规模情况分析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2019-2024年中国轻质氧化镁行业财务能力分析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2023-2024年轻质氧化镁行业细分产品调研</w:t>
      </w:r>
      <w:r>
        <w:rPr>
          <w:rFonts w:hint="eastAsia"/>
        </w:rPr>
        <w:br/>
      </w:r>
      <w:r>
        <w:rPr>
          <w:rFonts w:hint="eastAsia"/>
        </w:rPr>
        <w:t>　　第一节 轻质氧化镁细分产品结构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2023-2024年轻质氧化镁行业上下游发展情况分析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轻质氧化镁行业上游产业发展分析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轻质氧化镁行业下游产业发展分析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中国轻质氧化镁行业重点地区发展分析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2023-2024年轻质氧化镁行业重点区域市场结构调研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**地区轻质氧化镁市场容量分析</w:t>
      </w:r>
      <w:r>
        <w:rPr>
          <w:rFonts w:hint="eastAsia"/>
        </w:rPr>
        <w:br/>
      </w:r>
      <w:r>
        <w:rPr>
          <w:rFonts w:hint="eastAsia"/>
        </w:rPr>
        <w:t>　　第三节 **地区轻质氧化镁市场容量分析</w:t>
      </w:r>
      <w:r>
        <w:rPr>
          <w:rFonts w:hint="eastAsia"/>
        </w:rPr>
        <w:br/>
      </w:r>
      <w:r>
        <w:rPr>
          <w:rFonts w:hint="eastAsia"/>
        </w:rPr>
        <w:t>　　第四节 **地区轻质氧化镁市场容量分析</w:t>
      </w:r>
      <w:r>
        <w:rPr>
          <w:rFonts w:hint="eastAsia"/>
        </w:rPr>
        <w:br/>
      </w:r>
      <w:r>
        <w:rPr>
          <w:rFonts w:hint="eastAsia"/>
        </w:rPr>
        <w:t>　　第五节 **地区轻质氧化镁市场容量分析</w:t>
      </w:r>
      <w:r>
        <w:rPr>
          <w:rFonts w:hint="eastAsia"/>
        </w:rPr>
        <w:br/>
      </w:r>
      <w:r>
        <w:rPr>
          <w:rFonts w:hint="eastAsia"/>
        </w:rPr>
        <w:t>　　第六节 **地区轻质氧化镁市场容量分析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2023-2024年轻质氧化镁行业企业经营策略研究分析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轻质氧化镁企业多样化经营策略分析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一、轻质氧化镁企业多样化经营情况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二、现行轻质氧化镁行业多样化经营的方向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大型轻质氧化镁企业集团未来发展策略分析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对中小轻质氧化镁企业生产经营的建议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2023-2024年轻质氧化镁行业前景及投资风险预警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2024年轻质氧化镁市场前景分析</w:t>
      </w:r>
      <w:r>
        <w:rPr>
          <w:rFonts w:hint="eastAsia"/>
        </w:rPr>
        <w:br/>
      </w:r>
      <w:r>
        <w:rPr>
          <w:rFonts w:hint="eastAsia"/>
        </w:rPr>
        <w:t>　　第二节 2024年轻质氧化镁行业发展趋势预测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影响轻质氧化镁行业发展的主要因素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一、2024年影响轻质氧化镁行业运行的有利因素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二、2024年影响轻质氧化镁行业运行的稳定因素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三、2024年影响轻质氧化镁行业运行的不利因素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四、2024年中国轻质氧化镁行业发展面临的挑战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五、2024年中国轻质氧化镁行业发展面临的机遇</w:t>
      </w:r>
      <w:r>
        <w:rPr>
          <w:rFonts w:hint="eastAsia"/>
        </w:rPr>
        <w:br/>
      </w:r>
      <w:r>
        <w:rPr>
          <w:rFonts w:hint="eastAsia"/>
        </w:rPr>
        <w:t>　　第四节 轻质氧化镁行业投资风险预警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一、轻质氧化镁行业市场风险预测</w:t>
      </w:r>
      <w:r>
        <w:rPr>
          <w:rFonts w:hint="eastAsia"/>
        </w:rPr>
        <w:br/>
      </w:r>
      <w:r>
        <w:rPr>
          <w:rFonts w:hint="eastAsia"/>
        </w:rPr>
        <w:t>　　　　二、轻质氧化镁行业政策风险预测</w:t>
      </w:r>
      <w:r>
        <w:rPr>
          <w:rFonts w:hint="eastAsia"/>
        </w:rPr>
        <w:br/>
      </w:r>
      <w:r>
        <w:rPr>
          <w:rFonts w:hint="eastAsia"/>
        </w:rPr>
        <w:t>　　　　三、轻质氧化镁行业经营风险预测</w:t>
      </w:r>
      <w:r>
        <w:rPr>
          <w:rFonts w:hint="eastAsia"/>
        </w:rPr>
        <w:br/>
      </w:r>
      <w:r>
        <w:rPr>
          <w:rFonts w:hint="eastAsia"/>
        </w:rPr>
        <w:t>　　　　四、轻质氧化镁行业技术风险预测</w:t>
      </w:r>
      <w:r>
        <w:rPr>
          <w:rFonts w:hint="eastAsia"/>
        </w:rPr>
        <w:br/>
      </w:r>
      <w:r>
        <w:rPr>
          <w:rFonts w:hint="eastAsia"/>
        </w:rPr>
        <w:t>　　　　五、轻质氧化镁行业竞争风险预测</w:t>
      </w:r>
      <w:r>
        <w:rPr>
          <w:rFonts w:hint="eastAsia"/>
        </w:rPr>
        <w:br/>
      </w:r>
      <w:r>
        <w:rPr>
          <w:rFonts w:hint="eastAsia"/>
        </w:rPr>
        <w:t>　　　　六、轻质氧化镁行业其他风险预测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2024-2030年轻质氧化镁投资建议</w:t>
      </w:r>
      <w:r>
        <w:rPr>
          <w:rFonts w:hint="eastAsia"/>
        </w:rPr>
        <w:br/>
      </w:r>
      <w:r>
        <w:rPr>
          <w:rFonts w:hint="eastAsia"/>
        </w:rPr>
        <w:t>　　第一节 2023-2024年轻质氧化镁行业投资环境分析</w:t>
      </w:r>
      <w:r>
        <w:rPr>
          <w:rFonts w:hint="eastAsia"/>
        </w:rPr>
        <w:br/>
      </w:r>
      <w:r>
        <w:rPr>
          <w:rFonts w:hint="eastAsia"/>
        </w:rPr>
        <w:t>　　第二节 轻质氧化镁行业投资进入壁垒分析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轻质氧化镁行业历程</w:t>
      </w:r>
      <w:r>
        <w:rPr>
          <w:rFonts w:hint="eastAsia"/>
        </w:rPr>
        <w:br/>
      </w:r>
      <w:r>
        <w:rPr>
          <w:rFonts w:hint="eastAsia"/>
        </w:rPr>
        <w:t>　　图表 轻质氧化镁行业生命周期</w:t>
      </w:r>
      <w:r>
        <w:rPr>
          <w:rFonts w:hint="eastAsia"/>
        </w:rPr>
        <w:br/>
      </w:r>
      <w:r>
        <w:rPr>
          <w:rFonts w:hint="eastAsia"/>
        </w:rPr>
        <w:t>　　图表 轻质氧化镁行业产业链分析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2019-2024年中国轻质氧化镁进口金额分析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2019-2024年中国轻质氧化镁出口数量分析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2019-2024年中国轻质氧化镁出口金额分析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2024年中国轻质氧化镁进口国家及地区分析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2024年中国轻质氧化镁出口国家及地区分析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2024-2030年中国轻质氧化镁行业产能预测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2024-2030年中国轻质氧化镁行业产量预测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2024-2030年中国轻质氧化镁市场需求量预测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2024-2030年中国轻质氧化镁行业供需平衡预测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2024-2030年中国轻质氧化镁行业市场容量预测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2024-2030年中国轻质氧化镁行业市场规模预测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2024年中国轻质氧化镁市场前景分析</w:t>
      </w:r>
      <w:r>
        <w:rPr>
          <w:rFonts w:hint="eastAsia"/>
        </w:rPr>
        <w:br/>
      </w:r>
      <w:r>
        <w:rPr>
          <w:rFonts w:hint="eastAsia"/>
        </w:rPr>
        <w:t>　　图表 2024年中国轻质氧化镁发展趋势预测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b00661f3b4cba" w:history="1">
        <w:r>
          <w:rPr>
            <w:rStyle w:val="Hyperlink"/>
          </w:rPr>
          <w:t>2024-2030年中国轻质氧化镁行业现状分析与市场前景预测报告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b00661f3b4cba" w:history="1">
        <w:r>
          <w:rPr>
            <w:rStyle w:val="Hyperlink"/>
          </w:rPr>
          <w:t>https://www.20087.com/3/97/QingZhiYangHuaMeiFaZhanQianJing.html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b62b29dfc410a" w:history="1">
      <w:r>
        <w:rPr>
          <w:rStyle w:val="Hyperlink"/>
        </w:rPr>
        <w:t>2024-2030年中国轻质氧化镁行业现状分析与市场前景预测报告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ingZhiYangHuaMeiFaZhanQianJing.html" TargetMode="External" Id="R7dbb00661f3b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ingZhiYangHuaMeiFaZhanQianJing.html" TargetMode="External" Id="R007b62b29dfc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2024-01-19T07:29:00Z</dcterms:created>
  <dcterms:modified xsi:type="dcterms:W3CDTF">2024-01-19T08:29:00Z</dcterms:modified>
  <dc:subject>2024-2030年中国轻质氧化镁行业现状分析与市场前景预测报告</dc:subject>
  <dc:title>2024-2030年中国轻质氧化镁行业现状分析与市场前景预测报告</dc:title>
  <cp:keywords>2024-2030年中国轻质氧化镁行业现状分析与市场前景预测报告</cp:keywords>
  <dc:description>2024-2030年中国轻质氧化镁行业现状分析与市场前景预测报告</dc:description>
</cp:coreProperties>
</file>