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48521877942dd" w:history="1">
              <w:r>
                <w:rPr>
                  <w:rStyle w:val="Hyperlink"/>
                </w:rPr>
                <w:t>2024-2030年中国辣椒酱行业发展深度调研与未来趋势报告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48521877942dd" w:history="1">
              <w:r>
                <w:rPr>
                  <w:rStyle w:val="Hyperlink"/>
                </w:rPr>
                <w:t>2024-2030年中国辣椒酱行业发展深度调研与未来趋势报告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48521877942dd" w:history="1">
                <w:r>
                  <w:rPr>
                    <w:rStyle w:val="Hyperlink"/>
                  </w:rPr>
                  <w:t>https://www.20087.com/3/57/LaJiaoJiangFaZhanQuShiFenXi.html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广受欢迎的调味品，在国内外市场都有着广泛的消费基础。近年来，随着消费者对口味多样性和健康食品的关注度提高，市场上出现了各种风味独特、健康导向的辣椒酱产品。目前，辣椒酱不仅在口感上更加丰富多样，而且在配料上也更加注重天然和健康，例如使用无添加防腐剂、低盐等配方。此外，随着电商渠道的发展，辣椒酱的品牌和品种也更加多样化，消费者的选择空间更大。</w:t>
      </w:r>
      <w:r>
        <w:rPr>
          <w:rFonts w:hint="eastAsia"/>
        </w:rPr>
        <w:br/>
      </w:r>
      <w:r>
        <w:rPr>
          <w:rFonts w:hint="eastAsia"/>
        </w:rPr>
        <w:t>　　未来，辣椒酱的发展将更加注重产品创新和健康导向。一方面，随着消费者对新鲜口味的追求，辣椒酱将朝着更多样化的风味发展，如结合地域特色和异国风味。另一方面，随着健康饮食趋势的加强，辣椒酱将更加注重健康配料的使用，例如低钠、无糖等。此外，随着消费者对食品安全的关注，辣椒酱的生产和包装将更加注重透明化和可追溯性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8521877942dd" w:history="1">
        <w:r>
          <w:rPr>
            <w:rStyle w:val="Hyperlink"/>
          </w:rPr>
          <w:t>2024-2030年中国辣椒酱行业发展深度调研与未来趋势报告</w:t>
        </w:r>
      </w:hyperlink>
      <w:r>
        <w:rPr>
          <w:rFonts w:hint="eastAsia"/>
        </w:rPr>
        <w:t>》主要分析了辣椒酱行业的市场规模、辣椒酱市场供需状况、辣椒酱市场竞争状况和辣椒酱主要企业经营情况，同时对辣椒酱行业的未来发展做出了科学预测。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8521877942dd" w:history="1">
        <w:r>
          <w:rPr>
            <w:rStyle w:val="Hyperlink"/>
          </w:rPr>
          <w:t>2024-2030年中国辣椒酱行业发展深度调研与未来趋势报告</w:t>
        </w:r>
      </w:hyperlink>
      <w:r>
        <w:rPr>
          <w:rFonts w:hint="eastAsia"/>
        </w:rPr>
        <w:t>》在多年辣椒酱行业研究的基础上，结合中国辣椒酱行业市场的发展现状，通过资深研究团队对辣椒酱市场各类资讯进行整理分析，并依托国家权威数据资源和长期市场监测的数据库，进行了全面、细致的研究。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8521877942dd" w:history="1">
        <w:r>
          <w:rPr>
            <w:rStyle w:val="Hyperlink"/>
          </w:rPr>
          <w:t>2024-2030年中国辣椒酱行业发展深度调研与未来趋势报告</w:t>
        </w:r>
      </w:hyperlink>
      <w:r>
        <w:rPr>
          <w:rFonts w:hint="eastAsia"/>
        </w:rPr>
        <w:t>》可以帮助投资者准确把握辣椒酱行业的市场现状，为投资者进行投资作出辣椒酱行业前景预判，挖掘辣椒酱行业投资价值，同时提出辣椒酱行业投资策略、生产策略、营销策略等方面的建议。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世界辣椒酱行业调研</w:t>
      </w:r>
      <w:r>
        <w:rPr>
          <w:rFonts w:hint="eastAsia"/>
        </w:rPr>
        <w:br/>
      </w:r>
      <w:r>
        <w:rPr>
          <w:rFonts w:hint="eastAsia"/>
        </w:rPr>
        <w:t>　　　　一、世界辣椒酱行业特点</w:t>
      </w:r>
      <w:r>
        <w:rPr>
          <w:rFonts w:hint="eastAsia"/>
        </w:rPr>
        <w:br/>
      </w:r>
      <w:r>
        <w:rPr>
          <w:rFonts w:hint="eastAsia"/>
        </w:rPr>
        <w:t>　　　　二、世界辣椒酱行业动态</w:t>
      </w:r>
      <w:r>
        <w:rPr>
          <w:rFonts w:hint="eastAsia"/>
        </w:rPr>
        <w:br/>
      </w:r>
      <w:r>
        <w:rPr>
          <w:rFonts w:hint="eastAsia"/>
        </w:rPr>
        <w:t>　　第二节 世界辣椒酱市场调研</w:t>
      </w:r>
      <w:r>
        <w:rPr>
          <w:rFonts w:hint="eastAsia"/>
        </w:rPr>
        <w:br/>
      </w:r>
      <w:r>
        <w:rPr>
          <w:rFonts w:hint="eastAsia"/>
        </w:rPr>
        <w:t>　　　　一、世界辣椒酱消费情况</w:t>
      </w:r>
      <w:r>
        <w:rPr>
          <w:rFonts w:hint="eastAsia"/>
        </w:rPr>
        <w:br/>
      </w:r>
      <w:r>
        <w:rPr>
          <w:rFonts w:hint="eastAsia"/>
        </w:rPr>
        <w:t>　　　　二、世界辣椒酱消费结构</w:t>
      </w:r>
      <w:r>
        <w:rPr>
          <w:rFonts w:hint="eastAsia"/>
        </w:rPr>
        <w:br/>
      </w:r>
      <w:r>
        <w:rPr>
          <w:rFonts w:hint="eastAsia"/>
        </w:rPr>
        <w:t>　　　　三、世界辣椒酱价格分析</w:t>
      </w:r>
      <w:r>
        <w:rPr>
          <w:rFonts w:hint="eastAsia"/>
        </w:rPr>
        <w:br/>
      </w:r>
      <w:r>
        <w:rPr>
          <w:rFonts w:hint="eastAsia"/>
        </w:rPr>
        <w:t>　　第三节 2024年中外辣椒酱市场对比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2019-2024年中国辣椒酱行业市场供给分析</w:t>
      </w:r>
      <w:r>
        <w:rPr>
          <w:rFonts w:hint="eastAsia"/>
        </w:rPr>
        <w:br/>
      </w:r>
      <w:r>
        <w:rPr>
          <w:rFonts w:hint="eastAsia"/>
        </w:rPr>
        <w:t>　　　　一、辣椒酱整体供给情况分析</w:t>
      </w:r>
      <w:r>
        <w:rPr>
          <w:rFonts w:hint="eastAsia"/>
        </w:rPr>
        <w:br/>
      </w:r>
      <w:r>
        <w:rPr>
          <w:rFonts w:hint="eastAsia"/>
        </w:rPr>
        <w:t>　　　　二、辣椒酱重点区域供给分析</w:t>
      </w:r>
      <w:r>
        <w:rPr>
          <w:rFonts w:hint="eastAsia"/>
        </w:rPr>
        <w:br/>
      </w:r>
      <w:r>
        <w:rPr>
          <w:rFonts w:hint="eastAsia"/>
        </w:rPr>
        <w:t>　　第二节 辣椒酱行业供给关系因素分析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2024-2030年中国辣椒酱行业市场供给趋势</w:t>
      </w:r>
      <w:r>
        <w:rPr>
          <w:rFonts w:hint="eastAsia"/>
        </w:rPr>
        <w:br/>
      </w:r>
      <w:r>
        <w:rPr>
          <w:rFonts w:hint="eastAsia"/>
        </w:rPr>
        <w:t>　　　　一、辣椒酱整体供给情况趋势分析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二、辣椒酱重点区域供给趋势分析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三、影响未来辣椒酱供给的因素分析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信息社会下辣椒酱行业宏观经济环境分析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2024年中国辣椒酱行业发展概况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2024年中国辣椒酱市场发展现状分析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2024年中国辣椒酱行业发展特点分析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2024年中国辣椒酱行业市场现状分析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2024年中国辣椒酱行业整体运行状况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2024年辣椒酱行业盈利能力分析</w:t>
      </w:r>
      <w:r>
        <w:rPr>
          <w:rFonts w:hint="eastAsia"/>
        </w:rPr>
        <w:br/>
      </w:r>
      <w:r>
        <w:rPr>
          <w:rFonts w:hint="eastAsia"/>
        </w:rPr>
        <w:t>　　第二节 2024年辣椒酱行业偿债能力分析</w:t>
      </w:r>
      <w:r>
        <w:rPr>
          <w:rFonts w:hint="eastAsia"/>
        </w:rPr>
        <w:br/>
      </w:r>
      <w:r>
        <w:rPr>
          <w:rFonts w:hint="eastAsia"/>
        </w:rPr>
        <w:t>　　第三节 2024年辣椒酱行业营运能力分析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2024年中国辣椒酱行业竞争情况分析</w:t>
      </w:r>
      <w:r>
        <w:rPr>
          <w:rFonts w:hint="eastAsia"/>
        </w:rPr>
        <w:br/>
      </w:r>
      <w:r>
        <w:rPr>
          <w:rFonts w:hint="eastAsia"/>
        </w:rPr>
        <w:t>　　第一节 辣椒酱行业经济指标分析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辣椒酱行业竞争结构分析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2024-2030年中国辣椒酱行业市场竞争策略展望分析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一、辣椒酱行业市场竞争趋势分析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二、辣椒酱行业市场竞争格局展望分析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三、辣椒酱行业市场竞争策略分析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2024-2030年辣椒酱行业投资价值及行业发展预测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2024-2030年辣椒酱行业成长性分析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2024-2030年辣椒酱行业经营能力分析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2024-2030年辣椒酱行业盈利能力分析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2024-2030年辣椒酱行业偿债能力分析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2024-2030年我国辣椒酱行业产值预测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2024-2030年我国辣椒酱行业总资产预测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2019-2024年华东地区辣椒酱产业运行情况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2019-2024年华南地区辣椒酱产业运行情况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2019-2024年华中地区辣椒酱产业运行情况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2019-2024年华北地区辣椒酱产业运行情况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2019-2024年西北地区辣椒酱产业运行情况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2019-2024年西南地区辣椒酱产业运行情况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2019-2024年东北地区辣椒酱产业运行情况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2024年中国辣椒酱行业重点企业竞争力分析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广东茂德公食品集团有限公司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四川饭扫光食品集团股份有限公司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中椒英潮辣业发展有限公司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大象（北京）食品有限公司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2024-2030年中国辣椒酱行业消费市场调研</w:t>
      </w:r>
      <w:r>
        <w:rPr>
          <w:rFonts w:hint="eastAsia"/>
        </w:rPr>
        <w:br/>
      </w:r>
      <w:r>
        <w:rPr>
          <w:rFonts w:hint="eastAsia"/>
        </w:rPr>
        <w:t>　　第一节 辣椒酱市场消费需求分析</w:t>
      </w:r>
      <w:r>
        <w:rPr>
          <w:rFonts w:hint="eastAsia"/>
        </w:rPr>
        <w:br/>
      </w:r>
      <w:r>
        <w:rPr>
          <w:rFonts w:hint="eastAsia"/>
        </w:rPr>
        <w:t>　　　　一、辣椒酱市场的消费需求变化</w:t>
      </w:r>
      <w:r>
        <w:rPr>
          <w:rFonts w:hint="eastAsia"/>
        </w:rPr>
        <w:br/>
      </w:r>
      <w:r>
        <w:rPr>
          <w:rFonts w:hint="eastAsia"/>
        </w:rPr>
        <w:t>　　　　二、辣椒酱行业的需求情况分析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三、2024年辣椒酱品牌市场消费需求分析</w:t>
      </w:r>
      <w:r>
        <w:rPr>
          <w:rFonts w:hint="eastAsia"/>
        </w:rPr>
        <w:br/>
      </w:r>
      <w:r>
        <w:rPr>
          <w:rFonts w:hint="eastAsia"/>
        </w:rPr>
        <w:t>　　第二节 辣椒酱消费市场状况分析</w:t>
      </w:r>
      <w:r>
        <w:rPr>
          <w:rFonts w:hint="eastAsia"/>
        </w:rPr>
        <w:br/>
      </w:r>
      <w:r>
        <w:rPr>
          <w:rFonts w:hint="eastAsia"/>
        </w:rPr>
        <w:t>　　　　一、辣椒酱行业消费特点</w:t>
      </w:r>
      <w:r>
        <w:rPr>
          <w:rFonts w:hint="eastAsia"/>
        </w:rPr>
        <w:br/>
      </w:r>
      <w:r>
        <w:rPr>
          <w:rFonts w:hint="eastAsia"/>
        </w:rPr>
        <w:t>　　　　二、辣椒酱行业消费分析</w:t>
      </w:r>
      <w:r>
        <w:rPr>
          <w:rFonts w:hint="eastAsia"/>
        </w:rPr>
        <w:br/>
      </w:r>
      <w:r>
        <w:rPr>
          <w:rFonts w:hint="eastAsia"/>
        </w:rPr>
        <w:t>　　　　三、辣椒酱行业消费结构分析</w:t>
      </w:r>
      <w:r>
        <w:rPr>
          <w:rFonts w:hint="eastAsia"/>
        </w:rPr>
        <w:br/>
      </w:r>
      <w:r>
        <w:rPr>
          <w:rFonts w:hint="eastAsia"/>
        </w:rPr>
        <w:t>　　　　四、辣椒酱行业消费的市场变化</w:t>
      </w:r>
      <w:r>
        <w:rPr>
          <w:rFonts w:hint="eastAsia"/>
        </w:rPr>
        <w:br/>
      </w:r>
      <w:r>
        <w:rPr>
          <w:rFonts w:hint="eastAsia"/>
        </w:rPr>
        <w:t>　　　　五、辣椒酱市场的消费方向</w:t>
      </w:r>
      <w:r>
        <w:rPr>
          <w:rFonts w:hint="eastAsia"/>
        </w:rPr>
        <w:br/>
      </w:r>
      <w:r>
        <w:rPr>
          <w:rFonts w:hint="eastAsia"/>
        </w:rPr>
        <w:t>　　第三节 辣椒酱行业产品的品牌市场运营状况分析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五、辣椒酱行业品牌忠诚度调查</w:t>
      </w:r>
      <w:r>
        <w:rPr>
          <w:rFonts w:hint="eastAsia"/>
        </w:rPr>
        <w:br/>
      </w:r>
      <w:r>
        <w:rPr>
          <w:rFonts w:hint="eastAsia"/>
        </w:rPr>
        <w:t>　　　　六、辣椒酱行业品牌市场占有率调查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中国辣椒酱行业投资趋势分析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2019-2024年中国辣椒酱行业投资环境分析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2019-2024年中国辣椒酱行业投资收益分析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2019-2024年中国辣椒酱行业产品投资方向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2024-2030年中国辣椒酱行业投资收益预测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二、2024-2030年中国辣椒酱行业工业总产值预测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三、2024-2030年中国辣椒酱行业销售收入预测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四、2024-2030年中国辣椒酱行业利润总额预测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五、2024-2030年中国辣椒酱行业总资产预测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中国辣椒酱行业投资前景分析</w:t>
      </w:r>
      <w:r>
        <w:rPr>
          <w:rFonts w:hint="eastAsia"/>
        </w:rPr>
        <w:br/>
      </w:r>
      <w:r>
        <w:rPr>
          <w:rFonts w:hint="eastAsia"/>
        </w:rPr>
        <w:t>　　第一节 中国辣椒酱行业内部风险分析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中国辣椒酱行业外部风险分析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辣椒酱行业发展趋势与投资前景建议研究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辣椒酱市场发展潜力分析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辣椒酱行业发展趋势分析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辣椒酱行业投资趋势分析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2024-2030年辣椒酱行业市场策略分析</w:t>
      </w:r>
      <w:r>
        <w:rPr>
          <w:rFonts w:hint="eastAsia"/>
        </w:rPr>
        <w:br/>
      </w:r>
      <w:r>
        <w:rPr>
          <w:rFonts w:hint="eastAsia"/>
        </w:rPr>
        <w:t>　　第一节 辣椒酱行业营销策略分析及建议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一、辣椒酱行业营销模式</w:t>
      </w:r>
      <w:r>
        <w:rPr>
          <w:rFonts w:hint="eastAsia"/>
        </w:rPr>
        <w:br/>
      </w:r>
      <w:r>
        <w:rPr>
          <w:rFonts w:hint="eastAsia"/>
        </w:rPr>
        <w:t>　　　　二、辣椒酱行业营销策略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辣椒酱行业企业经营发展分析及建议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一、辣椒酱行业经营模式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48521877942dd" w:history="1">
        <w:r>
          <w:rPr>
            <w:rStyle w:val="Hyperlink"/>
          </w:rPr>
          <w:t>2024-2030年中国辣椒酱行业发展深度调研与未来趋势报告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48521877942dd" w:history="1">
        <w:r>
          <w:rPr>
            <w:rStyle w:val="Hyperlink"/>
          </w:rPr>
          <w:t>https://www.20087.com/3/57/LaJiaoJiangFaZhanQuShiFenXi.html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c162a72484c59" w:history="1">
      <w:r>
        <w:rPr>
          <w:rStyle w:val="Hyperlink"/>
        </w:rPr>
        <w:t>2024-2030年中国辣椒酱行业发展深度调研与未来趋势报告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aJiaoJiangFaZhanQuShiFenXi.html" TargetMode="External" Id="R325485218779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aJiaoJiangFaZhanQuShiFenXi.html" TargetMode="External" Id="R5a7c162a7248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2024-04-14T03:03:00Z</dcterms:created>
  <dcterms:modified xsi:type="dcterms:W3CDTF">2024-04-14T04:03:00Z</dcterms:modified>
  <dc:subject>2024-2030年中国辣椒酱行业发展深度调研与未来趋势报告</dc:subject>
  <dc:title>2024-2030年中国辣椒酱行业发展深度调研与未来趋势报告</dc:title>
  <cp:keywords>2024-2030年中国辣椒酱行业发展深度调研与未来趋势报告</cp:keywords>
  <dc:description>2024-2030年中国辣椒酱行业发展深度调研与未来趋势报告</dc:description>
</cp:coreProperties>
</file>