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7af4de2e948ad" w:history="1">
              <w:r>
                <w:rPr>
                  <w:rStyle w:val="Hyperlink"/>
                </w:rPr>
                <w:t>2025-2031年中国辣椒酱行业发展深度调研与未来趋势报告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7af4de2e948ad" w:history="1">
              <w:r>
                <w:rPr>
                  <w:rStyle w:val="Hyperlink"/>
                </w:rPr>
                <w:t>2025-2031年中国辣椒酱行业发展深度调研与未来趋势报告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7af4de2e948ad" w:history="1">
                <w:r>
                  <w:rPr>
                    <w:rStyle w:val="Hyperlink"/>
                  </w:rPr>
                  <w:t>https://www.20087.com/3/57/LaJiaoJiangFaZhanQuShiFenXi.html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一种广受欢迎的调味品，在国内外市场都有着广泛的消费基础。近年来，随着消费者对口味多样性和健康食品的关注度提高，市场上出现了各种风味独特、健康导向的辣椒酱产品。目前，辣椒酱不仅在口感上更加丰富多样，而且在配料上也更加注重天然和健康，例如使用无添加防腐剂、低盐等配方。此外，随着电商渠道的发展，辣椒酱的品牌和品种也更加多样化，消费者的选择空间更大。</w:t>
      </w:r>
      <w:r>
        <w:rPr>
          <w:rFonts w:hint="eastAsia"/>
        </w:rPr>
        <w:br/>
      </w:r>
      <w:r>
        <w:rPr>
          <w:rFonts w:hint="eastAsia"/>
        </w:rPr>
        <w:t>　　未来，辣椒酱的发展将更加注重产品创新和健康导向。一方面，随着消费者对新鲜口味的追求，辣椒酱将朝着更多样化的风味发展，如结合地域特色和异国风味。另一方面，随着健康饮食趋势的加强，辣椒酱将更加注重健康配料的使用，例如低钠、无糖等。此外，随着消费者对食品安全的关注，辣椒酱的生产和包装将更加注重透明化和可追溯性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7af4de2e948ad" w:history="1">
        <w:r>
          <w:rPr>
            <w:rStyle w:val="Hyperlink"/>
          </w:rPr>
          <w:t>2025-2031年中国辣椒酱行业发展深度调研与未来趋势报告</w:t>
        </w:r>
      </w:hyperlink>
      <w:r>
        <w:rPr>
          <w:rFonts w:hint="eastAsia"/>
        </w:rPr>
        <w:t>》依托行业权威数据及长期市场监测信息，系统分析了辣椒酱行业的市场规模、供需关系、竞争格局及重点企业经营状况，并结合辣椒酱行业发展现状，科学预测了辣椒酱市场前景与技术发展方向。报告通过SWOT分析，揭示了辣椒酱行业机遇与潜在风险，为投资者提供了全面的现状分析与前景评估，助力挖掘投资价值并优化决策。同时，报告从投资、生产及营销等角度提出可行性建议，为辣椒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世界辣椒酱行业调研</w:t>
      </w:r>
      <w:r>
        <w:rPr>
          <w:rFonts w:hint="eastAsia"/>
        </w:rPr>
        <w:br/>
      </w:r>
      <w:r>
        <w:rPr>
          <w:rFonts w:hint="eastAsia"/>
        </w:rPr>
        <w:t>　　　　一、世界辣椒酱行业特点</w:t>
      </w:r>
      <w:r>
        <w:rPr>
          <w:rFonts w:hint="eastAsia"/>
        </w:rPr>
        <w:br/>
      </w:r>
      <w:r>
        <w:rPr>
          <w:rFonts w:hint="eastAsia"/>
        </w:rPr>
        <w:t>　　　　二、世界辣椒酱行业动态</w:t>
      </w:r>
      <w:r>
        <w:rPr>
          <w:rFonts w:hint="eastAsia"/>
        </w:rPr>
        <w:br/>
      </w:r>
      <w:r>
        <w:rPr>
          <w:rFonts w:hint="eastAsia"/>
        </w:rPr>
        <w:t>　　第二节 世界辣椒酱市场调研</w:t>
      </w:r>
      <w:r>
        <w:rPr>
          <w:rFonts w:hint="eastAsia"/>
        </w:rPr>
        <w:br/>
      </w:r>
      <w:r>
        <w:rPr>
          <w:rFonts w:hint="eastAsia"/>
        </w:rPr>
        <w:t>　　　　一、世界辣椒酱消费情况</w:t>
      </w:r>
      <w:r>
        <w:rPr>
          <w:rFonts w:hint="eastAsia"/>
        </w:rPr>
        <w:br/>
      </w:r>
      <w:r>
        <w:rPr>
          <w:rFonts w:hint="eastAsia"/>
        </w:rPr>
        <w:t>　　　　二、世界辣椒酱消费结构</w:t>
      </w:r>
      <w:r>
        <w:rPr>
          <w:rFonts w:hint="eastAsia"/>
        </w:rPr>
        <w:br/>
      </w:r>
      <w:r>
        <w:rPr>
          <w:rFonts w:hint="eastAsia"/>
        </w:rPr>
        <w:t>　　　　三、世界辣椒酱价格分析</w:t>
      </w:r>
      <w:r>
        <w:rPr>
          <w:rFonts w:hint="eastAsia"/>
        </w:rPr>
        <w:br/>
      </w:r>
      <w:r>
        <w:rPr>
          <w:rFonts w:hint="eastAsia"/>
        </w:rPr>
        <w:t>　　第三节 2025年中外辣椒酱市场对比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中国辣椒酱行业供给情况分析及趋势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2020-2025年中国辣椒酱行业市场供给分析</w:t>
      </w:r>
      <w:r>
        <w:rPr>
          <w:rFonts w:hint="eastAsia"/>
        </w:rPr>
        <w:br/>
      </w:r>
      <w:r>
        <w:rPr>
          <w:rFonts w:hint="eastAsia"/>
        </w:rPr>
        <w:t>　　　　一、辣椒酱整体供给情况分析</w:t>
      </w:r>
      <w:r>
        <w:rPr>
          <w:rFonts w:hint="eastAsia"/>
        </w:rPr>
        <w:br/>
      </w:r>
      <w:r>
        <w:rPr>
          <w:rFonts w:hint="eastAsia"/>
        </w:rPr>
        <w:t>　　　　二、辣椒酱重点区域供给分析</w:t>
      </w:r>
      <w:r>
        <w:rPr>
          <w:rFonts w:hint="eastAsia"/>
        </w:rPr>
        <w:br/>
      </w:r>
      <w:r>
        <w:rPr>
          <w:rFonts w:hint="eastAsia"/>
        </w:rPr>
        <w:t>　　第二节 辣椒酱行业供给关系因素分析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2025-2031年中国辣椒酱行业市场供给趋势</w:t>
      </w:r>
      <w:r>
        <w:rPr>
          <w:rFonts w:hint="eastAsia"/>
        </w:rPr>
        <w:br/>
      </w:r>
      <w:r>
        <w:rPr>
          <w:rFonts w:hint="eastAsia"/>
        </w:rPr>
        <w:t>　　　　一、辣椒酱整体供给情况趋势分析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二、辣椒酱重点区域供给趋势分析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三、影响未来辣椒酱供给的因素分析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信息社会下辣椒酱行业宏观经济环境分析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2025年中国辣椒酱行业发展概况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2025年中国辣椒酱市场发展现状分析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2025年中国辣椒酱行业发展特点分析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2025年中国辣椒酱行业市场现状分析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2025年中国辣椒酱行业整体运行状况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2025年辣椒酱行业盈利能力分析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2025年辣椒酱行业偿债能力分析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2025年辣椒酱行业营运能力分析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2025年中国辣椒酱行业竞争情况分析</w:t>
      </w:r>
      <w:r>
        <w:rPr>
          <w:rFonts w:hint="eastAsia"/>
        </w:rPr>
        <w:br/>
      </w:r>
      <w:r>
        <w:rPr>
          <w:rFonts w:hint="eastAsia"/>
        </w:rPr>
        <w:t>　　第一节 辣椒酱行业经济指标分析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辣椒酱行业竞争结构分析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2025-2031年中国辣椒酱行业市场竞争策略展望分析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一、辣椒酱行业市场竞争趋势分析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二、辣椒酱行业市场竞争格局展望分析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三、辣椒酱行业市场竞争策略分析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2025-2031年辣椒酱行业投资价值及行业发展预测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2025-2031年辣椒酱行业成长性分析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2025-2031年辣椒酱行业经营能力分析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2025-2031年辣椒酱行业盈利能力分析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2025-2031年辣椒酱行业偿债能力分析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2025-2031年我国辣椒酱行业产值预测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2025-2031年我国辣椒酱行业总资产预测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2020-2025年中国辣椒酱产业重点区域运行分析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2020-2025年华东地区辣椒酱产业运行情况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2020-2025年华南地区辣椒酱产业运行情况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2020-2025年华中地区辣椒酱产业运行情况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2020-2025年华北地区辣椒酱产业运行情况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2020-2025年西北地区辣椒酱产业运行情况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2020-2025年西南地区辣椒酱产业运行情况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2020-2025年东北地区辣椒酱产业运行情况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2025年中国辣椒酱行业重点企业竞争力分析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李锦记（中国）销售有限公司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桂林花桥食品有限公司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广东茂德公食品集团有限公司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辣妹子食品股份有限公司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四川省吉香居食品有限公司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四川饭扫光食品集团股份有限公司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中椒英潮辣业发展有限公司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大象（北京）食品有限公司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2025-2031年中国辣椒酱行业消费市场调研</w:t>
      </w:r>
      <w:r>
        <w:rPr>
          <w:rFonts w:hint="eastAsia"/>
        </w:rPr>
        <w:br/>
      </w:r>
      <w:r>
        <w:rPr>
          <w:rFonts w:hint="eastAsia"/>
        </w:rPr>
        <w:t>　　第一节 辣椒酱市场消费需求分析</w:t>
      </w:r>
      <w:r>
        <w:rPr>
          <w:rFonts w:hint="eastAsia"/>
        </w:rPr>
        <w:br/>
      </w:r>
      <w:r>
        <w:rPr>
          <w:rFonts w:hint="eastAsia"/>
        </w:rPr>
        <w:t>　　　　一、辣椒酱市场的消费需求变化</w:t>
      </w:r>
      <w:r>
        <w:rPr>
          <w:rFonts w:hint="eastAsia"/>
        </w:rPr>
        <w:br/>
      </w:r>
      <w:r>
        <w:rPr>
          <w:rFonts w:hint="eastAsia"/>
        </w:rPr>
        <w:t>　　　　二、辣椒酱行业的需求情况分析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三、2025年辣椒酱品牌市场消费需求分析</w:t>
      </w:r>
      <w:r>
        <w:rPr>
          <w:rFonts w:hint="eastAsia"/>
        </w:rPr>
        <w:br/>
      </w:r>
      <w:r>
        <w:rPr>
          <w:rFonts w:hint="eastAsia"/>
        </w:rPr>
        <w:t>　　第二节 辣椒酱消费市场状况分析</w:t>
      </w:r>
      <w:r>
        <w:rPr>
          <w:rFonts w:hint="eastAsia"/>
        </w:rPr>
        <w:br/>
      </w:r>
      <w:r>
        <w:rPr>
          <w:rFonts w:hint="eastAsia"/>
        </w:rPr>
        <w:t>　　　　一、辣椒酱行业消费特点</w:t>
      </w:r>
      <w:r>
        <w:rPr>
          <w:rFonts w:hint="eastAsia"/>
        </w:rPr>
        <w:br/>
      </w:r>
      <w:r>
        <w:rPr>
          <w:rFonts w:hint="eastAsia"/>
        </w:rPr>
        <w:t>　　　　二、辣椒酱行业消费分析</w:t>
      </w:r>
      <w:r>
        <w:rPr>
          <w:rFonts w:hint="eastAsia"/>
        </w:rPr>
        <w:br/>
      </w:r>
      <w:r>
        <w:rPr>
          <w:rFonts w:hint="eastAsia"/>
        </w:rPr>
        <w:t>　　　　三、辣椒酱行业消费结构分析</w:t>
      </w:r>
      <w:r>
        <w:rPr>
          <w:rFonts w:hint="eastAsia"/>
        </w:rPr>
        <w:br/>
      </w:r>
      <w:r>
        <w:rPr>
          <w:rFonts w:hint="eastAsia"/>
        </w:rPr>
        <w:t>　　　　四、辣椒酱行业消费的市场变化</w:t>
      </w:r>
      <w:r>
        <w:rPr>
          <w:rFonts w:hint="eastAsia"/>
        </w:rPr>
        <w:br/>
      </w:r>
      <w:r>
        <w:rPr>
          <w:rFonts w:hint="eastAsia"/>
        </w:rPr>
        <w:t>　　　　五、辣椒酱市场的消费方向</w:t>
      </w:r>
      <w:r>
        <w:rPr>
          <w:rFonts w:hint="eastAsia"/>
        </w:rPr>
        <w:br/>
      </w:r>
      <w:r>
        <w:rPr>
          <w:rFonts w:hint="eastAsia"/>
        </w:rPr>
        <w:t>　　第三节 辣椒酱行业产品的品牌市场运营状况分析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五、辣椒酱行业品牌忠诚度调查</w:t>
      </w:r>
      <w:r>
        <w:rPr>
          <w:rFonts w:hint="eastAsia"/>
        </w:rPr>
        <w:br/>
      </w:r>
      <w:r>
        <w:rPr>
          <w:rFonts w:hint="eastAsia"/>
        </w:rPr>
        <w:t>　　　　六、辣椒酱行业品牌市场占有率调查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中国辣椒酱行业投资趋势分析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2020-2025年中国辣椒酱行业投资环境分析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2020-2025年中国辣椒酱行业投资收益分析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2020-2025年中国辣椒酱行业产品投资方向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2025-2031年中国辣椒酱行业投资收益预测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二、2025-2031年中国辣椒酱行业工业总产值预测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三、2025-2031年中国辣椒酱行业销售收入预测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四、2025-2031年中国辣椒酱行业利润总额预测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五、2025-2031年中国辣椒酱行业总资产预测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中国辣椒酱行业投资前景分析</w:t>
      </w:r>
      <w:r>
        <w:rPr>
          <w:rFonts w:hint="eastAsia"/>
        </w:rPr>
        <w:br/>
      </w:r>
      <w:r>
        <w:rPr>
          <w:rFonts w:hint="eastAsia"/>
        </w:rPr>
        <w:t>　　第一节 中国辣椒酱行业内部风险分析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中国辣椒酱行业外部风险分析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辣椒酱行业发展趋势与投资前景建议研究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辣椒酱市场发展潜力分析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辣椒酱行业发展趋势分析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辣椒酱行业投资趋势分析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2025-2031年辣椒酱行业市场策略分析</w:t>
      </w:r>
      <w:r>
        <w:rPr>
          <w:rFonts w:hint="eastAsia"/>
        </w:rPr>
        <w:br/>
      </w:r>
      <w:r>
        <w:rPr>
          <w:rFonts w:hint="eastAsia"/>
        </w:rPr>
        <w:t>　　第一节 辣椒酱行业营销策略分析及建议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一、辣椒酱行业营销模式</w:t>
      </w:r>
      <w:r>
        <w:rPr>
          <w:rFonts w:hint="eastAsia"/>
        </w:rPr>
        <w:br/>
      </w:r>
      <w:r>
        <w:rPr>
          <w:rFonts w:hint="eastAsia"/>
        </w:rPr>
        <w:t>　　　　二、辣椒酱行业营销策略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辣椒酱行业企业经营发展分析及建议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一、辣椒酱行业经营模式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2020-2025年中国辣椒酱市场需求量及增速统计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2020-2025年中国辣椒酱行业企业平均规模情况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2020-2025年中国辣椒酱行业市场规模及增长情况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7af4de2e948ad" w:history="1">
        <w:r>
          <w:rPr>
            <w:rStyle w:val="Hyperlink"/>
          </w:rPr>
          <w:t>2025-2031年中国辣椒酱行业发展深度调研与未来趋势报告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7af4de2e948ad" w:history="1">
        <w:r>
          <w:rPr>
            <w:rStyle w:val="Hyperlink"/>
          </w:rPr>
          <w:t>https://www.20087.com/3/57/LaJiaoJiangFaZhanQuShiFenXi.html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211d6ab414492" w:history="1">
      <w:r>
        <w:rPr>
          <w:rStyle w:val="Hyperlink"/>
        </w:rPr>
        <w:t>2025-2031年中国辣椒酱行业发展深度调研与未来趋势报告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aJiaoJiangFaZhanQuShiFenXi.html" TargetMode="External" Id="R4c17af4de2e9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aJiaoJiangFaZhanQuShiFenXi.html" TargetMode="External" Id="R2bc211d6ab41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2025-06-12T04:44:00Z</dcterms:created>
  <dcterms:modified xsi:type="dcterms:W3CDTF">2025-06-12T05:44:00Z</dcterms:modified>
  <dc:subject>2025-2031年中国辣椒酱行业发展深度调研与未来趋势报告</dc:subject>
  <dc:title>2025-2031年中国辣椒酱行业发展深度调研与未来趋势报告</dc:title>
  <cp:keywords>2025-2031年中国辣椒酱行业发展深度调研与未来趋势报告</cp:keywords>
  <dc:description>2025-2031年中国辣椒酱行业发展深度调研与未来趋势报告</dc:description>
</cp:coreProperties>
</file>