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c87018f694717" w:history="1">
              <w:r>
                <w:rPr>
                  <w:rStyle w:val="Hyperlink"/>
                </w:rPr>
                <w:t>2024-2030年中国速冻包子市场现状与发展前景报告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c87018f694717" w:history="1">
              <w:r>
                <w:rPr>
                  <w:rStyle w:val="Hyperlink"/>
                </w:rPr>
                <w:t>2024-2030年中国速冻包子市场现状与发展前景报告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c87018f694717" w:history="1">
                <w:r>
                  <w:rPr>
                    <w:rStyle w:val="Hyperlink"/>
                  </w:rPr>
                  <w:t>https://www.20087.com/3/27/SuDongBaoZiHangYeQianJingFenXi.html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作为一种便捷的冷冻食品，已广泛应用于餐饮、家庭消费以及早餐市场。当前，速冻包子生产工艺成熟，包括馅料调配、面团发酵、包制、速冻、包装等环节，确保产品在冷冻状态下保持良好口感和营养价值。市场上的速冻包子种类繁多，口味各异，包括传统肉馅、蔬菜馅、海鲜馅等，满足消费者多元化需求。随着冷链物流体系的完善和电商渠道的发展，速冻包子的销售范围不断扩大，线上线下销售并举。同时，消费者对食品安全、营养成分、包装环保等方面的要求越来越高，推动速冻包子企业提升产品质量和品牌形象。</w:t>
      </w:r>
      <w:r>
        <w:rPr>
          <w:rFonts w:hint="eastAsia"/>
        </w:rPr>
        <w:br/>
      </w:r>
      <w:r>
        <w:rPr>
          <w:rFonts w:hint="eastAsia"/>
        </w:rPr>
        <w:t>　　速冻包子行业未来将呈现以下趋势：一是产品创新与品质升级，企业将研发更多符合健康饮食趋势的速冻包子产品，如低脂、低糖、高纤维、富含功能性成分的馅料，以及全谷物、杂粮等健康面皮，提升产品营养价值。二是生产工艺与设备智能化，自动化、智能化的包子生产线将得到广泛应用，提高生产效率，降低人工成本，同时，精确控温、快速冻结等技术将进一步提升速冻包子的品质。三是销售渠道多元化与新零售模式，线上销售、无人零售、社区团购等新型销售渠道将更加活跃，企业将构建线上线下融合的销售网络，提供便捷的购物体验。四是环保包装与可持续发展，速冻包子行业将推广使用可降解、可循环利用的包装材料，减少环境污染，同时，关注供应链的绿色化，推动全链条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c87018f694717" w:history="1">
        <w:r>
          <w:rPr>
            <w:rStyle w:val="Hyperlink"/>
          </w:rPr>
          <w:t>2024-2030年中国速冻包子市场现状与发展前景报告</w:t>
        </w:r>
      </w:hyperlink>
      <w:r>
        <w:rPr>
          <w:rFonts w:hint="eastAsia"/>
        </w:rPr>
        <w:t>》基于权威数据资源与长期监测数据，全面分析了速冻包子行业现状、市场需求、市场规模及产业链结构。速冻包子报告探讨了价格变动、细分市场特征以及市场前景，并对未来发展趋势进行了科学预测。同时，速冻包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速冻包子行业发展综述</w:t>
      </w:r>
      <w:r>
        <w:rPr>
          <w:rFonts w:hint="eastAsia"/>
        </w:rPr>
        <w:br/>
      </w:r>
      <w:r>
        <w:rPr>
          <w:rFonts w:hint="eastAsia"/>
        </w:rPr>
        <w:t>　　1.1 速冻包子行业定义及分类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速冻包子行业特征分析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速冻包子行业在产业链中的地位</w:t>
      </w:r>
      <w:r>
        <w:rPr>
          <w:rFonts w:hint="eastAsia"/>
        </w:rPr>
        <w:br/>
      </w:r>
      <w:r>
        <w:rPr>
          <w:rFonts w:hint="eastAsia"/>
        </w:rPr>
        <w:t>　　1.3 速冻包子行业政治法律环境分析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速冻包子行业经济环境分析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速冻包子行业技术环境分析</w:t>
      </w:r>
      <w:r>
        <w:rPr>
          <w:rFonts w:hint="eastAsia"/>
        </w:rPr>
        <w:br/>
      </w:r>
      <w:r>
        <w:rPr>
          <w:rFonts w:hint="eastAsia"/>
        </w:rPr>
        <w:t>　　　　1.5.1 速冻包子技术发展水平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国际速冻包子所属行业发展经验借鉴和典型企业运营情况分析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国际速冻包子所属行业发展总体状况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国际速冻包子行业发展规模分析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国际速冻包子行业市场结构分析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国际速冻包子行业竞争格局分析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国际速冻包子行业市场容量预测</w:t>
      </w:r>
      <w:r>
        <w:rPr>
          <w:rFonts w:hint="eastAsia"/>
        </w:rPr>
        <w:br/>
      </w:r>
      <w:r>
        <w:rPr>
          <w:rFonts w:hint="eastAsia"/>
        </w:rPr>
        <w:t>　　2.2 国外主要速冻包子所属行业市场发展状况分析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欧盟速冻包子行业发展状况分析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美国速冻包子行业发展状况分析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日本速冻包子行业发展状况分析</w:t>
      </w:r>
      <w:r>
        <w:rPr>
          <w:rFonts w:hint="eastAsia"/>
        </w:rPr>
        <w:br/>
      </w:r>
      <w:r>
        <w:rPr>
          <w:rFonts w:hint="eastAsia"/>
        </w:rPr>
        <w:t>　　2.3 国际速冻包子企业发展现状分析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我国速冻包子所属行业发展现状</w:t>
      </w:r>
      <w:r>
        <w:rPr>
          <w:rFonts w:hint="eastAsia"/>
        </w:rPr>
        <w:br/>
      </w:r>
      <w:r>
        <w:rPr>
          <w:rFonts w:hint="eastAsia"/>
        </w:rPr>
        <w:t>　　3.1 我国速冻包子所属行业发展现状</w:t>
      </w:r>
      <w:r>
        <w:rPr>
          <w:rFonts w:hint="eastAsia"/>
        </w:rPr>
        <w:br/>
      </w:r>
      <w:r>
        <w:rPr>
          <w:rFonts w:hint="eastAsia"/>
        </w:rPr>
        <w:t>　　　　3.1.1 速冻包子行业品牌发展现状</w:t>
      </w:r>
      <w:r>
        <w:rPr>
          <w:rFonts w:hint="eastAsia"/>
        </w:rPr>
        <w:br/>
      </w:r>
      <w:r>
        <w:rPr>
          <w:rFonts w:hint="eastAsia"/>
        </w:rPr>
        <w:t>　　　　3.1.2 速冻包子行业消费市场现状</w:t>
      </w:r>
      <w:r>
        <w:rPr>
          <w:rFonts w:hint="eastAsia"/>
        </w:rPr>
        <w:br/>
      </w:r>
      <w:r>
        <w:rPr>
          <w:rFonts w:hint="eastAsia"/>
        </w:rPr>
        <w:t>　　　　3.1.3 速冻包子市场需求层次分析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我国速冻包子市场走向分析</w:t>
      </w:r>
      <w:r>
        <w:rPr>
          <w:rFonts w:hint="eastAsia"/>
        </w:rPr>
        <w:br/>
      </w:r>
      <w:r>
        <w:rPr>
          <w:rFonts w:hint="eastAsia"/>
        </w:rPr>
        <w:t>　　3.2 我国速冻包子所属行业发展状况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2023年中国速冻包子行业发展回顾</w:t>
      </w:r>
      <w:r>
        <w:rPr>
          <w:rFonts w:hint="eastAsia"/>
        </w:rPr>
        <w:br/>
      </w:r>
      <w:r>
        <w:rPr>
          <w:rFonts w:hint="eastAsia"/>
        </w:rPr>
        <w:t>　　　　3.2.2 2023年速冻包子行业发展情况分析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2023年我国速冻包子市场特点分析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2023年我国速冻包子市场发展分析</w:t>
      </w:r>
      <w:r>
        <w:rPr>
          <w:rFonts w:hint="eastAsia"/>
        </w:rPr>
        <w:br/>
      </w:r>
      <w:r>
        <w:rPr>
          <w:rFonts w:hint="eastAsia"/>
        </w:rPr>
        <w:t>　　3.3 中国速冻包子所属行业现状分析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2023年中国速冻包子市场供给总量分析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2023年中国速冻包子市场供给结构分析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2023年中国速冻包子市场需求总量分析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2023年中国速冻包子市场需求结构分析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中国速冻包子市场供需平衡分析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中国速冻包子所属行业经济运行分析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2018-2023年速冻包子鞋所属行业运行情况分析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2023年速冻包子鞋所属行业经济指标分析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2023年速冻包子鞋所属行业经济指标分析</w:t>
      </w:r>
      <w:r>
        <w:rPr>
          <w:rFonts w:hint="eastAsia"/>
        </w:rPr>
        <w:br/>
      </w:r>
      <w:r>
        <w:rPr>
          <w:rFonts w:hint="eastAsia"/>
        </w:rPr>
        <w:t>　　4.2 2023年速冻包子鞋所属行业进出口分析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2018-2023年速冻包子鞋所属行业进口总量及价格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2018-2023年速冻包子鞋所属行业出口总量及价格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2018-2023年速冻包子鞋所属行业进出口数据统计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2024-2030年速冻包子进出口态势展望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我国速冻包子所属行业整体运行指标分析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2018-2023年中国速冻包子所属行业总体规模分析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2018-2023年中国速冻包子所属行业运营情况分析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我国速冻包子所属行业营收分析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我国速冻包子所属行业成本分析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我国速冻包子所属行业利润分析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2018-2023年中国速冻包子所属行业财务指标总体分析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我国速冻包子行业竞争形势及策略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速冻包子行业竞争结构分析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速冻包子行业企业间竞争格局分析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速冻包子行业集中度分析</w:t>
      </w:r>
      <w:r>
        <w:rPr>
          <w:rFonts w:hint="eastAsia"/>
        </w:rPr>
        <w:br/>
      </w:r>
      <w:r>
        <w:rPr>
          <w:rFonts w:hint="eastAsia"/>
        </w:rPr>
        <w:t>　　6.2 中国速冻包子行业竞争格局综述</w:t>
      </w:r>
      <w:r>
        <w:rPr>
          <w:rFonts w:hint="eastAsia"/>
        </w:rPr>
        <w:br/>
      </w:r>
      <w:r>
        <w:rPr>
          <w:rFonts w:hint="eastAsia"/>
        </w:rPr>
        <w:t>　　　　6.2.1 速冻包子行业竞争概况</w:t>
      </w:r>
      <w:r>
        <w:rPr>
          <w:rFonts w:hint="eastAsia"/>
        </w:rPr>
        <w:br/>
      </w:r>
      <w:r>
        <w:rPr>
          <w:rFonts w:hint="eastAsia"/>
        </w:rPr>
        <w:t>　　　　（1）中国速冻包子行业竞争格局</w:t>
      </w:r>
      <w:r>
        <w:rPr>
          <w:rFonts w:hint="eastAsia"/>
        </w:rPr>
        <w:br/>
      </w:r>
      <w:r>
        <w:rPr>
          <w:rFonts w:hint="eastAsia"/>
        </w:rPr>
        <w:t>　　　　（2）速冻包子行业未来竞争格局和特点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（3）速冻包子市场进入及竞争对手分析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中国速冻包子行业竞争力分析</w:t>
      </w:r>
      <w:r>
        <w:rPr>
          <w:rFonts w:hint="eastAsia"/>
        </w:rPr>
        <w:br/>
      </w:r>
      <w:r>
        <w:rPr>
          <w:rFonts w:hint="eastAsia"/>
        </w:rPr>
        <w:t>　　　　（1）我国速冻包子行业竞争力剖析</w:t>
      </w:r>
      <w:r>
        <w:rPr>
          <w:rFonts w:hint="eastAsia"/>
        </w:rPr>
        <w:br/>
      </w:r>
      <w:r>
        <w:rPr>
          <w:rFonts w:hint="eastAsia"/>
        </w:rPr>
        <w:t>　　　　（2）我国速冻包子企业市场竞争的优势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（3）国内速冻包子企业竞争能力提升途径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速冻包子市场竞争策略分析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中国速冻包子行业区域市场分析</w:t>
      </w:r>
      <w:r>
        <w:rPr>
          <w:rFonts w:hint="eastAsia"/>
        </w:rPr>
        <w:br/>
      </w:r>
      <w:r>
        <w:rPr>
          <w:rFonts w:hint="eastAsia"/>
        </w:rPr>
        <w:t>　　7.1 华北地区速冻包子行业调研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东北地区速冻包子行业调研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华东地区速冻包子行业调研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华南地区速冻包子行业调研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华中地区速冻包子行业调研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西南地区速冻包子行业调研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西北地区速冻包子行业调研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我国速冻包子行业产业链分析</w:t>
      </w:r>
      <w:r>
        <w:rPr>
          <w:rFonts w:hint="eastAsia"/>
        </w:rPr>
        <w:br/>
      </w:r>
      <w:r>
        <w:rPr>
          <w:rFonts w:hint="eastAsia"/>
        </w:rPr>
        <w:t>　　8.1 速冻包子行业产业链分析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速冻包子上游行业调研</w:t>
      </w:r>
      <w:r>
        <w:rPr>
          <w:rFonts w:hint="eastAsia"/>
        </w:rPr>
        <w:br/>
      </w:r>
      <w:r>
        <w:rPr>
          <w:rFonts w:hint="eastAsia"/>
        </w:rPr>
        <w:t>　　　　8.2.1 速冻包子产品成本构成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速冻包子下游行业调研</w:t>
      </w:r>
      <w:r>
        <w:rPr>
          <w:rFonts w:hint="eastAsia"/>
        </w:rPr>
        <w:br/>
      </w:r>
      <w:r>
        <w:rPr>
          <w:rFonts w:hint="eastAsia"/>
        </w:rPr>
        <w:t>　　　　8.3.1 速冻包子下游行业分布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下游需求对速冻包子行业的影响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速冻包子重点企业发展分析</w:t>
      </w:r>
      <w:r>
        <w:rPr>
          <w:rFonts w:hint="eastAsia"/>
        </w:rPr>
        <w:br/>
      </w:r>
      <w:r>
        <w:rPr>
          <w:rFonts w:hint="eastAsia"/>
        </w:rPr>
        <w:t>　　9.1 郑州思念食品有限公司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天津国实食品有限公司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开封市汴梁伊健速冻食品有限公司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聊城唐人包子餐饮管理有限公司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包头市青竹速冻食品有限公司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速冻包子行业投资与趋势预测分析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2023年速冻包子行业投资情况分析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速冻包子行业投资机会分析</w:t>
      </w:r>
      <w:r>
        <w:rPr>
          <w:rFonts w:hint="eastAsia"/>
        </w:rPr>
        <w:br/>
      </w:r>
      <w:r>
        <w:rPr>
          <w:rFonts w:hint="eastAsia"/>
        </w:rPr>
        <w:t>　　　　10.2.1 速冻包子投资项目分析</w:t>
      </w:r>
      <w:r>
        <w:rPr>
          <w:rFonts w:hint="eastAsia"/>
        </w:rPr>
        <w:br/>
      </w:r>
      <w:r>
        <w:rPr>
          <w:rFonts w:hint="eastAsia"/>
        </w:rPr>
        <w:t>　　　　10.2.2 2023年速冻包子投资新方向</w:t>
      </w:r>
      <w:r>
        <w:rPr>
          <w:rFonts w:hint="eastAsia"/>
        </w:rPr>
        <w:br/>
      </w:r>
      <w:r>
        <w:rPr>
          <w:rFonts w:hint="eastAsia"/>
        </w:rPr>
        <w:t>　　10.3 2024-2030年速冻包子行业投资建议</w:t>
      </w:r>
      <w:r>
        <w:rPr>
          <w:rFonts w:hint="eastAsia"/>
        </w:rPr>
        <w:br/>
      </w:r>
      <w:r>
        <w:rPr>
          <w:rFonts w:hint="eastAsia"/>
        </w:rPr>
        <w:t>　　　　11.3.1 2023年速冻包子行业投资建议研究</w:t>
      </w:r>
      <w:r>
        <w:rPr>
          <w:rFonts w:hint="eastAsia"/>
        </w:rPr>
        <w:br/>
      </w:r>
      <w:r>
        <w:rPr>
          <w:rFonts w:hint="eastAsia"/>
        </w:rPr>
        <w:t>　　　　11.3.2 2024-2030年速冻包子行业投资建议研究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速冻包子行业发展预测分析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2024-2030年中国速冻包子市场预测分析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2024-2030年我国速冻包子发展规模预测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2024-2030年速冻包子产品价格预测分析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2024-2030年中国速冻包子行业供需预测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2024-2030年中国速冻包子供给预测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2024-2030年中国速冻包子需求预测</w:t>
      </w:r>
      <w:r>
        <w:rPr>
          <w:rFonts w:hint="eastAsia"/>
        </w:rPr>
        <w:br/>
      </w:r>
      <w:r>
        <w:rPr>
          <w:rFonts w:hint="eastAsia"/>
        </w:rPr>
        <w:t>　　11.3 2024-2030年中国速冻包子市场前景分析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(中:智:林)速冻包子企业管理策略建议</w:t>
      </w:r>
      <w:r>
        <w:rPr>
          <w:rFonts w:hint="eastAsia"/>
        </w:rPr>
        <w:br/>
      </w:r>
      <w:r>
        <w:rPr>
          <w:rFonts w:hint="eastAsia"/>
        </w:rPr>
        <w:t>　　12.1 提高速冻包子企业竞争力的策略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提高中国速冻包子企业核心竞争力的对策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速冻包子企业提升竞争力的主要方向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影响速冻包子企业核心竞争力的因素及提升途径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提高速冻包子企业竞争力的策略</w:t>
      </w:r>
      <w:r>
        <w:rPr>
          <w:rFonts w:hint="eastAsia"/>
        </w:rPr>
        <w:br/>
      </w:r>
      <w:r>
        <w:rPr>
          <w:rFonts w:hint="eastAsia"/>
        </w:rPr>
        <w:t>　　12.2 对我国速冻包子品牌的战略思考</w:t>
      </w:r>
      <w:r>
        <w:rPr>
          <w:rFonts w:hint="eastAsia"/>
        </w:rPr>
        <w:br/>
      </w:r>
      <w:r>
        <w:rPr>
          <w:rFonts w:hint="eastAsia"/>
        </w:rPr>
        <w:t>　　　　12.2.1 速冻包子实施品牌战略的意义</w:t>
      </w:r>
      <w:r>
        <w:rPr>
          <w:rFonts w:hint="eastAsia"/>
        </w:rPr>
        <w:br/>
      </w:r>
      <w:r>
        <w:rPr>
          <w:rFonts w:hint="eastAsia"/>
        </w:rPr>
        <w:t>　　　　12.2.2 速冻包子企业品牌的现状分析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我国速冻包子企业的品牌战略</w:t>
      </w:r>
      <w:r>
        <w:rPr>
          <w:rFonts w:hint="eastAsia"/>
        </w:rPr>
        <w:br/>
      </w:r>
      <w:r>
        <w:rPr>
          <w:rFonts w:hint="eastAsia"/>
        </w:rPr>
        <w:t>　　　　12.2.4 速冻包子品牌战略管理的策略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速冻包子行业历程</w:t>
      </w:r>
      <w:r>
        <w:rPr>
          <w:rFonts w:hint="eastAsia"/>
        </w:rPr>
        <w:br/>
      </w:r>
      <w:r>
        <w:rPr>
          <w:rFonts w:hint="eastAsia"/>
        </w:rPr>
        <w:t>　　图表 速冻包子行业生命周期</w:t>
      </w:r>
      <w:r>
        <w:rPr>
          <w:rFonts w:hint="eastAsia"/>
        </w:rPr>
        <w:br/>
      </w:r>
      <w:r>
        <w:rPr>
          <w:rFonts w:hint="eastAsia"/>
        </w:rPr>
        <w:t>　　图表 速冻包子行业产业链分析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2018-2023年速冻包子行业市场容量分析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2018-2023年中国速冻包子行业产量及增长趋势</w:t>
      </w:r>
      <w:r>
        <w:rPr>
          <w:rFonts w:hint="eastAsia"/>
        </w:rPr>
        <w:br/>
      </w:r>
      <w:r>
        <w:rPr>
          <w:rFonts w:hint="eastAsia"/>
        </w:rPr>
        <w:t>　　图表 速冻包子行业动态</w:t>
      </w:r>
      <w:r>
        <w:rPr>
          <w:rFonts w:hint="eastAsia"/>
        </w:rPr>
        <w:br/>
      </w:r>
      <w:r>
        <w:rPr>
          <w:rFonts w:hint="eastAsia"/>
        </w:rPr>
        <w:t>　　图表 2018-2023年中国速冻包子市场需求量及增速统计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2023年中国速冻包子行业需求领域分布格局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2018-2023年中国速冻包子进口数量分析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2018-2023年中国速冻包子进口金额分析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2018-2023年中国速冻包子出口数量分析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2018-2023年中国速冻包子出口金额分析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2023年中国速冻包子进口国家及地区分析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2023年中国速冻包子出口国家及地区分析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2018-2023年中国速冻包子行业企业平均规模情况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c87018f694717" w:history="1">
        <w:r>
          <w:rPr>
            <w:rStyle w:val="Hyperlink"/>
          </w:rPr>
          <w:t>2024-2030年中国速冻包子市场现状与发展前景报告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c87018f694717" w:history="1">
        <w:r>
          <w:rPr>
            <w:rStyle w:val="Hyperlink"/>
          </w:rPr>
          <w:t>https://www.20087.com/3/27/SuDongBaoZiHangYeQianJingFenXi.html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ad85cf6f0419f" w:history="1">
      <w:r>
        <w:rPr>
          <w:rStyle w:val="Hyperlink"/>
        </w:rPr>
        <w:t>2024-2030年中国速冻包子市场现状与发展前景报告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uDongBaoZiHangYeQianJingFenXi.html" TargetMode="External" Id="Rcb8c87018f6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uDongBaoZiHangYeQianJingFenXi.html" TargetMode="External" Id="R27bad85cf6f0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2023-07-23T00:24:00Z</dcterms:created>
  <dcterms:modified xsi:type="dcterms:W3CDTF">2023-07-23T01:24:00Z</dcterms:modified>
  <dc:subject>2024-2030年中国速冻包子市场现状与发展前景报告</dc:subject>
  <dc:title>2024-2030年中国速冻包子市场现状与发展前景报告</dc:title>
  <cp:keywords>2024-2030年中国速冻包子市场现状与发展前景报告</cp:keywords>
  <dc:description>2024-2030年中国速冻包子市场现状与发展前景报告</dc:description>
</cp:coreProperties>
</file>