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69a8c4724b22" w:history="1">
              <w:r>
                <w:rPr>
                  <w:rStyle w:val="Hyperlink"/>
                </w:rPr>
                <w:t>2025-2031年中国速冻饺子市场现状与前景趋势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69a8c4724b22" w:history="1">
              <w:r>
                <w:rPr>
                  <w:rStyle w:val="Hyperlink"/>
                </w:rPr>
                <w:t>2025-2031年中国速冻饺子市场现状与前景趋势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e69a8c4724b22" w:history="1">
                <w:r>
                  <w:rPr>
                    <w:rStyle w:val="Hyperlink"/>
                  </w:rPr>
                  <w:t>https://www.20087.com/3/87/SuDongJiaoZiHangYeQianJingQuShi.html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食品，在全球范围内受到广泛欢迎。近年来，随着生活节奏的加快和消费者对健康饮食的关注，速冻饺子的种类和口味不断丰富，同时在营养成分和食材选择上也更加注重健康。当前市场上，除了传统的猪肉馅饺子外，还出现了更多以蔬菜、海鲜为主料的品种，以满足不同人群的饮食习惯。</w:t>
      </w:r>
      <w:r>
        <w:rPr>
          <w:rFonts w:hint="eastAsia"/>
        </w:rPr>
        <w:br/>
      </w:r>
      <w:r>
        <w:rPr>
          <w:rFonts w:hint="eastAsia"/>
        </w:rPr>
        <w:t>　　未来，速冻饺子行业的发展将受到多方面因素的影响。一方面，随着消费者对健康食品的需求增加，速冻饺子将更加注重低脂、低盐和高纤维的产品开发。另一方面，随着冷链物流技术的进步，速冻饺子的保鲜期和配送范围将进一步扩大，有利于品牌拓展更广阔的市场。此外，随着年轻一代消费者成为市场主力，速冻饺子还将注重包装设计和营销方式的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69a8c4724b22" w:history="1">
        <w:r>
          <w:rPr>
            <w:rStyle w:val="Hyperlink"/>
          </w:rPr>
          <w:t>2025-2031年中国速冻饺子市场现状与前景趋势</w:t>
        </w:r>
      </w:hyperlink>
      <w:r>
        <w:rPr>
          <w:rFonts w:hint="eastAsia"/>
        </w:rPr>
        <w:t>》基于国家统计局、相关行业协会及科研机构详实资料，系统梳理速冻饺子行业的市场规模、供需格局及产业链特征，客观分析速冻饺子技术发展水平和市场价格趋势。报告从速冻饺子竞争格局、企业战略和品牌影响力等角度，评估主要市场参与者的经营表现，并结合政策环境与技术创新方向，研判速冻饺子行业未来增长空间与潜在风险。通过对速冻饺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速冻饺子行业概述</w:t>
      </w:r>
      <w:r>
        <w:rPr>
          <w:rFonts w:hint="eastAsia"/>
        </w:rPr>
        <w:br/>
      </w:r>
      <w:r>
        <w:rPr>
          <w:rFonts w:hint="eastAsia"/>
        </w:rPr>
        <w:t>　　第一节 速冻饺子定义与分类</w:t>
      </w:r>
      <w:r>
        <w:rPr>
          <w:rFonts w:hint="eastAsia"/>
        </w:rPr>
        <w:br/>
      </w:r>
      <w:r>
        <w:rPr>
          <w:rFonts w:hint="eastAsia"/>
        </w:rPr>
        <w:t>　　第二节 速冻饺子应用领域</w:t>
      </w:r>
      <w:r>
        <w:rPr>
          <w:rFonts w:hint="eastAsia"/>
        </w:rPr>
        <w:br/>
      </w:r>
      <w:r>
        <w:rPr>
          <w:rFonts w:hint="eastAsia"/>
        </w:rPr>
        <w:t>　　第三节 速冻饺子行业经济指标分析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速冻饺子产业链及经营模式分析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三、速冻饺子销售模式及销售渠道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全球速冻饺子市场发展综述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2020-2024年全球速冻饺子市场规模与趋势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主要国家与地区速冻饺子市场分析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2025-2031年全球速冻饺子行业发展趋势与前景预测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中国速冻饺子行业市场分析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2023-2024年速冻饺子产能与投资动态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一、国内速冻饺子产能及利用情况</w:t>
      </w:r>
      <w:r>
        <w:rPr>
          <w:rFonts w:hint="eastAsia"/>
        </w:rPr>
        <w:br/>
      </w:r>
      <w:r>
        <w:rPr>
          <w:rFonts w:hint="eastAsia"/>
        </w:rPr>
        <w:t>　　　　二、速冻饺子产能扩张与投资动态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2025-2031年速冻饺子行业产量统计与趋势预测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一、2020-2024年速冻饺子行业产量数据统计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1、2020-2024年速冻饺子产量及增长趋势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2、2020-2024年速冻饺子细分产品产量及份额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二、影响速冻饺子产量的关键因素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三、2025-2031年速冻饺子产量预测</w:t>
      </w:r>
      <w:r>
        <w:rPr>
          <w:rFonts w:hint="eastAsia"/>
        </w:rPr>
        <w:br/>
      </w:r>
      <w:r>
        <w:rPr>
          <w:rFonts w:hint="eastAsia"/>
        </w:rPr>
        <w:t>　　第三节 2025-2031年速冻饺子市场需求与销售分析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一、2023-2024年速冻饺子行业需求现状</w:t>
      </w:r>
      <w:r>
        <w:rPr>
          <w:rFonts w:hint="eastAsia"/>
        </w:rPr>
        <w:br/>
      </w:r>
      <w:r>
        <w:rPr>
          <w:rFonts w:hint="eastAsia"/>
        </w:rPr>
        <w:t>　　　　二、速冻饺子客户群体与需求特点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三、2020-2024年速冻饺子行业销售规模分析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四、2025-2031年速冻饺子市场增长潜力与规模预测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中国速冻饺子细分市场与下游应用领域分析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速冻饺子细分市场分析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一、2023-2024年速冻饺子主要细分产品市场现状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速冻饺子下游应用与客户群体分析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一、2023-2024年速冻饺子各应用领域市场现状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2023-2024年中国速冻饺子技术发展研究</w:t>
      </w:r>
      <w:r>
        <w:rPr>
          <w:rFonts w:hint="eastAsia"/>
        </w:rPr>
        <w:br/>
      </w:r>
      <w:r>
        <w:rPr>
          <w:rFonts w:hint="eastAsia"/>
        </w:rPr>
        <w:t>　　第一节 当前速冻饺子技术发展现状</w:t>
      </w:r>
      <w:r>
        <w:rPr>
          <w:rFonts w:hint="eastAsia"/>
        </w:rPr>
        <w:br/>
      </w:r>
      <w:r>
        <w:rPr>
          <w:rFonts w:hint="eastAsia"/>
        </w:rPr>
        <w:t>　　第二节 国内外速冻饺子技术差异与原因</w:t>
      </w:r>
      <w:r>
        <w:rPr>
          <w:rFonts w:hint="eastAsia"/>
        </w:rPr>
        <w:br/>
      </w:r>
      <w:r>
        <w:rPr>
          <w:rFonts w:hint="eastAsia"/>
        </w:rPr>
        <w:t>　　第三节 速冻饺子技术创新与发展趋势预测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技术进步对速冻饺子行业的影响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速冻饺子价格机制与竞争策略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一、2020-2024年速冻饺子市场价格走势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速冻饺子定价策略与方法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2025-2031年速冻饺子价格竞争态势与趋势预测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中国速冻饺子行业重点区域市场研究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2023-2024年重点区域速冻饺子市场发展概况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二、2020-2024年速冻饺子市场需求规模情况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2020-2024年中国速冻饺子行业进出口情况分析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速冻饺子行业进口情况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一、2020-2024年速冻饺子进口规模及增长情况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二、速冻饺子主要进口来源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速冻饺子行业出口情况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一、2020-2024年速冻饺子出口规模及增长情况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二、速冻饺子主要出口目的地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2020-2024年中国速冻饺子行业总体发展与财务状况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2020-2024年中国速冻饺子行业规模情况</w:t>
      </w:r>
      <w:r>
        <w:rPr>
          <w:rFonts w:hint="eastAsia"/>
        </w:rPr>
        <w:br/>
      </w:r>
      <w:r>
        <w:rPr>
          <w:rFonts w:hint="eastAsia"/>
        </w:rPr>
        <w:t>　　　　一、速冻饺子行业企业数量规模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二、速冻饺子行业从业人员规模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三、速冻饺子行业市场敏感性分析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2020-2024年中国速冻饺子行业财务能力分析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一、速冻饺子行业盈利能力</w:t>
      </w:r>
      <w:r>
        <w:rPr>
          <w:rFonts w:hint="eastAsia"/>
        </w:rPr>
        <w:br/>
      </w:r>
      <w:r>
        <w:rPr>
          <w:rFonts w:hint="eastAsia"/>
        </w:rPr>
        <w:t>　　　　二、速冻饺子行业偿债能力</w:t>
      </w:r>
      <w:r>
        <w:rPr>
          <w:rFonts w:hint="eastAsia"/>
        </w:rPr>
        <w:br/>
      </w:r>
      <w:r>
        <w:rPr>
          <w:rFonts w:hint="eastAsia"/>
        </w:rPr>
        <w:t>　　　　三、速冻饺子行业营运能力</w:t>
      </w:r>
      <w:r>
        <w:rPr>
          <w:rFonts w:hint="eastAsia"/>
        </w:rPr>
        <w:br/>
      </w:r>
      <w:r>
        <w:rPr>
          <w:rFonts w:hint="eastAsia"/>
        </w:rPr>
        <w:t>　　　　四、速冻饺子行业发展能力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速冻饺子行业重点企业调研分析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二、企业速冻饺子业务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中国速冻饺子行业竞争格局分析</w:t>
      </w:r>
      <w:r>
        <w:rPr>
          <w:rFonts w:hint="eastAsia"/>
        </w:rPr>
        <w:br/>
      </w:r>
      <w:r>
        <w:rPr>
          <w:rFonts w:hint="eastAsia"/>
        </w:rPr>
        <w:t>　　第一节 速冻饺子行业竞争格局总览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2023-2024年速冻饺子行业竞争力分析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2020-2024年速冻饺子行业企业并购活动分析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2023-2024年速冻饺子行业会展与招投标活动分析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一、速冻饺子行业会展活动及其市场影响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2024年中国速冻饺子企业发展企业发展策略与建议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速冻饺子销售模式与渠道策略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速冻饺子品牌与市场推广策略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速冻饺子研发投入与技术创新能力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速冻饺子合作联盟与资源整合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中国速冻饺子行业风险与对策</w:t>
      </w:r>
      <w:r>
        <w:rPr>
          <w:rFonts w:hint="eastAsia"/>
        </w:rPr>
        <w:br/>
      </w:r>
      <w:r>
        <w:rPr>
          <w:rFonts w:hint="eastAsia"/>
        </w:rPr>
        <w:t>　　第一节 速冻饺子行业SWOT分析</w:t>
      </w:r>
      <w:r>
        <w:rPr>
          <w:rFonts w:hint="eastAsia"/>
        </w:rPr>
        <w:br/>
      </w:r>
      <w:r>
        <w:rPr>
          <w:rFonts w:hint="eastAsia"/>
        </w:rPr>
        <w:t>　　　　一、速冻饺子行业优势</w:t>
      </w:r>
      <w:r>
        <w:rPr>
          <w:rFonts w:hint="eastAsia"/>
        </w:rPr>
        <w:br/>
      </w:r>
      <w:r>
        <w:rPr>
          <w:rFonts w:hint="eastAsia"/>
        </w:rPr>
        <w:t>　　　　二、速冻饺子行业劣势</w:t>
      </w:r>
      <w:r>
        <w:rPr>
          <w:rFonts w:hint="eastAsia"/>
        </w:rPr>
        <w:br/>
      </w:r>
      <w:r>
        <w:rPr>
          <w:rFonts w:hint="eastAsia"/>
        </w:rPr>
        <w:t>　　　　三、速冻饺子市场机会</w:t>
      </w:r>
      <w:r>
        <w:rPr>
          <w:rFonts w:hint="eastAsia"/>
        </w:rPr>
        <w:br/>
      </w:r>
      <w:r>
        <w:rPr>
          <w:rFonts w:hint="eastAsia"/>
        </w:rPr>
        <w:t>　　　　四、速冻饺子市场威胁</w:t>
      </w:r>
      <w:r>
        <w:rPr>
          <w:rFonts w:hint="eastAsia"/>
        </w:rPr>
        <w:br/>
      </w:r>
      <w:r>
        <w:rPr>
          <w:rFonts w:hint="eastAsia"/>
        </w:rPr>
        <w:t>　　第二节 速冻饺子行业风险及对策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2025-2031年中国速冻饺子行业前景与发展趋势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2023-2024年速冻饺子行业发展环境分析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一、速冻饺子行业主管部门与监管体制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二、速冻饺子行业主要法律法规及政策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三、速冻饺子行业标准与质量监管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2025-2031年速冻饺子行业发展趋势与方向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2025-2031年速冻饺子行业发展潜力与机遇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速冻饺子行业研究结论与建议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速冻饺子行业发展建议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速冻饺子行业历程</w:t>
      </w:r>
      <w:r>
        <w:rPr>
          <w:rFonts w:hint="eastAsia"/>
        </w:rPr>
        <w:br/>
      </w:r>
      <w:r>
        <w:rPr>
          <w:rFonts w:hint="eastAsia"/>
        </w:rPr>
        <w:t>　　图表 速冻饺子行业生命周期</w:t>
      </w:r>
      <w:r>
        <w:rPr>
          <w:rFonts w:hint="eastAsia"/>
        </w:rPr>
        <w:br/>
      </w:r>
      <w:r>
        <w:rPr>
          <w:rFonts w:hint="eastAsia"/>
        </w:rPr>
        <w:t>　　图表 速冻饺子行业产业链分析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2020-2024年速冻饺子行业市场容量分析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2020-2024年中国速冻饺子市场需求量及增速统计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2024年中国速冻饺子行业需求领域分布格局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2020-2024年中国速冻饺子进口数量分析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2020-2024年中国速冻饺子进口金额分析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2020-2024年中国速冻饺子出口数量分析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2020-2024年中国速冻饺子出口金额分析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2024年中国速冻饺子进口国家及地区分析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2024年中国速冻饺子出口国家及地区分析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2020-2024年中国速冻饺子行业企业平均规模情况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**地区速冻饺子市场规模及增长情况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速冻饺子重点企业（一）基本信息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69a8c4724b22" w:history="1">
        <w:r>
          <w:rPr>
            <w:rStyle w:val="Hyperlink"/>
          </w:rPr>
          <w:t>2025-2031年中国速冻饺子市场现状与前景趋势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e69a8c4724b22" w:history="1">
        <w:r>
          <w:rPr>
            <w:rStyle w:val="Hyperlink"/>
          </w:rPr>
          <w:t>https://www.20087.com/3/87/SuDongJiaoZiHangYeQianJingQuShi.html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热点：速冻水饺制作过程、速冻饺子煮多久、速冻饺子蒸多久才熟、速冻饺子蒸多长时间、煮速冻饺子总是一面白、速冻饺子的危害、速冻饺子最好吃的做法、速冻饺子能放多久、速冻饺子食用方法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f1c1d0644a2c" w:history="1">
      <w:r>
        <w:rPr>
          <w:rStyle w:val="Hyperlink"/>
        </w:rPr>
        <w:t>2025-2031年中国速冻饺子市场现状与前景趋势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uDongJiaoZiHangYeQianJingQuShi.html" TargetMode="External" Id="Rf00e69a8c47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uDongJiaoZiHangYeQianJingQuShi.html" TargetMode="External" Id="Re7d9f1c1d064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2024-11-14T04:58:04Z</dcterms:created>
  <dcterms:modified xsi:type="dcterms:W3CDTF">2024-11-14T05:58:04Z</dcterms:modified>
  <dc:subject>2025-2031年中国速冻饺子市场现状与前景趋势</dc:subject>
  <dc:title>2025-2031年中国速冻饺子市场现状与前景趋势</dc:title>
  <cp:keywords>2025-2031年中国速冻饺子市场现状与前景趋势</cp:keywords>
  <dc:description>2025-2031年中国速冻饺子市场现状与前景趋势</dc:description>
</cp:coreProperties>
</file>