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76a5aa70e4a4b" w:history="1">
              <w:r>
                <w:rPr>
                  <w:rStyle w:val="Hyperlink"/>
                </w:rPr>
                <w:t>中国醋酯纤维市场现状调研与发展前景趋势分析（2025-2031年）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76a5aa70e4a4b" w:history="1">
              <w:r>
                <w:rPr>
                  <w:rStyle w:val="Hyperlink"/>
                </w:rPr>
                <w:t>中国醋酯纤维市场现状调研与发展前景趋势分析（2025-2031年）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76a5aa70e4a4b" w:history="1">
                <w:r>
                  <w:rPr>
                    <w:rStyle w:val="Hyperlink"/>
                  </w:rPr>
                  <w:t>https://www.20087.com/3/17/CuZhiXianWeiHangYeFaZhanQuShi.html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酯纤维市场正经历稳步增长，得益于其优良的性能和广泛的用途。这种纤维因其独特的光泽、良好的染色性、抗静电能力以及在潮湿条件下的强度保持而受到服装、装饰布料和工业应用领域的青睐。近年来，随着消费者对可持续材料需求的上升，醋酯纤维因其可生物降解特性而得到更多关注。然而，原材料成本波动和生产过程中的环境影响是行业面临的关键挑战。</w:t>
      </w:r>
      <w:r>
        <w:rPr>
          <w:rFonts w:hint="eastAsia"/>
        </w:rPr>
        <w:br/>
      </w:r>
      <w:r>
        <w:rPr>
          <w:rFonts w:hint="eastAsia"/>
        </w:rPr>
        <w:t>　　未来，醋酯纤维行业将趋向于更绿色的生产方法和更广泛的市场应用。技术创新将致力于提高生产效率，减少碳足迹，同时开发新型醋酯纤维，以满足不同行业对材料性能的特殊要求。此外，随着循环经济理念的推广，醋酯纤维的回收和再利用将成为行业发展的新方向，推动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76a5aa70e4a4b" w:history="1">
        <w:r>
          <w:rPr>
            <w:rStyle w:val="Hyperlink"/>
          </w:rPr>
          <w:t>中国醋酯纤维市场现状调研与发展前景趋势分析（2025-2031年）</w:t>
        </w:r>
      </w:hyperlink>
      <w:r>
        <w:rPr>
          <w:rFonts w:hint="eastAsia"/>
        </w:rPr>
        <w:t>》基于深入调研和权威数据，全面系统地展现了中国醋酯纤维行业的现状与未来趋势。报告依托国家权威机构和相关协会的资料，严谨分析了醋酯纤维市场规模、竞争格局、技术创新及消费需求等核心要素。通过翔实数据和直观图表，为醋酯纤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醋酯纤维行业相关概述</w:t>
      </w:r>
      <w:r>
        <w:rPr>
          <w:rFonts w:hint="eastAsia"/>
        </w:rPr>
        <w:br/>
      </w:r>
      <w:r>
        <w:rPr>
          <w:rFonts w:hint="eastAsia"/>
        </w:rPr>
        <w:t>　　　　一、醋酯纤维行业定义及特点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1、醋酯纤维行业定义</w:t>
      </w:r>
      <w:r>
        <w:rPr>
          <w:rFonts w:hint="eastAsia"/>
        </w:rPr>
        <w:br/>
      </w:r>
      <w:r>
        <w:rPr>
          <w:rFonts w:hint="eastAsia"/>
        </w:rPr>
        <w:t>　　　　　　2、醋酯纤维行业特点</w:t>
      </w:r>
      <w:r>
        <w:rPr>
          <w:rFonts w:hint="eastAsia"/>
        </w:rPr>
        <w:br/>
      </w:r>
      <w:r>
        <w:rPr>
          <w:rFonts w:hint="eastAsia"/>
        </w:rPr>
        <w:t>　　　　二、醋酯纤维行业经营模式分析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1、醋酯纤维生产模式</w:t>
      </w:r>
      <w:r>
        <w:rPr>
          <w:rFonts w:hint="eastAsia"/>
        </w:rPr>
        <w:br/>
      </w:r>
      <w:r>
        <w:rPr>
          <w:rFonts w:hint="eastAsia"/>
        </w:rPr>
        <w:t>　　　　　　2、醋酯纤维采购模式</w:t>
      </w:r>
      <w:r>
        <w:rPr>
          <w:rFonts w:hint="eastAsia"/>
        </w:rPr>
        <w:br/>
      </w:r>
      <w:r>
        <w:rPr>
          <w:rFonts w:hint="eastAsia"/>
        </w:rPr>
        <w:t>　　　　　　3、醋酯纤维销售模式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2025年全球醋酯纤维行业市场运行形势分析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2025年全球醋酯纤维行业发展概况</w:t>
      </w:r>
      <w:r>
        <w:rPr>
          <w:rFonts w:hint="eastAsia"/>
        </w:rPr>
        <w:br/>
      </w:r>
      <w:r>
        <w:rPr>
          <w:rFonts w:hint="eastAsia"/>
        </w:rPr>
        <w:t>　　第二节 全球醋酯纤维行业发展走势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一、全球醋酯纤维行业市场分布情况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二、全球醋酯纤维行业发展趋势分析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全球醋酯纤维行业重点国家和区域分析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醋酯纤维行业经济环境分析</w:t>
      </w:r>
      <w:r>
        <w:rPr>
          <w:rFonts w:hint="eastAsia"/>
        </w:rPr>
        <w:br/>
      </w:r>
      <w:r>
        <w:rPr>
          <w:rFonts w:hint="eastAsia"/>
        </w:rPr>
        <w:t>　　第二节 醋酯纤维行业政策环境分析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一、醋酯纤维行业政策影响分析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二、相关醋酯纤维行业标准分析</w:t>
      </w:r>
      <w:r>
        <w:rPr>
          <w:rFonts w:hint="eastAsia"/>
        </w:rPr>
        <w:br/>
      </w:r>
      <w:r>
        <w:rPr>
          <w:rFonts w:hint="eastAsia"/>
        </w:rPr>
        <w:t>　　第三节 醋酯纤维行业社会环境分析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中国醋酯纤维行业市场供需状况分析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中国醋酯纤维行业市场规模情况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中国醋酯纤维行业盈利情况分析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中国醋酯纤维行业市场需求状况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一、2019-2024年醋酯纤维行业市场需求情况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二、醋酯纤维行业市场需求特点分析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三、2025-2031年醋酯纤维行业市场需求预测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中国醋酯纤维行业产量情况分析与预测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一、2019-2024年醋酯纤维行业产量统计分析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二、2025年醋酯纤维行业产量特点分析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三、2025-2031年醋酯纤维行业产量预测分析</w:t>
      </w:r>
      <w:r>
        <w:rPr>
          <w:rFonts w:hint="eastAsia"/>
        </w:rPr>
        <w:br/>
      </w:r>
      <w:r>
        <w:rPr>
          <w:rFonts w:hint="eastAsia"/>
        </w:rPr>
        <w:t>　　第五节 醋酯纤维行业市场供需平衡状况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醋酯纤维行业细分产品市场调研分析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2019-2024年中国醋酯纤维行业进出口情况分析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一、2019-2024年中国醋酯纤维行业进口分析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二、2019-2024年中国醋酯纤维行业出口分析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2025-2031年中国醋酯纤维行业进出口情况预测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一、2025-2031年中国醋酯纤维行业进口预测分析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2019-2024年中国醋酯纤维行业区域市场分析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中国醋酯纤维行业区域市场结构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重点地区醋酯纤维行业调研分析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中国醋酯纤维行业市场行情分析预测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醋酯纤维价格影响因素分析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2019-2024年中国醋酯纤维市场价格趋向分析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2025-2031年中国醋酯纤维市场价格趋向预测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醋酯纤维行业竞争格局分析</w:t>
      </w:r>
      <w:r>
        <w:rPr>
          <w:rFonts w:hint="eastAsia"/>
        </w:rPr>
        <w:br/>
      </w:r>
      <w:r>
        <w:rPr>
          <w:rFonts w:hint="eastAsia"/>
        </w:rPr>
        <w:t>　　第一节 醋酯纤维行业集中度分析</w:t>
      </w:r>
      <w:r>
        <w:rPr>
          <w:rFonts w:hint="eastAsia"/>
        </w:rPr>
        <w:br/>
      </w:r>
      <w:r>
        <w:rPr>
          <w:rFonts w:hint="eastAsia"/>
        </w:rPr>
        <w:t>　　　　一、醋酯纤维市场集中度分析</w:t>
      </w:r>
      <w:r>
        <w:rPr>
          <w:rFonts w:hint="eastAsia"/>
        </w:rPr>
        <w:br/>
      </w:r>
      <w:r>
        <w:rPr>
          <w:rFonts w:hint="eastAsia"/>
        </w:rPr>
        <w:t>　　　　二、醋酯纤维企业集中度分析</w:t>
      </w:r>
      <w:r>
        <w:rPr>
          <w:rFonts w:hint="eastAsia"/>
        </w:rPr>
        <w:br/>
      </w:r>
      <w:r>
        <w:rPr>
          <w:rFonts w:hint="eastAsia"/>
        </w:rPr>
        <w:t>　　　　三、醋酯纤维区域集中度分析</w:t>
      </w:r>
      <w:r>
        <w:rPr>
          <w:rFonts w:hint="eastAsia"/>
        </w:rPr>
        <w:br/>
      </w:r>
      <w:r>
        <w:rPr>
          <w:rFonts w:hint="eastAsia"/>
        </w:rPr>
        <w:t>　　第二节 醋酯纤维行业竞争格局分析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一、2025年醋酯纤维行业竞争分析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二、2025年中外醋酯纤维产品竞争分析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三、2019-2024年中国醋酯纤维市场竞争分析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四、2025-2031年国内主要醋酯纤维企业动向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醋酯纤维重点企业（一）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醋酯纤维重点企业（二）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醋酯纤维重点企业（三）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醋酯纤维重点企业（四）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醋酯纤维重点企业（五）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醋酯纤维重点企业（六）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醋酯纤维企业发展策略分析</w:t>
      </w:r>
      <w:r>
        <w:rPr>
          <w:rFonts w:hint="eastAsia"/>
        </w:rPr>
        <w:br/>
      </w:r>
      <w:r>
        <w:rPr>
          <w:rFonts w:hint="eastAsia"/>
        </w:rPr>
        <w:t>　　第一节 醋酯纤维市场策略分析</w:t>
      </w:r>
      <w:r>
        <w:rPr>
          <w:rFonts w:hint="eastAsia"/>
        </w:rPr>
        <w:br/>
      </w:r>
      <w:r>
        <w:rPr>
          <w:rFonts w:hint="eastAsia"/>
        </w:rPr>
        <w:t>　　　　一、醋酯纤维价格策略分析</w:t>
      </w:r>
      <w:r>
        <w:rPr>
          <w:rFonts w:hint="eastAsia"/>
        </w:rPr>
        <w:br/>
      </w:r>
      <w:r>
        <w:rPr>
          <w:rFonts w:hint="eastAsia"/>
        </w:rPr>
        <w:t>　　　　二、醋酯纤维渠道策略分析</w:t>
      </w:r>
      <w:r>
        <w:rPr>
          <w:rFonts w:hint="eastAsia"/>
        </w:rPr>
        <w:br/>
      </w:r>
      <w:r>
        <w:rPr>
          <w:rFonts w:hint="eastAsia"/>
        </w:rPr>
        <w:t>　　第二节 醋酯纤维销售策略分析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四、提高醋酯纤维企业竞争力的策略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对我国醋酯纤维品牌的战略思考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一、醋酯纤维实施品牌战略的意义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三、我国醋酯纤维企业的品牌战略</w:t>
      </w:r>
      <w:r>
        <w:rPr>
          <w:rFonts w:hint="eastAsia"/>
        </w:rPr>
        <w:br/>
      </w:r>
      <w:r>
        <w:rPr>
          <w:rFonts w:hint="eastAsia"/>
        </w:rPr>
        <w:t>　　　　四、醋酯纤维品牌战略管理的策略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中国醋酯纤维行业营销策略分析</w:t>
      </w:r>
      <w:r>
        <w:rPr>
          <w:rFonts w:hint="eastAsia"/>
        </w:rPr>
        <w:br/>
      </w:r>
      <w:r>
        <w:rPr>
          <w:rFonts w:hint="eastAsia"/>
        </w:rPr>
        <w:t>　　第一节 醋酯纤维市场推广策略研究分析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一、做好醋酯纤维产品导入</w:t>
      </w:r>
      <w:r>
        <w:rPr>
          <w:rFonts w:hint="eastAsia"/>
        </w:rPr>
        <w:br/>
      </w:r>
      <w:r>
        <w:rPr>
          <w:rFonts w:hint="eastAsia"/>
        </w:rPr>
        <w:t>　　　　二、做好醋酯纤维产品组合和产品线决策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三、醋酯纤维行业城市市场推广策略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醋酯纤维行业渠道营销研究分析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一、醋酯纤维行业营销环境分析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二、醋酯纤维行业现存的营销渠道分析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三、醋酯纤维行业终端市场营销管理策略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醋酯纤维行业营销战略研究分析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一、中国醋酯纤维行业有效整合营销策略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二、建立醋酯纤维行业厂商的双嬴模式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2025-2031年中国醋酯纤维行业前景与风险预测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2025年醋酯纤维市场前景分析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2025年醋酯纤维发展趋势预测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一、2025-2031年中国醋酯纤维行业进入壁垒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二、2025-2031年中国醋酯纤维行业盈利模式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三、2025-2031年中国醋酯纤维行业盈利因素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2025-2031年中国醋酯纤维行业投资机会分析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一、2025-2031年中国醋酯纤维细分市场投资机会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二、2025-2031年中国醋酯纤维行业区域市场投资潜力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2025-2031年中国醋酯纤维行业投资风险分析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一、2025-2031年中国醋酯纤维行业市场竞争风险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二、2025-2031年中国醋酯纤维行业技术风险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三、2025-2031年中国醋酯纤维行业政策风险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四、2025-2031年中国醋酯纤维行业进入退出风险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2025-2031年中国醋酯纤维行业盈利模式与投资策略分析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国外醋酯纤维行业投资现状及经营模式分析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一、境外醋酯纤维行业成长情况调查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中国醋酯纤维行业商业模式探讨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中国醋酯纤维行业投资国际化发展战略分析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中国醋酯纤维行业投资策略分析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中国醋酯纤维行业资本运作战略选择方案研究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[.中智.林.]中国醋酯纤维行业多元化经营战略的可行性分析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醋酯纤维行业历程</w:t>
      </w:r>
      <w:r>
        <w:rPr>
          <w:rFonts w:hint="eastAsia"/>
        </w:rPr>
        <w:br/>
      </w:r>
      <w:r>
        <w:rPr>
          <w:rFonts w:hint="eastAsia"/>
        </w:rPr>
        <w:t>　　图表 醋酯纤维行业生命周期</w:t>
      </w:r>
      <w:r>
        <w:rPr>
          <w:rFonts w:hint="eastAsia"/>
        </w:rPr>
        <w:br/>
      </w:r>
      <w:r>
        <w:rPr>
          <w:rFonts w:hint="eastAsia"/>
        </w:rPr>
        <w:t>　　图表 醋酯纤维行业产业链分析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2019-2024年中国醋酯纤维进口数量分析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2019-2024年中国醋酯纤维进口金额分析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2019-2024年中国醋酯纤维出口数量分析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2019-2024年中国醋酯纤维出口金额分析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2024年中国醋酯纤维进口国家及地区分析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2024年中国醋酯纤维出口国家及地区分析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2025-2031年中国醋酯纤维市场需求量预测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2025-2031年中国醋酯纤维市场容量预测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2025-2031年中国醋酯纤维市场规模预测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76a5aa70e4a4b" w:history="1">
        <w:r>
          <w:rPr>
            <w:rStyle w:val="Hyperlink"/>
          </w:rPr>
          <w:t>中国醋酯纤维市场现状调研与发展前景趋势分析（2025-2031年）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76a5aa70e4a4b" w:history="1">
        <w:r>
          <w:rPr>
            <w:rStyle w:val="Hyperlink"/>
          </w:rPr>
          <w:t>https://www.20087.com/3/17/CuZhiXianWeiHangYeFaZhanQuShi.html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酯纤维和聚酯纤维哪个好、醋酯纤维是什么材质、醋酯纤维保暖性好吗、醋酯纤维对人体有害吗、醋酯纤维冬天穿冷吗、醋酯纤维和醋酸纤维有什么区别、醋酯纤维的被子可以买吗、醋酯纤维是什么面料它有什么优缺点、醋酸面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a264877104335" w:history="1">
      <w:r>
        <w:rPr>
          <w:rStyle w:val="Hyperlink"/>
        </w:rPr>
        <w:t>中国醋酯纤维市场现状调研与发展前景趋势分析（2025-2031年）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uZhiXianWeiHangYeFaZhanQuShi.html" TargetMode="External" Id="R22f76a5aa70e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uZhiXianWeiHangYeFaZhanQuShi.html" TargetMode="External" Id="R5ffa26487710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2025-01-12T05:45:00Z</dcterms:created>
  <dcterms:modified xsi:type="dcterms:W3CDTF">2025-01-12T06:45:00Z</dcterms:modified>
  <dc:subject>中国醋酯纤维市场现状调研与发展前景趋势分析（2025-2031年）</dc:subject>
  <dc:title>中国醋酯纤维市场现状调研与发展前景趋势分析（2025-2031年）</dc:title>
  <cp:keywords>中国醋酯纤维市场现状调研与发展前景趋势分析（2025-2031年）</cp:keywords>
  <dc:description>中国醋酯纤维市场现状调研与发展前景趋势分析（2025-2031年）</dc:description>
</cp:coreProperties>
</file>