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ae111de2443b" w:history="1">
              <w:r>
                <w:rPr>
                  <w:rStyle w:val="Hyperlink"/>
                </w:rPr>
                <w:t>中国银行中间业务行业现状调研分析及市场前景预测报告（2025版）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ae111de2443b" w:history="1">
              <w:r>
                <w:rPr>
                  <w:rStyle w:val="Hyperlink"/>
                </w:rPr>
                <w:t>中国银行中间业务行业现状调研分析及市场前景预测报告（2025版）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aae111de2443b" w:history="1">
                <w:r>
                  <w:rPr>
                    <w:rStyle w:val="Hyperlink"/>
                  </w:rPr>
                  <w:t>https://www.20087.com/3/17/YinHangZhongJianYeWuDeFaZhanQian.html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中间业务是商业银行在不占用自身信贷资金的情况下，为客户提供金融服务并从中收取手续费的业务。这类业务包括代理保险、基金销售、理财咨询、信用卡发行等。随着金融市场的不断发展和客户需求的多样化，银行中间业务已经成为银行利润增长的重要来源之一。近年来，随着金融科技的发展，银行中间业务也在不断创新，通过互联网平台提供更多元化、便捷的服务。</w:t>
      </w:r>
      <w:r>
        <w:rPr>
          <w:rFonts w:hint="eastAsia"/>
        </w:rPr>
        <w:br/>
      </w:r>
      <w:r>
        <w:rPr>
          <w:rFonts w:hint="eastAsia"/>
        </w:rPr>
        <w:t>　　未来，银行中间业务的发展将更加注重数字化和个性化服务。数字化方面，随着大数据、云计算和人工智能等技术的应用，银行中间业务将更加智能化，能够提供更加精准的产品推荐和个性化服务。此外，区块链技术的应用将提高金融服务的透明度和安全性，增强客户信任。个性化服务方面，银行将更加注重了解客户的具体需求和偏好，提供定制化的金融服务方案。同时，随着监管政策的调整和完善，银行中间业务将更加注重合规性和风险管理，确保业务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ae111de2443b" w:history="1">
        <w:r>
          <w:rPr>
            <w:rStyle w:val="Hyperlink"/>
          </w:rPr>
          <w:t>中国银行中间业务行业现状调研分析及市场前景预测报告（2025版）</w:t>
        </w:r>
      </w:hyperlink>
      <w:r>
        <w:rPr>
          <w:rFonts w:hint="eastAsia"/>
        </w:rPr>
        <w:t>》系统分析了银行中间业务行业的市场规模、需求动态及价格趋势，并深入探讨了银行中间业务产业链结构的变化与发展。报告详细解读了银行中间业务行业现状，科学预测了未来市场前景与发展趋势，同时对银行中间业务细分市场的竞争格局进行了全面评估，重点关注领先企业的竞争实力、市场集中度及品牌影响力。结合银行中间业务技术现状与未来方向，报告揭示了银行中间业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2025年世界银行中间业务行业发展态势分析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2025年世界银行中间业务市场发展状况分析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一、世界银行中间业务行业特点分析</w:t>
      </w:r>
      <w:r>
        <w:rPr>
          <w:rFonts w:hint="eastAsia"/>
        </w:rPr>
        <w:br/>
      </w:r>
      <w:r>
        <w:rPr>
          <w:rFonts w:hint="eastAsia"/>
        </w:rPr>
        <w:t>　　　　二、世界银行中间业务市场需求分析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2025年全球银行中间业务市场分析</w:t>
      </w:r>
      <w:r>
        <w:rPr>
          <w:rFonts w:hint="eastAsia"/>
        </w:rPr>
        <w:br/>
      </w:r>
      <w:r>
        <w:rPr>
          <w:rFonts w:hint="eastAsia"/>
        </w:rPr>
        <w:t>　　　　一、2025年全球银行中间业务需求分析</w:t>
      </w:r>
      <w:r>
        <w:rPr>
          <w:rFonts w:hint="eastAsia"/>
        </w:rPr>
        <w:br/>
      </w:r>
      <w:r>
        <w:rPr>
          <w:rFonts w:hint="eastAsia"/>
        </w:rPr>
        <w:t>　　　　二、2025年全球银行中间业务产销分析</w:t>
      </w:r>
      <w:r>
        <w:rPr>
          <w:rFonts w:hint="eastAsia"/>
        </w:rPr>
        <w:br/>
      </w:r>
      <w:r>
        <w:rPr>
          <w:rFonts w:hint="eastAsia"/>
        </w:rPr>
        <w:t>　　　　三、2025年中外银行中间业务市场对比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我国银行中间业务行业发展现状</w:t>
      </w:r>
      <w:r>
        <w:rPr>
          <w:rFonts w:hint="eastAsia"/>
        </w:rPr>
        <w:br/>
      </w:r>
      <w:r>
        <w:rPr>
          <w:rFonts w:hint="eastAsia"/>
        </w:rPr>
        <w:t>　　第一节 我国银行中间业务行业发展现状</w:t>
      </w:r>
      <w:r>
        <w:rPr>
          <w:rFonts w:hint="eastAsia"/>
        </w:rPr>
        <w:br/>
      </w:r>
      <w:r>
        <w:rPr>
          <w:rFonts w:hint="eastAsia"/>
        </w:rPr>
        <w:t>　　　　一、银行中间业务行业品牌发展现状</w:t>
      </w:r>
      <w:r>
        <w:rPr>
          <w:rFonts w:hint="eastAsia"/>
        </w:rPr>
        <w:br/>
      </w:r>
      <w:r>
        <w:rPr>
          <w:rFonts w:hint="eastAsia"/>
        </w:rPr>
        <w:t>　　　　二、银行中间业务行业消费市场现状</w:t>
      </w:r>
      <w:r>
        <w:rPr>
          <w:rFonts w:hint="eastAsia"/>
        </w:rPr>
        <w:br/>
      </w:r>
      <w:r>
        <w:rPr>
          <w:rFonts w:hint="eastAsia"/>
        </w:rPr>
        <w:t>　　　　三、银行中间业务市场消费层次分析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四、我国银行中间业务市场走向分析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2020-2025年银行中间业务行业发展情况分析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一、2025年银行中间业务行业发展特点分析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二、2025年银行中间业务行业发展情况</w:t>
      </w:r>
      <w:r>
        <w:rPr>
          <w:rFonts w:hint="eastAsia"/>
        </w:rPr>
        <w:br/>
      </w:r>
      <w:r>
        <w:rPr>
          <w:rFonts w:hint="eastAsia"/>
        </w:rPr>
        <w:t>　　第三节 2025年银行中间业务行业运行分析</w:t>
      </w:r>
      <w:r>
        <w:rPr>
          <w:rFonts w:hint="eastAsia"/>
        </w:rPr>
        <w:br/>
      </w:r>
      <w:r>
        <w:rPr>
          <w:rFonts w:hint="eastAsia"/>
        </w:rPr>
        <w:t>　　　　一、2025年银行中间业务行业产销运行分析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二、2025年银行中间业务行业利润情况分析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三、2025年银行中间业务行业发展周期分析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四、2025-2031年银行中间业务行业发展机遇分析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五、2025-2031年银行中间业务行业利润增速预测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对中国银行中间业务市场的分析及思考</w:t>
      </w:r>
      <w:r>
        <w:rPr>
          <w:rFonts w:hint="eastAsia"/>
        </w:rPr>
        <w:br/>
      </w:r>
      <w:r>
        <w:rPr>
          <w:rFonts w:hint="eastAsia"/>
        </w:rPr>
        <w:t>　　　　一、银行中间业务市场特点</w:t>
      </w:r>
      <w:r>
        <w:rPr>
          <w:rFonts w:hint="eastAsia"/>
        </w:rPr>
        <w:br/>
      </w:r>
      <w:r>
        <w:rPr>
          <w:rFonts w:hint="eastAsia"/>
        </w:rPr>
        <w:t>　　　　二、银行中间业务市场分析</w:t>
      </w:r>
      <w:r>
        <w:rPr>
          <w:rFonts w:hint="eastAsia"/>
        </w:rPr>
        <w:br/>
      </w:r>
      <w:r>
        <w:rPr>
          <w:rFonts w:hint="eastAsia"/>
        </w:rPr>
        <w:t>　　　　三、银行中间业务市场变化的方向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四、中国银行中间业务产业发展的新思路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五、对中国银行中间业务产业发展的思考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2025年中国银行中间业务市场运行态势剖析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2025年中国银行中间业务市场动态分析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一、银行中间业务行业新动态</w:t>
      </w:r>
      <w:r>
        <w:rPr>
          <w:rFonts w:hint="eastAsia"/>
        </w:rPr>
        <w:br/>
      </w:r>
      <w:r>
        <w:rPr>
          <w:rFonts w:hint="eastAsia"/>
        </w:rPr>
        <w:t>　　　　二、银行中间业务主要品牌动态</w:t>
      </w:r>
      <w:r>
        <w:rPr>
          <w:rFonts w:hint="eastAsia"/>
        </w:rPr>
        <w:br/>
      </w:r>
      <w:r>
        <w:rPr>
          <w:rFonts w:hint="eastAsia"/>
        </w:rPr>
        <w:t>　　　　三、银行中间业务行业消费者需求新动态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2025年中国银行中间业务市场运营格局分析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2025年中国银行中间业务市场价格分析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银行中间业务行业经济运行分析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2025年银行中间业务行业主要经济指标分析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一、2025年银行中间业务行业主要经济指标分析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2025年我国银行中间业务行业绩效分析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中国银行中间业务行业消费市场分析</w:t>
      </w:r>
      <w:r>
        <w:rPr>
          <w:rFonts w:hint="eastAsia"/>
        </w:rPr>
        <w:br/>
      </w:r>
      <w:r>
        <w:rPr>
          <w:rFonts w:hint="eastAsia"/>
        </w:rPr>
        <w:t>　　第一节 银行中间业务市场消费需求分析</w:t>
      </w:r>
      <w:r>
        <w:rPr>
          <w:rFonts w:hint="eastAsia"/>
        </w:rPr>
        <w:br/>
      </w:r>
      <w:r>
        <w:rPr>
          <w:rFonts w:hint="eastAsia"/>
        </w:rPr>
        <w:t>　　　　一、银行中间业务市场的消费需求变化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二、银行中间业务行业的需求情况分析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三、2025年银行中间业务品牌市场消费需求分析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银行中间业务消费市场状况分析</w:t>
      </w:r>
      <w:r>
        <w:rPr>
          <w:rFonts w:hint="eastAsia"/>
        </w:rPr>
        <w:br/>
      </w:r>
      <w:r>
        <w:rPr>
          <w:rFonts w:hint="eastAsia"/>
        </w:rPr>
        <w:t>　　　　一、银行中间业务行业消费特点</w:t>
      </w:r>
      <w:r>
        <w:rPr>
          <w:rFonts w:hint="eastAsia"/>
        </w:rPr>
        <w:br/>
      </w:r>
      <w:r>
        <w:rPr>
          <w:rFonts w:hint="eastAsia"/>
        </w:rPr>
        <w:t>　　　　二、银行中间业务行业消费分析</w:t>
      </w:r>
      <w:r>
        <w:rPr>
          <w:rFonts w:hint="eastAsia"/>
        </w:rPr>
        <w:br/>
      </w:r>
      <w:r>
        <w:rPr>
          <w:rFonts w:hint="eastAsia"/>
        </w:rPr>
        <w:t>　　　　三、银行中间业务行业消费结构分析</w:t>
      </w:r>
      <w:r>
        <w:rPr>
          <w:rFonts w:hint="eastAsia"/>
        </w:rPr>
        <w:br/>
      </w:r>
      <w:r>
        <w:rPr>
          <w:rFonts w:hint="eastAsia"/>
        </w:rPr>
        <w:t>　　　　四、银行中间业务行业消费的市场变化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五、银行中间业务市场的消费方向</w:t>
      </w:r>
      <w:r>
        <w:rPr>
          <w:rFonts w:hint="eastAsia"/>
        </w:rPr>
        <w:br/>
      </w:r>
      <w:r>
        <w:rPr>
          <w:rFonts w:hint="eastAsia"/>
        </w:rPr>
        <w:t>　　第三节 银行中间业务行业产品的品牌市场调查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五、银行中间业务行业品牌忠诚度调查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六、银行中间业务行业品牌市场占有率调查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我国银行中间业务行业市场调查分析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2025年我国银行中间业务行业市场宏观分析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2025年中国银行中间业务行业市场微观分析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银行中间业务行业上下游产业分析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四、行业竞争状况及其对银行中间业务行业的意义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四、行业新动态及其对银行中间业务行业的影响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五、行业竞争状况及其对银行中间业务行业的意义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中国银行中间业务行业竞争格局综述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一、2025年银行中间业务行业集中度</w:t>
      </w:r>
      <w:r>
        <w:rPr>
          <w:rFonts w:hint="eastAsia"/>
        </w:rPr>
        <w:br/>
      </w:r>
      <w:r>
        <w:rPr>
          <w:rFonts w:hint="eastAsia"/>
        </w:rPr>
        <w:t>　　　　二、2025年银行中间业务行业竞争程度</w:t>
      </w:r>
      <w:r>
        <w:rPr>
          <w:rFonts w:hint="eastAsia"/>
        </w:rPr>
        <w:br/>
      </w:r>
      <w:r>
        <w:rPr>
          <w:rFonts w:hint="eastAsia"/>
        </w:rPr>
        <w:t>　　　　三、2025年银行中间业务企业与品牌数量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2020-2025年银行中间业务行业竞争格局分析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一、2020-2025年国内外银行中间业务行业竞争分析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二、2020-2025年我国银行中间业务市场竞争分析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银行中间业务企业竞争策略分析</w:t>
      </w:r>
      <w:r>
        <w:rPr>
          <w:rFonts w:hint="eastAsia"/>
        </w:rPr>
        <w:br/>
      </w:r>
      <w:r>
        <w:rPr>
          <w:rFonts w:hint="eastAsia"/>
        </w:rPr>
        <w:t>　　第一节 银行中间业务市场竞争策略分析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一、2025年银行中间业务市场增长潜力分析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二、2025年银行中间业务主要潜力品种分析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三、现有银行中间业务市场竞争策略分析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四、潜力银行中间业务竞争策略选择</w:t>
      </w:r>
      <w:r>
        <w:rPr>
          <w:rFonts w:hint="eastAsia"/>
        </w:rPr>
        <w:br/>
      </w:r>
      <w:r>
        <w:rPr>
          <w:rFonts w:hint="eastAsia"/>
        </w:rPr>
        <w:t>　　第二节 银行中间业务企业竞争策略分析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一、2025-2031年我国银行中间业务市场竞争趋势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二、2025-2031年银行中间业务行业竞争格局展望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三、2025-2031年银行中间业务行业竞争策略分析</w:t>
      </w:r>
      <w:r>
        <w:rPr>
          <w:rFonts w:hint="eastAsia"/>
        </w:rPr>
        <w:br/>
      </w:r>
      <w:r>
        <w:rPr>
          <w:rFonts w:hint="eastAsia"/>
        </w:rPr>
        <w:t>　　第三节 银行中间业务行业发展机会分析</w:t>
      </w:r>
      <w:r>
        <w:rPr>
          <w:rFonts w:hint="eastAsia"/>
        </w:rPr>
        <w:br/>
      </w:r>
      <w:r>
        <w:rPr>
          <w:rFonts w:hint="eastAsia"/>
        </w:rPr>
        <w:t>　　第四节 银行中间业务行业发展风险分析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重点银行中间业务企业竞争分析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第二节 建行</w:t>
      </w:r>
      <w:r>
        <w:rPr>
          <w:rFonts w:hint="eastAsia"/>
        </w:rPr>
        <w:br/>
      </w:r>
      <w:r>
        <w:rPr>
          <w:rFonts w:hint="eastAsia"/>
        </w:rPr>
        <w:t>　　　　一、中国建设银行简介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一、中国银行简介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第四节 交行</w:t>
      </w:r>
      <w:r>
        <w:rPr>
          <w:rFonts w:hint="eastAsia"/>
        </w:rPr>
        <w:br/>
      </w:r>
      <w:r>
        <w:rPr>
          <w:rFonts w:hint="eastAsia"/>
        </w:rPr>
        <w:t>　　　　一、中国交通银行简介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第六节 招行</w:t>
      </w:r>
      <w:r>
        <w:rPr>
          <w:rFonts w:hint="eastAsia"/>
        </w:rPr>
        <w:br/>
      </w:r>
      <w:r>
        <w:rPr>
          <w:rFonts w:hint="eastAsia"/>
        </w:rPr>
        <w:t>　　　　一、招商银行简介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一、中信银行简介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第八节 浦发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第九节 民生</w:t>
      </w:r>
      <w:r>
        <w:rPr>
          <w:rFonts w:hint="eastAsia"/>
        </w:rPr>
        <w:br/>
      </w:r>
      <w:r>
        <w:rPr>
          <w:rFonts w:hint="eastAsia"/>
        </w:rPr>
        <w:t>　　　　一、中国民生银行简介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t>　　第十节 兴业</w:t>
      </w:r>
      <w:r>
        <w:rPr>
          <w:rFonts w:hint="eastAsia"/>
        </w:rPr>
        <w:br/>
      </w:r>
      <w:r>
        <w:rPr>
          <w:rFonts w:hint="eastAsia"/>
        </w:rPr>
        <w:t>　　　　一、兴业银行简介</w:t>
      </w:r>
      <w:r>
        <w:rPr>
          <w:rFonts w:hint="eastAsia"/>
        </w:rPr>
        <w:br/>
      </w:r>
      <w:r>
        <w:rPr>
          <w:rFonts w:hint="eastAsia"/>
        </w:rPr>
        <w:t>　　　　二、中间业务收务及同比增长情况分析</w:t>
      </w:r>
      <w:r>
        <w:rPr>
          <w:rFonts w:hint="eastAsia"/>
        </w:rPr>
        <w:br/>
      </w:r>
      <w:r>
        <w:rPr>
          <w:rFonts w:hint="eastAsia"/>
        </w:rPr>
        <w:t>　　　　三、银行卡业务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银行中间业务行业发展趋势分析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我国银行中间业务行业前景与机遇分析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一、我国银行中间业务行业发展前景</w:t>
      </w:r>
      <w:r>
        <w:rPr>
          <w:rFonts w:hint="eastAsia"/>
        </w:rPr>
        <w:br/>
      </w:r>
      <w:r>
        <w:rPr>
          <w:rFonts w:hint="eastAsia"/>
        </w:rPr>
        <w:t>　　　　二、我国银行中间业务发展机遇分析</w:t>
      </w:r>
      <w:r>
        <w:rPr>
          <w:rFonts w:hint="eastAsia"/>
        </w:rPr>
        <w:br/>
      </w:r>
      <w:r>
        <w:rPr>
          <w:rFonts w:hint="eastAsia"/>
        </w:rPr>
        <w:t>　　　　三、2025年银行中间业务行业的发展机遇分析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2025-2031年中国银行中间业务市场趋势分析</w:t>
      </w:r>
      <w:r>
        <w:rPr>
          <w:rFonts w:hint="eastAsia"/>
        </w:rPr>
        <w:br/>
      </w:r>
      <w:r>
        <w:rPr>
          <w:rFonts w:hint="eastAsia"/>
        </w:rPr>
        <w:t>　　　　一、2025年银行中间业务市场趋势总结</w:t>
      </w:r>
      <w:r>
        <w:rPr>
          <w:rFonts w:hint="eastAsia"/>
        </w:rPr>
        <w:br/>
      </w:r>
      <w:r>
        <w:rPr>
          <w:rFonts w:hint="eastAsia"/>
        </w:rPr>
        <w:t>　　　　二、2025年银行中间业务行业发展趋势分析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三、2025-2031年银行中间业务市场发展空间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四、2025-2031年银行中间业务产业政策趋向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五、2025-2031年银行中间业务行业技术革新趋势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六、2025-2031年银行中间业务价格走势分析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七、2025-2031年国际环境对银行中间业务行业的影响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银行中间业务行业发展趋势与投资战略研究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银行中间业务市场发展潜力分析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银行中间业务行业发展趋势分析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银行中间业务行业发展战略研究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对我国银行中间业务品牌的战略思考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二、银行中间业务实施品牌战略的意义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三、银行中间业务企业品牌的现状分析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四、我国银行中间业务企业的品牌战略</w:t>
      </w:r>
      <w:r>
        <w:rPr>
          <w:rFonts w:hint="eastAsia"/>
        </w:rPr>
        <w:br/>
      </w:r>
      <w:r>
        <w:rPr>
          <w:rFonts w:hint="eastAsia"/>
        </w:rPr>
        <w:t>　　　　五、银行中间业务品牌战略管理的策略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2025-2031年银行中间业务行业发展预测</w:t>
      </w:r>
      <w:r>
        <w:rPr>
          <w:rFonts w:hint="eastAsia"/>
        </w:rPr>
        <w:br/>
      </w:r>
      <w:r>
        <w:rPr>
          <w:rFonts w:hint="eastAsia"/>
        </w:rPr>
        <w:t>　　第一节 未来银行中间业务需求与消费预测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一、2025-2031年银行中间业务产品消费预测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二、2025-2031年银行中间业务市场规模预测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三、2025-2031年银行中间业务行业总产值预测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四、2025-2031年银行中间业务行业销售收入预测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五、2025-2031年银行中间业务行业总资产预测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2025-2031年中国银行中间业务行业供需预测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一、2025-2031年中国银行中间业务供给预测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二、2025-2031年中国银行中间业务产量预测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三、2025-2031年中国银行中间业务需求预测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四、2025-2031年中国银行中间业务供需平衡预测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五、2025-2031年中国银行中间业务产品价格预测</w:t>
      </w:r>
      <w:r>
        <w:rPr>
          <w:rFonts w:hint="eastAsia"/>
        </w:rPr>
        <w:br/>
      </w:r>
      <w:r>
        <w:rPr>
          <w:rFonts w:hint="eastAsia"/>
        </w:rPr>
        <w:t>　　第三节 影响银行中间业务行业发展的主要因素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一、2025-2031年影响银行中间业务行业运行的有利因素分析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二、2025-2031年影响银行中间业务行业运行的稳定因素分析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三、2025-2031年影响银行中间业务行业运行的不利因素分析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四、2025-2031年我国银行中间业务行业发展面临的挑战分析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五、2025-2031年我国银行中间业务行业发展面临的机遇分析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银行中间业务行业投资风险及控制策略分析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一、2025-2031年银行中间业务行业市场风险及控制策略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二、2025-2031年银行中间业务行业政策风险及控制策略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三、2025-2031年银行中间业务行业经营风险及控制策略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四、2025-2031年银行中间业务行业技术风险及控制策略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五、2025-2031年银行中间业务行业同业竞争风险及控制策略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六、2025-2031年银行中间业务行业其他风险及控制策略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[^中^智^林^]行业发展建议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银行中间业务产业链分析</w:t>
      </w:r>
      <w:r>
        <w:rPr>
          <w:rFonts w:hint="eastAsia"/>
        </w:rPr>
        <w:br/>
      </w:r>
      <w:r>
        <w:rPr>
          <w:rFonts w:hint="eastAsia"/>
        </w:rPr>
        <w:t>　　图表 国际银行中间业务市场规模</w:t>
      </w:r>
      <w:r>
        <w:rPr>
          <w:rFonts w:hint="eastAsia"/>
        </w:rPr>
        <w:br/>
      </w:r>
      <w:r>
        <w:rPr>
          <w:rFonts w:hint="eastAsia"/>
        </w:rPr>
        <w:t>　　图表 国际银行中间业务生命周期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2020-2025年中国银行中间业务市场规模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2020-2025年我国银行中间业务供应情况</w:t>
      </w:r>
      <w:r>
        <w:rPr>
          <w:rFonts w:hint="eastAsia"/>
        </w:rPr>
        <w:br/>
      </w:r>
      <w:r>
        <w:rPr>
          <w:rFonts w:hint="eastAsia"/>
        </w:rPr>
        <w:t>　　图表 2020-2025年我国银行中间业务需求情况</w:t>
      </w:r>
      <w:r>
        <w:rPr>
          <w:rFonts w:hint="eastAsia"/>
        </w:rPr>
        <w:br/>
      </w:r>
      <w:r>
        <w:rPr>
          <w:rFonts w:hint="eastAsia"/>
        </w:rPr>
        <w:t>　　图表 2025-2031年中国银行中间业务市场规模预测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2025-2031年我国银行中间业务供应情况预测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2025-2031年我国银行中间业务需求情况预测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ae111de2443b" w:history="1">
        <w:r>
          <w:rPr>
            <w:rStyle w:val="Hyperlink"/>
          </w:rPr>
          <w:t>中国银行中间业务行业现状调研分析及市场前景预测报告（2025版）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aae111de2443b" w:history="1">
        <w:r>
          <w:rPr>
            <w:rStyle w:val="Hyperlink"/>
          </w:rPr>
          <w:t>https://www.20087.com/3/17/YinHangZhongJianYeWuDeFaZhanQian.html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中间业务暂行规定、银行中间业务指什么、商业银行中间业务与银行的其他业务区别、银行中间业务收入的思路和措施、建设银行中间业务的发展现状、银行中间业务提升措施、银行中间业务的发展情况、银行中间业务收入经验分享、非利息收入是中间业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0ea55ec94582" w:history="1">
      <w:r>
        <w:rPr>
          <w:rStyle w:val="Hyperlink"/>
        </w:rPr>
        <w:t>中国银行中间业务行业现状调研分析及市场前景预测报告（2025版）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nHangZhongJianYeWuDeFaZhanQian.html" TargetMode="External" Id="R341aae111de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nHangZhongJianYeWuDeFaZhanQian.html" TargetMode="External" Id="R53590ea55ec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2025-01-06T23:35:00Z</dcterms:created>
  <dcterms:modified xsi:type="dcterms:W3CDTF">2025-01-07T00:35:00Z</dcterms:modified>
  <dc:subject>中国银行中间业务行业现状调研分析及市场前景预测报告（2025版）</dc:subject>
  <dc:title>中国银行中间业务行业现状调研分析及市场前景预测报告（2025版）</dc:title>
  <cp:keywords>中国银行中间业务行业现状调研分析及市场前景预测报告（2025版）</cp:keywords>
  <dc:description>中国银行中间业务行业现状调研分析及市场前景预测报告（2025版）</dc:description>
</cp:coreProperties>
</file>