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c244f04304d5b" w:history="1">
              <w:r>
                <w:rPr>
                  <w:rStyle w:val="Hyperlink"/>
                </w:rPr>
                <w:t>中国隔热隔音材料市场现状与发展前景预测报告（2025-2031年）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c244f04304d5b" w:history="1">
              <w:r>
                <w:rPr>
                  <w:rStyle w:val="Hyperlink"/>
                </w:rPr>
                <w:t>中国隔热隔音材料市场现状与发展前景预测报告（2025-2031年）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c244f04304d5b" w:history="1">
                <w:r>
                  <w:rPr>
                    <w:rStyle w:val="Hyperlink"/>
                  </w:rPr>
                  <w:t>https://www.20087.com/3/57/GeReGeYinCaiLiaoDeXianZhuangYuFaZhanQianJing.html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隔音材料市场目前处于快速发展阶段，随着建筑行业对环保和节能要求的提高，隔热隔音材料的应用越来越广泛。一方面，消费者对于居住环境舒适度的要求增加，推动了隔热隔音材料的需求增长；另一方面，政府出台了一系列节能减排政策，鼓励使用高效能的建筑材料，这也为该领域带来了新的发展机遇。在技术方面，新型材料的研发不断推进，如纳米级隔热隔音材料等高科技产品逐渐进入市场，提升了产品的性能。</w:t>
      </w:r>
      <w:r>
        <w:rPr>
          <w:rFonts w:hint="eastAsia"/>
        </w:rPr>
        <w:br/>
      </w:r>
      <w:r>
        <w:rPr>
          <w:rFonts w:hint="eastAsia"/>
        </w:rPr>
        <w:t>　　未来，随着科技的进步与环保意识的增强，隔热隔音材料将朝着更加环保、高性能的方向发展。例如，开发出具有更高隔热效果且重量更轻的材料将成为研究热点。此外，智能型隔热隔音材料也有望成为市场的新宠，它们能够根据外部环境的变化自动调节性能，满足不同场景下的需求。这不仅有助于提升建筑物的整体能效，还将推动整个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c244f04304d5b" w:history="1">
        <w:r>
          <w:rPr>
            <w:rStyle w:val="Hyperlink"/>
          </w:rPr>
          <w:t>中国隔热隔音材料市场现状与发展前景预测报告（2025-2031年）</w:t>
        </w:r>
      </w:hyperlink>
      <w:r>
        <w:rPr>
          <w:rFonts w:hint="eastAsia"/>
        </w:rPr>
        <w:t>》基于国家统计局、相关行业协会及科研机构详实资料，系统梳理隔热隔音材料行业的市场规模、供需格局及产业链特征，客观分析隔热隔音材料技术发展水平和市场价格趋势。报告从隔热隔音材料竞争格局、企业战略和品牌影响力等角度，评估主要市场参与者的经营表现，并结合政策环境与技术创新方向，研判隔热隔音材料行业未来增长空间与潜在风险。通过对隔热隔音材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隔热隔音材料行业概述</w:t>
      </w:r>
      <w:r>
        <w:rPr>
          <w:rFonts w:hint="eastAsia"/>
        </w:rPr>
        <w:br/>
      </w:r>
      <w:r>
        <w:rPr>
          <w:rFonts w:hint="eastAsia"/>
        </w:rPr>
        <w:t>　　第一节 隔热隔音材料定义与分类</w:t>
      </w:r>
      <w:r>
        <w:rPr>
          <w:rFonts w:hint="eastAsia"/>
        </w:rPr>
        <w:br/>
      </w:r>
      <w:r>
        <w:rPr>
          <w:rFonts w:hint="eastAsia"/>
        </w:rPr>
        <w:t>　　第二节 隔热隔音材料应用领域</w:t>
      </w:r>
      <w:r>
        <w:rPr>
          <w:rFonts w:hint="eastAsia"/>
        </w:rPr>
        <w:br/>
      </w:r>
      <w:r>
        <w:rPr>
          <w:rFonts w:hint="eastAsia"/>
        </w:rPr>
        <w:t>　　第三节 隔热隔音材料行业经济指标分析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隔热隔音材料产业链及经营模式分析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三、隔热隔音材料销售模式及销售渠道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全球隔热隔音材料市场发展综述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2019-2024年全球隔热隔音材料市场规模与趋势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主要国家与地区隔热隔音材料市场分析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2025-2031年全球隔热隔音材料行业发展趋势与前景预测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中国隔热隔音材料行业市场分析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2024-2025年隔热隔音材料产能与投资动态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一、国内隔热隔音材料产能及利用情况</w:t>
      </w:r>
      <w:r>
        <w:rPr>
          <w:rFonts w:hint="eastAsia"/>
        </w:rPr>
        <w:br/>
      </w:r>
      <w:r>
        <w:rPr>
          <w:rFonts w:hint="eastAsia"/>
        </w:rPr>
        <w:t>　　　　二、隔热隔音材料产能扩张与投资动态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2025-2031年隔热隔音材料行业产量统计与趋势预测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一、2019-2024年隔热隔音材料行业产量数据统计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1、2019-2024年隔热隔音材料产量及增长趋势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2、2019-2024年隔热隔音材料细分产品产量及份额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二、影响隔热隔音材料产量的关键因素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三、2025-2031年隔热隔音材料产量预测</w:t>
      </w:r>
      <w:r>
        <w:rPr>
          <w:rFonts w:hint="eastAsia"/>
        </w:rPr>
        <w:br/>
      </w:r>
      <w:r>
        <w:rPr>
          <w:rFonts w:hint="eastAsia"/>
        </w:rPr>
        <w:t>　　第三节 2025-2031年隔热隔音材料市场需求与销售分析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一、2024-2025年隔热隔音材料行业需求现状</w:t>
      </w:r>
      <w:r>
        <w:rPr>
          <w:rFonts w:hint="eastAsia"/>
        </w:rPr>
        <w:br/>
      </w:r>
      <w:r>
        <w:rPr>
          <w:rFonts w:hint="eastAsia"/>
        </w:rPr>
        <w:t>　　　　二、隔热隔音材料客户群体与需求特点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三、2019-2024年隔热隔音材料行业销售规模分析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四、2025-2031年隔热隔音材料市场增长潜力与规模预测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中国隔热隔音材料细分市场与下游应用领域分析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隔热隔音材料细分市场分析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一、2024-2025年隔热隔音材料主要细分产品市场现状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隔热隔音材料下游应用与客户群体分析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一、2024-2025年隔热隔音材料各应用领域市场现状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2024-2025年中国隔热隔音材料技术发展研究</w:t>
      </w:r>
      <w:r>
        <w:rPr>
          <w:rFonts w:hint="eastAsia"/>
        </w:rPr>
        <w:br/>
      </w:r>
      <w:r>
        <w:rPr>
          <w:rFonts w:hint="eastAsia"/>
        </w:rPr>
        <w:t>　　第一节 当前隔热隔音材料技术发展现状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国内外隔热隔音材料技术差异与原因</w:t>
      </w:r>
      <w:r>
        <w:rPr>
          <w:rFonts w:hint="eastAsia"/>
        </w:rPr>
        <w:br/>
      </w:r>
      <w:r>
        <w:rPr>
          <w:rFonts w:hint="eastAsia"/>
        </w:rPr>
        <w:t>　　第三节 隔热隔音材料技术创新与发展趋势预测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技术进步对隔热隔音材料行业的影响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隔热隔音材料价格机制与竞争策略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一、2019-2024年隔热隔音材料市场价格走势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隔热隔音材料定价策略与方法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2025-2031年隔热隔音材料价格竞争态势与趋势预测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中国隔热隔音材料行业重点区域市场研究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2024-2025年重点区域隔热隔音材料市场发展概况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三、2025-2031年隔热隔音材料行业发展潜力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三、2025-2031年隔热隔音材料行业发展潜力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三、2025-2031年隔热隔音材料行业发展潜力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三、2025-2031年隔热隔音材料行业发展潜力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二、2019-2024年隔热隔音材料市场需求规模情况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三、2025-2031年隔热隔音材料行业发展潜力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2019-2024年中国隔热隔音材料行业进出口情况分析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隔热隔音材料行业进口情况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一、2019-2024年隔热隔音材料进口规模及增长情况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二、隔热隔音材料主要进口来源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隔热隔音材料行业出口情况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一、2019-2024年隔热隔音材料出口规模及增长情况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二、隔热隔音材料主要出口目的地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2019-2024年中国隔热隔音材料行业总体发展与财务状况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2019-2024年中国隔热隔音材料行业规模情况</w:t>
      </w:r>
      <w:r>
        <w:rPr>
          <w:rFonts w:hint="eastAsia"/>
        </w:rPr>
        <w:br/>
      </w:r>
      <w:r>
        <w:rPr>
          <w:rFonts w:hint="eastAsia"/>
        </w:rPr>
        <w:t>　　　　一、隔热隔音材料行业企业数量规模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二、隔热隔音材料行业从业人员规模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三、隔热隔音材料行业市场敏感性分析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2019-2024年中国隔热隔音材料行业财务能力分析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一、隔热隔音材料行业盈利能力</w:t>
      </w:r>
      <w:r>
        <w:rPr>
          <w:rFonts w:hint="eastAsia"/>
        </w:rPr>
        <w:br/>
      </w:r>
      <w:r>
        <w:rPr>
          <w:rFonts w:hint="eastAsia"/>
        </w:rPr>
        <w:t>　　　　二、隔热隔音材料行业偿债能力</w:t>
      </w:r>
      <w:r>
        <w:rPr>
          <w:rFonts w:hint="eastAsia"/>
        </w:rPr>
        <w:br/>
      </w:r>
      <w:r>
        <w:rPr>
          <w:rFonts w:hint="eastAsia"/>
        </w:rPr>
        <w:t>　　　　三、隔热隔音材料行业营运能力</w:t>
      </w:r>
      <w:r>
        <w:rPr>
          <w:rFonts w:hint="eastAsia"/>
        </w:rPr>
        <w:br/>
      </w:r>
      <w:r>
        <w:rPr>
          <w:rFonts w:hint="eastAsia"/>
        </w:rPr>
        <w:t>　　　　四、隔热隔音材料行业发展能力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隔热隔音材料行业重点企业调研分析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二、企业隔热隔音材料业务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二、企业隔热隔音材料业务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二、企业隔热隔音材料业务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二、企业隔热隔音材料业务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二、企业隔热隔音材料业务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二、企业隔热隔音材料业务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中国隔热隔音材料行业竞争格局分析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隔热隔音材料行业竞争格局总览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2024-2025年隔热隔音材料行业竞争力分析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2019-2024年隔热隔音材料行业企业并购活动分析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2024-2025年隔热隔音材料行业会展与招投标活动分析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一、隔热隔音材料行业会展活动及其市场影响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2025年中国隔热隔音材料企业发展企业发展策略与建议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隔热隔音材料销售模式与渠道策略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隔热隔音材料品牌与市场推广策略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隔热隔音材料研发投入与技术创新能力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隔热隔音材料合作联盟与资源整合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中国隔热隔音材料行业风险与对策</w:t>
      </w:r>
      <w:r>
        <w:rPr>
          <w:rFonts w:hint="eastAsia"/>
        </w:rPr>
        <w:br/>
      </w:r>
      <w:r>
        <w:rPr>
          <w:rFonts w:hint="eastAsia"/>
        </w:rPr>
        <w:t>　　第一节 隔热隔音材料行业SWOT分析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一、隔热隔音材料行业优势</w:t>
      </w:r>
      <w:r>
        <w:rPr>
          <w:rFonts w:hint="eastAsia"/>
        </w:rPr>
        <w:br/>
      </w:r>
      <w:r>
        <w:rPr>
          <w:rFonts w:hint="eastAsia"/>
        </w:rPr>
        <w:t>　　　　二、隔热隔音材料行业劣势</w:t>
      </w:r>
      <w:r>
        <w:rPr>
          <w:rFonts w:hint="eastAsia"/>
        </w:rPr>
        <w:br/>
      </w:r>
      <w:r>
        <w:rPr>
          <w:rFonts w:hint="eastAsia"/>
        </w:rPr>
        <w:t>　　　　三、隔热隔音材料市场机会</w:t>
      </w:r>
      <w:r>
        <w:rPr>
          <w:rFonts w:hint="eastAsia"/>
        </w:rPr>
        <w:br/>
      </w:r>
      <w:r>
        <w:rPr>
          <w:rFonts w:hint="eastAsia"/>
        </w:rPr>
        <w:t>　　　　四、隔热隔音材料市场威胁</w:t>
      </w:r>
      <w:r>
        <w:rPr>
          <w:rFonts w:hint="eastAsia"/>
        </w:rPr>
        <w:br/>
      </w:r>
      <w:r>
        <w:rPr>
          <w:rFonts w:hint="eastAsia"/>
        </w:rPr>
        <w:t>　　第二节 隔热隔音材料行业风险及对策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2025-2031年中国隔热隔音材料行业前景与发展趋势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2024-2025年隔热隔音材料行业发展环境分析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一、隔热隔音材料行业主管部门与监管体制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二、隔热隔音材料行业主要法律法规及政策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三、隔热隔音材料行业标准与质量监管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2025-2031年隔热隔音材料行业发展趋势与方向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2025-2031年隔热隔音材料行业发展潜力与机遇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隔热隔音材料行业研究结论与建议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中^智^林－隔热隔音材料行业发展建议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2025-2031年中国隔热隔音材料行业产量预测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2019-2024年中国隔热隔音材料行业市场需求及增长情况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2025-2031年中国隔热隔音材料行业市场需求预测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2019-2024年中国隔热隔音材料行业利润及增长情况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2019-2024年中国隔热隔音材料行业出口情况分析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2019-2024年中国隔热隔音材料行业产品市场价格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2025-2031年中国隔热隔音材料行业产品市场价格走势预测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隔热隔音材料重点企业经营情况分析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2025-2031年中国隔热隔音材料市场规模预测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2025-2031年中国隔热隔音材料行业利润预测</w:t>
      </w:r>
      <w:r>
        <w:rPr>
          <w:rFonts w:hint="eastAsia"/>
        </w:rPr>
        <w:br/>
      </w:r>
      <w:r>
        <w:rPr>
          <w:rFonts w:hint="eastAsia"/>
        </w:rPr>
        <w:t>　　图表 2025年隔热隔音材料行业壁垒</w:t>
      </w:r>
      <w:r>
        <w:rPr>
          <w:rFonts w:hint="eastAsia"/>
        </w:rPr>
        <w:br/>
      </w:r>
      <w:r>
        <w:rPr>
          <w:rFonts w:hint="eastAsia"/>
        </w:rPr>
        <w:t>　　图表 2025年隔热隔音材料市场前景分析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2025-2031年中国隔热隔音材料市场需求预测</w:t>
      </w:r>
      <w:r>
        <w:rPr>
          <w:rFonts w:hint="eastAsia"/>
        </w:rPr>
        <w:br/>
      </w:r>
      <w:r>
        <w:rPr>
          <w:rFonts w:hint="eastAsia"/>
        </w:rPr>
        <w:t>　　图表 2025年隔热隔音材料发展趋势预测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c244f04304d5b" w:history="1">
        <w:r>
          <w:rPr>
            <w:rStyle w:val="Hyperlink"/>
          </w:rPr>
          <w:t>中国隔热隔音材料市场现状与发展前景预测报告（2025-2031年）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c244f04304d5b" w:history="1">
        <w:r>
          <w:rPr>
            <w:rStyle w:val="Hyperlink"/>
          </w:rPr>
          <w:t>https://www.20087.com/3/57/GeReGeYinCaiLiaoDeXianZhuangYuFaZhanQianJing.html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独立隔音房、隔热隔音材料包括保温材料吗、隔音最简单的方法、隔热隔音材料制造属于什么行业、自制简易隔音室、隔热隔音材料的范围、土办法隔音小妙招、隔热隔音材料制造属于、天花板装隔音板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4dfe8fc9b4765" w:history="1">
      <w:r>
        <w:rPr>
          <w:rStyle w:val="Hyperlink"/>
        </w:rPr>
        <w:t>中国隔热隔音材料市场现状与发展前景预测报告（2025-2031年）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eReGeYinCaiLiaoDeXianZhuangYuFaZhanQianJing.html" TargetMode="External" Id="R1a6c244f043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eReGeYinCaiLiaoDeXianZhuangYuFaZhanQianJing.html" TargetMode="External" Id="R9f34dfe8fc9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2025-03-17T02:59:00Z</dcterms:created>
  <dcterms:modified xsi:type="dcterms:W3CDTF">2025-03-17T03:59:00Z</dcterms:modified>
  <dc:subject>中国隔热隔音材料市场现状与发展前景预测报告（2025-2031年）</dc:subject>
  <dc:title>中国隔热隔音材料市场现状与发展前景预测报告（2025-2031年）</dc:title>
  <cp:keywords>中国隔热隔音材料市场现状与发展前景预测报告（2025-2031年）</cp:keywords>
  <dc:description>中国隔热隔音材料市场现状与发展前景预测报告（2025-2031年）</dc:description>
</cp:coreProperties>
</file>