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d0607eee4365" w:history="1">
              <w:r>
                <w:rPr>
                  <w:rStyle w:val="Hyperlink"/>
                </w:rPr>
                <w:t>2025-2031年中国餐饮美食街行业发展现状分析与前景趋势报告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d0607eee4365" w:history="1">
              <w:r>
                <w:rPr>
                  <w:rStyle w:val="Hyperlink"/>
                </w:rPr>
                <w:t>2025-2031年中国餐饮美食街行业发展现状分析与前景趋势报告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9d0607eee4365" w:history="1">
                <w:r>
                  <w:rPr>
                    <w:rStyle w:val="Hyperlink"/>
                  </w:rPr>
                  <w:t>https://www.20087.com/3/27/CanYinMeiShiJieFaZhanQuShi.html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街是一种集合了多种风味小吃和特色餐饮的商业形态，在城市休闲娱乐领域占据重要位置。目前，随着消费者对餐饮品质和体验的需求提高，餐饮美食街的经营更加注重餐饮品牌的引入和服务质量的提升。市场上出现了多种类型的餐饮美食街项目，不仅在餐饮种类多样性、环境卫生等方面有所改进，还在文化氛围营造、消费者体验等方面进行了创新。此外，随着环保要求的提高，餐饮美食街的运营也更加注重减少对环境的影响，如采用环保餐具和垃圾处理方式。</w:t>
      </w:r>
      <w:r>
        <w:rPr>
          <w:rFonts w:hint="eastAsia"/>
        </w:rPr>
        <w:br/>
      </w:r>
      <w:r>
        <w:rPr>
          <w:rFonts w:hint="eastAsia"/>
        </w:rPr>
        <w:t>　　未来，餐饮美食街的发展将更加注重品牌化和个性化。一方面，随着消费者对餐饮品质和体验需求的提升，餐饮美食街将引入更多高品质和特色的餐饮品牌，以满足消费者的多元化需求。另一方面，随着个性化消费趋势的增强，餐饮美食街将提供更多定制化服务，如个性化的餐饮推荐、主题活动等。此外，随着可持续发展理念的深化，餐饮美食街的运营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9d0607eee4365" w:history="1">
        <w:r>
          <w:rPr>
            <w:rStyle w:val="Hyperlink"/>
          </w:rPr>
          <w:t>2025-2031年中国餐饮美食街行业发展现状分析与前景趋势报告</w:t>
        </w:r>
      </w:hyperlink>
      <w:r>
        <w:rPr>
          <w:rFonts w:hint="eastAsia"/>
        </w:rPr>
        <w:t>》在多年餐饮美食街行业研究的基础上，结合中国餐饮美食街行业市场的发展现状，通过资深研究团队对餐饮美食街市场资料进行整理，并依托国家权威数据资源和长期市场监测的数据库，对餐饮美食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9d0607eee4365" w:history="1">
        <w:r>
          <w:rPr>
            <w:rStyle w:val="Hyperlink"/>
          </w:rPr>
          <w:t>2025-2031年中国餐饮美食街行业发展现状分析与前景趋势报告</w:t>
        </w:r>
      </w:hyperlink>
      <w:r>
        <w:rPr>
          <w:rFonts w:hint="eastAsia"/>
        </w:rPr>
        <w:t>》可以帮助投资者准确把握餐饮美食街行业的市场现状，为投资者进行投资作出餐饮美食街行业前景预判，挖掘餐饮美食街行业投资价值，同时提出餐饮美食街行业投资策略、营销策略等方面的建议。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餐饮美食街产业概述</w:t>
      </w:r>
      <w:r>
        <w:rPr>
          <w:rFonts w:hint="eastAsia"/>
        </w:rPr>
        <w:br/>
      </w:r>
      <w:r>
        <w:rPr>
          <w:rFonts w:hint="eastAsia"/>
        </w:rPr>
        <w:t>　　第一节 餐饮美食街定义</w:t>
      </w:r>
      <w:r>
        <w:rPr>
          <w:rFonts w:hint="eastAsia"/>
        </w:rPr>
        <w:br/>
      </w:r>
      <w:r>
        <w:rPr>
          <w:rFonts w:hint="eastAsia"/>
        </w:rPr>
        <w:t>　　第二节 餐饮美食街行业特点</w:t>
      </w:r>
      <w:r>
        <w:rPr>
          <w:rFonts w:hint="eastAsia"/>
        </w:rPr>
        <w:br/>
      </w:r>
      <w:r>
        <w:rPr>
          <w:rFonts w:hint="eastAsia"/>
        </w:rPr>
        <w:t>　　第三节 餐饮美食街产业链分析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2024-2025年中国餐饮美食街行业运行环境分析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中国餐饮美食街运行经济环境分析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中国餐饮美食街产业政策环境分析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一、餐饮美食街行业监管体制</w:t>
      </w:r>
      <w:r>
        <w:rPr>
          <w:rFonts w:hint="eastAsia"/>
        </w:rPr>
        <w:br/>
      </w:r>
      <w:r>
        <w:rPr>
          <w:rFonts w:hint="eastAsia"/>
        </w:rPr>
        <w:t>　　　　二、餐饮美食街行业主要法规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三、主要餐饮美食街产业政策</w:t>
      </w:r>
      <w:r>
        <w:rPr>
          <w:rFonts w:hint="eastAsia"/>
        </w:rPr>
        <w:br/>
      </w:r>
      <w:r>
        <w:rPr>
          <w:rFonts w:hint="eastAsia"/>
        </w:rPr>
        <w:t>　　第三节 中国餐饮美食街产业社会环境分析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国外餐饮美食街行业发展态势分析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国外餐饮美食街市场发展现状分析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国外主要国家餐饮美食街市场现状</w:t>
      </w:r>
      <w:r>
        <w:rPr>
          <w:rFonts w:hint="eastAsia"/>
        </w:rPr>
        <w:br/>
      </w:r>
      <w:r>
        <w:rPr>
          <w:rFonts w:hint="eastAsia"/>
        </w:rPr>
        <w:t>　　第三节 国外餐饮美食街行业发展趋势预测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中国餐饮美食街行业市场分析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2019-2024年中国餐饮美食街行业规模情况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2019-2024年中国餐饮美食街市场规模情况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2019-2024年中国餐饮美食街行业盈利情况分析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2019-2024年中国餐饮美食街市场需求状况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2019-2024年中国餐饮美食街行业市场供给状况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2019-2024年餐饮美食街行业市场供需平衡状况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中国重点地区餐饮美食街行业市场调研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国内餐饮美食街行业价格回顾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中国餐饮美食街行业客户调研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二、客户对餐饮美食街品牌的首要认知渠道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三、餐饮美食街品牌忠诚度调查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2025年餐饮美食街行业集中度分析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一、餐饮美食街市场集中度分析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2024-2025年餐饮美食街行业竞争格局分析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一、餐饮美食街行业竞争策略分析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餐饮美食街行业重点企业发展调研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餐饮美食街行业企业经营策略研究分析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餐饮美食街企业多样化经营策略分析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一、餐饮美食街企业多样化经营情况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二、现行餐饮美食街行业多样化经营的方向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大型餐饮美食街企业集团未来发展策略分析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对中小餐饮美食街企业生产经营的建议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餐饮美食街行业SWOT模型分析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一、餐饮美食街行业优势分析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二、餐饮美食街行业劣势分析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三、餐饮美食街行业机会分析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四、餐饮美食街行业风险分析</w:t>
      </w:r>
      <w:r>
        <w:rPr>
          <w:rFonts w:hint="eastAsia"/>
        </w:rPr>
        <w:br/>
      </w:r>
      <w:r>
        <w:rPr>
          <w:rFonts w:hint="eastAsia"/>
        </w:rPr>
        <w:t>　　第二节 餐饮美食街行业投资风险及控制策略分析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一、餐饮美食街市场风险及控制策略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2025-2031年中国餐饮美食街行业投资潜力及发展趋势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2025-2031年餐饮美食街行业投资潜力分析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一、餐饮美食街行业重点可投资领域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二、餐饮美食街行业目标市场需求潜力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三、餐饮美食街行业投资潜力综合评判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(中.智.林)2025-2031年中国餐饮美食街行业发展趋势分析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一、2025年餐饮美食街市场前景分析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二、2025年餐饮美食街发展趋势预测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三、2025-2031年我国餐饮美食街行业发展剖析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五、未来餐饮美食街行业发展变局剖析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餐饮美食街行业类别</w:t>
      </w:r>
      <w:r>
        <w:rPr>
          <w:rFonts w:hint="eastAsia"/>
        </w:rPr>
        <w:br/>
      </w:r>
      <w:r>
        <w:rPr>
          <w:rFonts w:hint="eastAsia"/>
        </w:rPr>
        <w:t>　　图表 餐饮美食街行业产业链调研</w:t>
      </w:r>
      <w:r>
        <w:rPr>
          <w:rFonts w:hint="eastAsia"/>
        </w:rPr>
        <w:br/>
      </w:r>
      <w:r>
        <w:rPr>
          <w:rFonts w:hint="eastAsia"/>
        </w:rPr>
        <w:t>　　图表 餐饮美食街行业现状</w:t>
      </w:r>
      <w:r>
        <w:rPr>
          <w:rFonts w:hint="eastAsia"/>
        </w:rPr>
        <w:br/>
      </w:r>
      <w:r>
        <w:rPr>
          <w:rFonts w:hint="eastAsia"/>
        </w:rPr>
        <w:t>　　图表 餐饮美食街行业标准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2019-2024年中国餐饮美食街行业市场规模</w:t>
      </w:r>
      <w:r>
        <w:rPr>
          <w:rFonts w:hint="eastAsia"/>
        </w:rPr>
        <w:br/>
      </w:r>
      <w:r>
        <w:rPr>
          <w:rFonts w:hint="eastAsia"/>
        </w:rPr>
        <w:t>　　图表 2024年中国餐饮美食街行业产能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2019-2024年中国餐饮美食街行业产量统计</w:t>
      </w:r>
      <w:r>
        <w:rPr>
          <w:rFonts w:hint="eastAsia"/>
        </w:rPr>
        <w:br/>
      </w:r>
      <w:r>
        <w:rPr>
          <w:rFonts w:hint="eastAsia"/>
        </w:rPr>
        <w:t>　　图表 餐饮美食街行业动态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2019-2024年中国餐饮美食街市场需求量</w:t>
      </w:r>
      <w:r>
        <w:rPr>
          <w:rFonts w:hint="eastAsia"/>
        </w:rPr>
        <w:br/>
      </w:r>
      <w:r>
        <w:rPr>
          <w:rFonts w:hint="eastAsia"/>
        </w:rPr>
        <w:t>　　图表 2025年中国餐饮美食街行业需求区域调研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2019-2024年中国餐饮美食街行情</w:t>
      </w:r>
      <w:r>
        <w:rPr>
          <w:rFonts w:hint="eastAsia"/>
        </w:rPr>
        <w:br/>
      </w:r>
      <w:r>
        <w:rPr>
          <w:rFonts w:hint="eastAsia"/>
        </w:rPr>
        <w:t>　　图表 2019-2024年中国餐饮美食街价格走势图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2019-2024年中国餐饮美食街进口统计</w:t>
      </w:r>
      <w:r>
        <w:rPr>
          <w:rFonts w:hint="eastAsia"/>
        </w:rPr>
        <w:br/>
      </w:r>
      <w:r>
        <w:rPr>
          <w:rFonts w:hint="eastAsia"/>
        </w:rPr>
        <w:t>　　图表 2019-2024年中国餐饮美食街出口统计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2019-2024年中国餐饮美食街行业企业数量统计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**地区餐饮美食街市场规模</w:t>
      </w:r>
      <w:r>
        <w:rPr>
          <w:rFonts w:hint="eastAsia"/>
        </w:rPr>
        <w:br/>
      </w:r>
      <w:r>
        <w:rPr>
          <w:rFonts w:hint="eastAsia"/>
        </w:rPr>
        <w:t>　　图表 **地区餐饮美食街行业市场需求</w:t>
      </w:r>
      <w:r>
        <w:rPr>
          <w:rFonts w:hint="eastAsia"/>
        </w:rPr>
        <w:br/>
      </w:r>
      <w:r>
        <w:rPr>
          <w:rFonts w:hint="eastAsia"/>
        </w:rPr>
        <w:t>　　图表 **地区餐饮美食街市场调研</w:t>
      </w:r>
      <w:r>
        <w:rPr>
          <w:rFonts w:hint="eastAsia"/>
        </w:rPr>
        <w:br/>
      </w:r>
      <w:r>
        <w:rPr>
          <w:rFonts w:hint="eastAsia"/>
        </w:rPr>
        <w:t>　　图表 **地区餐饮美食街行业市场需求分析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**地区餐饮美食街市场规模</w:t>
      </w:r>
      <w:r>
        <w:rPr>
          <w:rFonts w:hint="eastAsia"/>
        </w:rPr>
        <w:br/>
      </w:r>
      <w:r>
        <w:rPr>
          <w:rFonts w:hint="eastAsia"/>
        </w:rPr>
        <w:t>　　图表 **地区餐饮美食街行业市场需求</w:t>
      </w:r>
      <w:r>
        <w:rPr>
          <w:rFonts w:hint="eastAsia"/>
        </w:rPr>
        <w:br/>
      </w:r>
      <w:r>
        <w:rPr>
          <w:rFonts w:hint="eastAsia"/>
        </w:rPr>
        <w:t>　　图表 **地区餐饮美食街市场调研</w:t>
      </w:r>
      <w:r>
        <w:rPr>
          <w:rFonts w:hint="eastAsia"/>
        </w:rPr>
        <w:br/>
      </w:r>
      <w:r>
        <w:rPr>
          <w:rFonts w:hint="eastAsia"/>
        </w:rPr>
        <w:t>　　图表 **地区餐饮美食街行业市场需求分析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餐饮美食街行业竞争对手分析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餐饮美食街重点企业（三）成长能力情况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2025-2031年中国餐饮美食街行业产能预测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2025-2031年中国餐饮美食街行业市场规模预测</w:t>
      </w:r>
      <w:r>
        <w:rPr>
          <w:rFonts w:hint="eastAsia"/>
        </w:rPr>
        <w:br/>
      </w:r>
      <w:r>
        <w:rPr>
          <w:rFonts w:hint="eastAsia"/>
        </w:rPr>
        <w:t>　　图表 餐饮美食街行业准入条件</w:t>
      </w:r>
      <w:r>
        <w:rPr>
          <w:rFonts w:hint="eastAsia"/>
        </w:rPr>
        <w:br/>
      </w:r>
      <w:r>
        <w:rPr>
          <w:rFonts w:hint="eastAsia"/>
        </w:rPr>
        <w:t>　　图表 2025年中国餐饮美食街市场前景</w:t>
      </w:r>
      <w:r>
        <w:rPr>
          <w:rFonts w:hint="eastAsia"/>
        </w:rPr>
        <w:br/>
      </w:r>
      <w:r>
        <w:rPr>
          <w:rFonts w:hint="eastAsia"/>
        </w:rPr>
        <w:t>　　图表 2025-2031年中国餐饮美食街行业信息化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2025-2031年中国餐饮美食街行业风险分析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2025-2031年中国餐饮美食街行业发展趋势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d0607eee4365" w:history="1">
        <w:r>
          <w:rPr>
            <w:rStyle w:val="Hyperlink"/>
          </w:rPr>
          <w:t>2025-2031年中国餐饮美食街行业发展现状分析与前景趋势报告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9d0607eee4365" w:history="1">
        <w:r>
          <w:rPr>
            <w:rStyle w:val="Hyperlink"/>
          </w:rPr>
          <w:t>https://www.20087.com/3/27/CanYinMeiShiJieFaZhanQuShi.html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围美食餐厅推荐、餐饮美食街定位思路、特色美食街、餐饮美食街是否可以经营酒吧、附近的美食推荐、餐饮美食街可以卖生疏食品吗、风味美食街下载官方、餐饮美食街概念股、美食街做什么项目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cf3753aa74da9" w:history="1">
      <w:r>
        <w:rPr>
          <w:rStyle w:val="Hyperlink"/>
        </w:rPr>
        <w:t>2025-2031年中国餐饮美食街行业发展现状分析与前景趋势报告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anYinMeiShiJieFaZhanQuShi.html" TargetMode="External" Id="R2079d0607eee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anYinMeiShiJieFaZhanQuShi.html" TargetMode="External" Id="Ra7bcf3753aa7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2024-12-08T08:43:00Z</dcterms:created>
  <dcterms:modified xsi:type="dcterms:W3CDTF">2024-12-08T09:43:00Z</dcterms:modified>
  <dc:subject>2025-2031年中国餐饮美食街行业发展现状分析与前景趋势报告</dc:subject>
  <dc:title>2025-2031年中国餐饮美食街行业发展现状分析与前景趋势报告</dc:title>
  <cp:keywords>2025-2031年中国餐饮美食街行业发展现状分析与前景趋势报告</cp:keywords>
  <dc:description>2025-2031年中国餐饮美食街行业发展现状分析与前景趋势报告</dc:description>
</cp:coreProperties>
</file>