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df6173714433" w:history="1">
              <w:r>
                <w:rPr>
                  <w:rStyle w:val="Hyperlink"/>
                </w:rPr>
                <w:t>2023-2029年全球与中国高端智能厨电市场研究及趋势预测报告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df6173714433" w:history="1">
              <w:r>
                <w:rPr>
                  <w:rStyle w:val="Hyperlink"/>
                </w:rPr>
                <w:t>2023-2029年全球与中国高端智能厨电市场研究及趋势预测报告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3df6173714433" w:history="1">
                <w:r>
                  <w:rPr>
                    <w:rStyle w:val="Hyperlink"/>
                  </w:rPr>
                  <w:t>https://www.20087.com/3/37/GaoDuanZhiNengChuDianHangYeQuShi.html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厨电市场在消费升级的背景下迅速增长，产品涵盖了智能烤箱、智能冰箱、智能炊具等多个类别。这些产品通常集成了物联网、人工智能技术，能够实现远程控制、菜单推荐、健康监测等功能。设计上追求美学与实用性的统一，满足现代家庭对生活品质的追求。</w:t>
      </w:r>
      <w:r>
        <w:rPr>
          <w:rFonts w:hint="eastAsia"/>
        </w:rPr>
        <w:br/>
      </w:r>
      <w:r>
        <w:rPr>
          <w:rFonts w:hint="eastAsia"/>
        </w:rPr>
        <w:t>　　未来，高端智能厨电将更加注重个性化体验与厨房生态系统的构建。通过深度学习用户的烹饪习惯，提供更加精准的个性化服务，如食材管理、个性化食谱推荐等。同时，厨电间的互联互通，形成智能厨房生态系统，将大大提升烹饪效率和乐趣。此外，健康烹饪理念的融入，如营养分析、低油脂烹饪技术的应用，将适应现代人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df6173714433" w:history="1">
        <w:r>
          <w:rPr>
            <w:rStyle w:val="Hyperlink"/>
          </w:rPr>
          <w:t>2023-2029年全球与中国高端智能厨电市场研究及趋势预测报告</w:t>
        </w:r>
      </w:hyperlink>
      <w:r>
        <w:rPr>
          <w:rFonts w:hint="eastAsia"/>
        </w:rPr>
        <w:t>》主要分析了高端智能厨电行业的市场规模、高端智能厨电市场供需状况、高端智能厨电市场竞争状况和高端智能厨电主要企业经营情况，同时对高端智能厨电行业的未来发展做出了科学预测。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df6173714433" w:history="1">
        <w:r>
          <w:rPr>
            <w:rStyle w:val="Hyperlink"/>
          </w:rPr>
          <w:t>2023-2029年全球与中国高端智能厨电市场研究及趋势预测报告</w:t>
        </w:r>
      </w:hyperlink>
      <w:r>
        <w:rPr>
          <w:rFonts w:hint="eastAsia"/>
        </w:rPr>
        <w:t>》在多年高端智能厨电行业研究的基础上，结合全球及中国高端智能厨电行业市场的发展现状，通过资深研究团队对高端智能厨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df6173714433" w:history="1">
        <w:r>
          <w:rPr>
            <w:rStyle w:val="Hyperlink"/>
          </w:rPr>
          <w:t>2023-2029年全球与中国高端智能厨电市场研究及趋势预测报告</w:t>
        </w:r>
      </w:hyperlink>
      <w:r>
        <w:rPr>
          <w:rFonts w:hint="eastAsia"/>
        </w:rPr>
        <w:t>》可以帮助投资者准确把握高端智能厨电行业的市场现状，为投资者进行投资作出高端智能厨电行业前景预判，挖掘高端智能厨电行业投资价值，同时提出高端智能厨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高端智能厨电市场概述</w:t>
      </w:r>
      <w:r>
        <w:rPr>
          <w:rFonts w:hint="eastAsia"/>
        </w:rPr>
        <w:br/>
      </w:r>
      <w:r>
        <w:rPr>
          <w:rFonts w:hint="eastAsia"/>
        </w:rPr>
        <w:t>　　第一节 高端智能厨电产品定义及统计范围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按照不同产品类型，高端智能厨电主要可以分为如下几个类别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一、不同产品类型高端智能厨电增长趋势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从不同应用，高端智能厨电主要包括如下几个方面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全球与中国高端智能厨电发展现状及趋势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一、全球高端智能厨电发展现状及未来趋势（2017-2022年）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二、中国高端智能厨电发展现状及未来趋势（2017-2022年）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全球高端智能厨电供需现状及2023-2029年预测（2017-2022年）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一、全球高端智能厨电产能、产量、产能利用率及发展趋势（2017-2022年）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二、全球高端智能厨电产量、表观消费量及发展趋势（2017-2022年）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中国高端智能厨电供需现状及2023-2029年预测（2017-2022年）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一、中国高端智能厨电产能、产量、产能利用率及2023-2029年趋势（2017-2022年）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二、中国高端智能厨电产量、表观消费量及发展趋势（2017-2022年）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三、中国高端智能厨电产量、市场需求量及发展趋势（2017-2022年）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中国及欧美日等高端智能厨电行业政策分析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全球与中国主要厂商高端智能厨电产量、产值及竞争分析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全球高端智能厨电主要厂商列表（2020-2022年）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一、全球高端智能厨电主要厂商产量列表（2020-2022年）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二、全球高端智能厨电主要厂商产值列表（2020-2022年）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三、2022年全球主要生产商高端智能厨电收入排名</w:t>
      </w:r>
      <w:r>
        <w:rPr>
          <w:rFonts w:hint="eastAsia"/>
        </w:rPr>
        <w:br/>
      </w:r>
      <w:r>
        <w:rPr>
          <w:rFonts w:hint="eastAsia"/>
        </w:rPr>
        <w:t>　　　　四、全球高端智能厨电主要厂商产品价格列表（2020-2022年）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中国高端智能厨电主要厂商产量、产值及市场份额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一、中国高端智能厨电主要厂商产量列表（2020-2022年）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二、中国高端智能厨电主要厂商产值列表（2020-2022年）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高端智能厨电厂商产地分布及商业化日期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高端智能厨电行业集中度、竞争程度分析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一、高端智能厨电行业集中度分析：全球Top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二、全球高端智能厨电第一梯队、第二梯队和第三梯队生产商（品牌）及市场份额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全球领先高端智能厨电企业SWOT分析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全球主要高端智能厨电企业采访及观点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全球主要高端智能厨电生产地区分析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全球主要地区高端智能厨电市场规模分析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一、全球主要地区高端智能厨电产量及市场份额（2017-2022年）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二、全球主要地区高端智能厨电产量及市场份额预测（2023-2029年）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三、全球主要地区高端智能厨电产值及市场份额（2017-2022年）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四、全球主要地区高端智能厨电产值及市场份额预测（2023-2029年）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印度市场高端智能厨电产量、产值及增长率（2017-2022年）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全球主要地区高端智能厨电消费展望（2023-2029年）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全球主要地区高端智能厨电消费量及增长率（2017-2022年）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全球主要地区高端智能厨电消费量预测（2023-2029年）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全球高端智能厨电行业重点企业调研分析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高端智能厨电重点企业（一）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高端智能厨电重点企业（二）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高端智能厨电重点企业（三）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高端智能厨电重点企业（四）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高端智能厨电重点企业（五）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高端智能厨电重点企业（六）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高端智能厨电重点企业（七）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一、重点企业（七）基本信息、高端智能厨电生产基地、销售区域、竞争对手及市场地位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三、重点企业（七）高端智能厨电产能、产量、产值、价格及毛利率统计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不同类型高端智能厨电市场分析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全球不同类型高端智能厨电产量（2017-2029年）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一、全球不同类型高端智能厨电产量及市场份额（2017-2022年）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二、全球不同类型高端智能厨电产量预测（2023-2029年）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全球不同类型高端智能厨电产值（2017-2029年）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一、全球不同类型高端智能厨电产值及市场份额（2017-2022年）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二、全球不同类型高端智能厨电产值预测（2023-2029年）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全球不同类型高端智能厨电价格走势（2017-2022年）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不同价格区间高端智能厨电市场份额对比（2020-2022年）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中国不同类型高端智能厨电产量（2017-2029年）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一、中国不同类型高端智能厨电产量及市场份额（2017-2022年）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二、中国不同类型高端智能厨电产量预测（2023-2029年）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中国不同类型高端智能厨电产值（2017-2029年）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一、中国不同类型高端智能厨电产值及市场份额（2017-2022年）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二、中国不同类型高端智能厨电产值预测（2023-2029年）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高端智能厨电上游原料及下游主要应用分析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高端智能厨电产业链分析</w:t>
      </w:r>
      <w:r>
        <w:rPr>
          <w:rFonts w:hint="eastAsia"/>
        </w:rPr>
        <w:br/>
      </w:r>
      <w:r>
        <w:rPr>
          <w:rFonts w:hint="eastAsia"/>
        </w:rPr>
        <w:t>　　第二节 高端智能厨电产业上游供应分析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全球不同应用高端智能厨电消费量、市场份额及增长率（2017-2029年）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一、全球不同应用高端智能厨电消费量（2017-2022年）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二、全球不同应用高端智能厨电消费量预测（2023-2029年）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中国不同应用高端智能厨电消费量、市场份额及增长率（2017-2029年）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一、中国不同应用高端智能厨电消费量（2017-2022年）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二、中国不同应用高端智能厨电消费量预测（2023-2029年）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中国高端智能厨电产量、消费量、进出口分析及未来趋势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中国高端智能厨电产量、消费量、进出口分析及未来趋势（2017-2029年）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中国高端智能厨电进出口贸易趋势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中国高端智能厨电主要进口来源</w:t>
      </w:r>
      <w:r>
        <w:rPr>
          <w:rFonts w:hint="eastAsia"/>
        </w:rPr>
        <w:br/>
      </w:r>
      <w:r>
        <w:rPr>
          <w:rFonts w:hint="eastAsia"/>
        </w:rPr>
        <w:t>　　第四节 中国高端智能厨电主要出口目的地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中国高端智能厨电未来发展的有利因素、不利因素分析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中国高端智能厨电主要生产消费地区分布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中国高端智能厨电生产地区分布</w:t>
      </w:r>
      <w:r>
        <w:rPr>
          <w:rFonts w:hint="eastAsia"/>
        </w:rPr>
        <w:br/>
      </w:r>
      <w:r>
        <w:rPr>
          <w:rFonts w:hint="eastAsia"/>
        </w:rPr>
        <w:t>　　第二节 中国高端智能厨电消费地区分布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影响中国高端智能厨电供需的主要因素分析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高端智能厨电技术及相关行业技术发展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高端智能厨电进出口贸易现状及趋势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高端智能厨电下游行业需求变化因素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高端智能厨电行业、产品及技术发展趋势（2023-2029年）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高端智能厨电行业及市场环境发展趋势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高端智能厨电产品及技术发展趋势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高端智能厨电产品价格走势</w:t>
      </w:r>
      <w:r>
        <w:rPr>
          <w:rFonts w:hint="eastAsia"/>
        </w:rPr>
        <w:br/>
      </w:r>
      <w:r>
        <w:rPr>
          <w:rFonts w:hint="eastAsia"/>
        </w:rPr>
        <w:t>　　第四节 高端智能厨电市场消费形态、消费者偏好（2023-2029年）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高端智能厨电销售渠道分析及建议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国内高端智能厨电销售渠道</w:t>
      </w:r>
      <w:r>
        <w:rPr>
          <w:rFonts w:hint="eastAsia"/>
        </w:rPr>
        <w:br/>
      </w:r>
      <w:r>
        <w:rPr>
          <w:rFonts w:hint="eastAsia"/>
        </w:rPr>
        <w:t>　　第二节 海外市场高端智能厨电销售渠道</w:t>
      </w:r>
      <w:r>
        <w:rPr>
          <w:rFonts w:hint="eastAsia"/>
        </w:rPr>
        <w:br/>
      </w:r>
      <w:r>
        <w:rPr>
          <w:rFonts w:hint="eastAsia"/>
        </w:rPr>
        <w:t>　　第三节 高端智能厨电销售/营销策略建议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按照不同产品类型，高端智能厨电主要可以分为如下几个类别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不同种类高端智能厨电增长趋势</w:t>
      </w:r>
      <w:r>
        <w:rPr>
          <w:rFonts w:hint="eastAsia"/>
        </w:rPr>
        <w:br/>
      </w:r>
      <w:r>
        <w:rPr>
          <w:rFonts w:hint="eastAsia"/>
        </w:rPr>
        <w:t>　　表 按不同应用，高端智能厨电主要包括如下几个方面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不同应用高端智能厨电消费量增长趋势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中国及欧美日等地区高端智能厨电相关政策分析</w:t>
      </w:r>
      <w:r>
        <w:rPr>
          <w:rFonts w:hint="eastAsia"/>
        </w:rPr>
        <w:br/>
      </w:r>
      <w:r>
        <w:rPr>
          <w:rFonts w:hint="eastAsia"/>
        </w:rPr>
        <w:t>　　表 全球高端智能厨电主要厂商产量列表（2020-2022年）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全球高端智能厨电主要厂商产量市场份额列表（2020-2022年）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全球高端智能厨电主要厂商产值列表（2020-2022年）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全球高端智能厨电主要厂商产值、市场份额列表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2022年全球主要生产商高端智能厨电收入排名</w:t>
      </w:r>
      <w:r>
        <w:rPr>
          <w:rFonts w:hint="eastAsia"/>
        </w:rPr>
        <w:br/>
      </w:r>
      <w:r>
        <w:rPr>
          <w:rFonts w:hint="eastAsia"/>
        </w:rPr>
        <w:t>　　表 全球高端智能厨电主要厂商产品价格列表（2020-2022年）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中国高端智能厨电主要厂商产品价格列表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中国高端智能厨电主要厂商产量市场份额列表（2020-2022年）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中国高端智能厨电主要厂商产值列表（2020-2022年）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中国高端智能厨电主要厂商产值市场份额列表（2020-2022年）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全球主要高端智能厨电厂商产地分布及商业化日期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全球主要高端智能厨电企业采访及观点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全球主要地区高端智能厨电产值对比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全球主要地区高端智能厨电消费量市场份额列表（2017-2022年）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重点企业（七）高端智能厨电产品规格、参数及市场应用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重点企业（七）高端智能厨电产能、产量、产值、价格及毛利率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重点企业（七）高端智能厨电产品规格及价格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全球不同产品类型高端智能厨电产量（2017-2022年）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全球不同产品类型高端智能厨电产量市场份额（2017-2022年）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全球不同产品类型高端智能厨电产量预测（2023-2029年）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全球不同产品类型高端智能厨电产量市场份额预测（2023-2029年）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全球不同类型高端智能厨电产值（2017-2022年）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全球不同类型高端智能厨电产值市场份额（2017-2022年）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全球不同类型高端智能厨电产值预测（2023-2029年）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全球不同类型高端智能厨电产值市场份额预测（2023-2029年）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全球不同价格区间高端智能厨电市场份额对比（2020-2022年）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中国不同产品类型高端智能厨电产值市场份额预测（2023-2029年）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高端智能厨电上游原料供应商及联系方式列表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全球不同应用高端智能厨电消费量（2017-2022年）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全球不同应用高端智能厨电消费量市场份额（2017-2022年）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全球不同应用高端智能厨电消费量预测（2023-2029年）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全球不同应用高端智能厨电消费量市场份额预测（2023-2029年）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中国不同应用高端智能厨电消费量（2017-2022年）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中国不同应用高端智能厨电消费量市场份额（2017-2022年）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中国不同应用高端智能厨电消费量预测（2023-2029年）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中国不同应用高端智能厨电消费量市场份额预测（2023-2029年）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中国高端智能厨电产量、消费量、进出口（2017-2022年）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中国高端智能厨电产量、消费量、进出口预测（2023-2029年）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中国市场高端智能厨电进出口贸易趋势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中国市场高端智能厨电主要进口来源</w:t>
      </w:r>
      <w:r>
        <w:rPr>
          <w:rFonts w:hint="eastAsia"/>
        </w:rPr>
        <w:br/>
      </w:r>
      <w:r>
        <w:rPr>
          <w:rFonts w:hint="eastAsia"/>
        </w:rPr>
        <w:t>　　表 中国市场高端智能厨电主要出口目的地</w:t>
      </w:r>
      <w:r>
        <w:rPr>
          <w:rFonts w:hint="eastAsia"/>
        </w:rPr>
        <w:br/>
      </w:r>
      <w:r>
        <w:rPr>
          <w:rFonts w:hint="eastAsia"/>
        </w:rPr>
        <w:t>　　表 中国高端智能厨电市场未来发展的有利因素、不利因素分析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中国高端智能厨电生产地区分布</w:t>
      </w:r>
      <w:r>
        <w:rPr>
          <w:rFonts w:hint="eastAsia"/>
        </w:rPr>
        <w:br/>
      </w:r>
      <w:r>
        <w:rPr>
          <w:rFonts w:hint="eastAsia"/>
        </w:rPr>
        <w:t>　　表 中国高端智能厨电消费地区分布</w:t>
      </w:r>
      <w:r>
        <w:rPr>
          <w:rFonts w:hint="eastAsia"/>
        </w:rPr>
        <w:br/>
      </w:r>
      <w:r>
        <w:rPr>
          <w:rFonts w:hint="eastAsia"/>
        </w:rPr>
        <w:t>　　表 高端智能厨电行业及市场环境发展趋势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高端智能厨电产品及技术发展趋势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国内高端智能厨电主要销售模式及销售渠道趋势（2017-2022年）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欧美日等地区高端智能厨电主要销售模式及销售渠道趋势（2017-2022年）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高端智能厨电产品市场定位及目标消费者分析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高端智能厨电产品图片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2022年全球不同产品类型高端智能厨电产量市场份额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全球不同类型高端智能厨电消费量市场份额对比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中国高端智能厨电产量及发展趋势（2017-2022年）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中国高端智能厨电产值及未来发展趋势（2017-2022年）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全球高端智能厨电产能、产量、产能利用率及发展趋势（2017-2022年）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全球高端智能厨电产量、市场需求量及发展趋势（2017-2022年）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中国高端智能厨电产能、产量、产能利用率及发展趋势（2017-2022年）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中国高端智能厨电产量、市场需求量及发展趋势（2017-2022年）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全球高端智能厨电主要厂商2022年产量市场份额列表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全球高端智能厨电主要厂商2022年产值市场份额列表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中国市场高端智能厨电主要厂商产量市场份额列表（2020-2022年）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中国高端智能厨电主要厂商2022年产量市场份额列表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中国高端智能厨电主要厂商2022年产值市场份额列表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2022年全球前五及前十大生产商高端智能厨电市场份额</w:t>
      </w:r>
      <w:r>
        <w:rPr>
          <w:rFonts w:hint="eastAsia"/>
        </w:rPr>
        <w:br/>
      </w:r>
      <w:r>
        <w:rPr>
          <w:rFonts w:hint="eastAsia"/>
        </w:rPr>
        <w:t>　　图 全球高端智能厨电第一梯队、第二梯队和第三梯队生产商（品牌）及市场份额（2020-2022年）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高端智能厨电全球领先企业SWOT分析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全球主要地区高端智能厨电消费量市场份额对比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印度市场高端智能厨电产量及增长率（2017-2022年）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印度市场高端智能厨电产值及增长率（2017-2022年）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全球主要地区高端智能厨电消费量市场份额（2017-2022年）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全球主要地区高端智能厨电消费量市场份额预测（2023-2029年）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印度市场高端智能厨电消费量、增长率及发展预测（2017-2022年）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高端智能厨电产业链分析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高端智能厨电产品价格走势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df6173714433" w:history="1">
        <w:r>
          <w:rPr>
            <w:rStyle w:val="Hyperlink"/>
          </w:rPr>
          <w:t>2023-2029年全球与中国高端智能厨电市场研究及趋势预测报告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3df6173714433" w:history="1">
        <w:r>
          <w:rPr>
            <w:rStyle w:val="Hyperlink"/>
          </w:rPr>
          <w:t>https://www.20087.com/3/37/GaoDuanZhiNengChuDianHangYeQuShi.html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525266074403b" w:history="1">
      <w:r>
        <w:rPr>
          <w:rStyle w:val="Hyperlink"/>
        </w:rPr>
        <w:t>2023-2029年全球与中国高端智能厨电市场研究及趋势预测报告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DuanZhiNengChuDianHangYeQuShi.html" TargetMode="External" Id="R90d3df61737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DuanZhiNengChuDianHangYeQuShi.html" TargetMode="External" Id="R80f52526607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2023-06-23T08:23:13Z</dcterms:created>
  <dcterms:modified xsi:type="dcterms:W3CDTF">2023-06-23T09:23:13Z</dcterms:modified>
  <dc:subject>2023-2029年全球与中国高端智能厨电市场研究及趋势预测报告</dc:subject>
  <dc:title>2023-2029年全球与中国高端智能厨电市场研究及趋势预测报告</dc:title>
  <cp:keywords>2023-2029年全球与中国高端智能厨电市场研究及趋势预测报告</cp:keywords>
  <dc:description>2023-2029年全球与中国高端智能厨电市场研究及趋势预测报告</dc:description>
</cp:coreProperties>
</file>