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7d229d5bc467b" w:history="1">
              <w:r>
                <w:rPr>
                  <w:rStyle w:val="Hyperlink"/>
                </w:rPr>
                <w:t>2025-2031年中国鸡骨素市场现状与发展趋势分析报告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7d229d5bc467b" w:history="1">
              <w:r>
                <w:rPr>
                  <w:rStyle w:val="Hyperlink"/>
                </w:rPr>
                <w:t>2025-2031年中国鸡骨素市场现状与发展趋势分析报告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7d229d5bc467b" w:history="1">
                <w:r>
                  <w:rPr>
                    <w:rStyle w:val="Hyperlink"/>
                  </w:rPr>
                  <w:t>https://www.20087.com/3/27/JiGuSuHangYeFaZhanQuShi.html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骨素是一种从鸡肉或鸡骨中提取的调味料，富含氨基酸、肽类和矿物质，具有浓郁的肉香和鲜味，广泛用于汤料、酱料、腌料和即食食品中。近年来，随着消费者对健康饮食的关注，低钠、高蛋白的鸡骨素产品受到欢迎，同时，通过生物酶解技术，鸡骨素的提取率和营养价值得到显著提高，减少了生产过程中的资源浪费和环境污染。</w:t>
      </w:r>
      <w:r>
        <w:rPr>
          <w:rFonts w:hint="eastAsia"/>
        </w:rPr>
        <w:br/>
      </w:r>
      <w:r>
        <w:rPr>
          <w:rFonts w:hint="eastAsia"/>
        </w:rPr>
        <w:t>　　未来，鸡骨素的发展将更加注重健康化和功能化。健康化方面，将开发更多低盐、低脂、高蛋白的鸡骨素产品，满足消费者对健康饮食的需求。功能化方面，科研人员将探索鸡骨素中的生物活性成分，如胶原蛋白肽、抗氧化肽等，开发具有特定健康功效的鸡骨素，如促进骨骼健康、提高免疫力等，以拓宽其在保健品和功能性食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7d229d5bc467b" w:history="1">
        <w:r>
          <w:rPr>
            <w:rStyle w:val="Hyperlink"/>
          </w:rPr>
          <w:t>2025-2031年中国鸡骨素市场现状与发展趋势分析报告</w:t>
        </w:r>
      </w:hyperlink>
      <w:r>
        <w:rPr>
          <w:rFonts w:hint="eastAsia"/>
        </w:rPr>
        <w:t>》基于行业权威数据和长期市场监测信息，结合鸡骨素行业发展现状，系统分析了鸡骨素行业的市场规模、供需关系、竞争格局及主要企业经营状况，并对未来发展趋势进行了科学预测。报告为投资者提供了鸡骨素行业现状分析和前景评估，帮助其挖掘投资价值并制定投资决策。同时，报告从投资、生产及营销等角度提出了可行性建议，为鸡骨素行业参与者提供参考，推动鸡骨素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鸡骨素行业发展概述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一、鸡骨素行业定义及分类</w:t>
      </w:r>
      <w:r>
        <w:rPr>
          <w:rFonts w:hint="eastAsia"/>
        </w:rPr>
        <w:br/>
      </w:r>
      <w:r>
        <w:rPr>
          <w:rFonts w:hint="eastAsia"/>
        </w:rPr>
        <w:t>　　　　二、鸡骨素行业经济特性</w:t>
      </w:r>
      <w:r>
        <w:rPr>
          <w:rFonts w:hint="eastAsia"/>
        </w:rPr>
        <w:br/>
      </w:r>
      <w:r>
        <w:rPr>
          <w:rFonts w:hint="eastAsia"/>
        </w:rPr>
        <w:t>　　　　三、鸡骨素行业产业链简介</w:t>
      </w:r>
      <w:r>
        <w:rPr>
          <w:rFonts w:hint="eastAsia"/>
        </w:rPr>
        <w:br/>
      </w:r>
      <w:r>
        <w:rPr>
          <w:rFonts w:hint="eastAsia"/>
        </w:rPr>
        <w:t>　　第二节 鸡骨素行业发展成熟度</w:t>
      </w:r>
      <w:r>
        <w:rPr>
          <w:rFonts w:hint="eastAsia"/>
        </w:rPr>
        <w:br/>
      </w:r>
      <w:r>
        <w:rPr>
          <w:rFonts w:hint="eastAsia"/>
        </w:rPr>
        <w:t>　　　　一、鸡骨素行业发展周期分析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2024-2025年鸡骨素行业相关产业动态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2024-2025年鸡骨素行业发展环境分析</w:t>
      </w:r>
      <w:r>
        <w:rPr>
          <w:rFonts w:hint="eastAsia"/>
        </w:rPr>
        <w:br/>
      </w:r>
      <w:r>
        <w:rPr>
          <w:rFonts w:hint="eastAsia"/>
        </w:rPr>
        <w:t>　　第一节 鸡骨素行业环境分析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鸡骨素行业相关政策、法规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2024-2025年鸡骨素行业技术发展现状及趋势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当前我国鸡骨素技术发展现状</w:t>
      </w:r>
      <w:r>
        <w:rPr>
          <w:rFonts w:hint="eastAsia"/>
        </w:rPr>
        <w:br/>
      </w:r>
      <w:r>
        <w:rPr>
          <w:rFonts w:hint="eastAsia"/>
        </w:rPr>
        <w:t>　　第二节 中外鸡骨素技术差距及产生差距的主要原因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提高我国鸡骨素技术的对策</w:t>
      </w:r>
      <w:r>
        <w:rPr>
          <w:rFonts w:hint="eastAsia"/>
        </w:rPr>
        <w:br/>
      </w:r>
      <w:r>
        <w:rPr>
          <w:rFonts w:hint="eastAsia"/>
        </w:rPr>
        <w:t>　　第四节 我国鸡骨素产品研发、设计发展趋势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中国鸡骨素市场发展调研</w:t>
      </w:r>
      <w:r>
        <w:rPr>
          <w:rFonts w:hint="eastAsia"/>
        </w:rPr>
        <w:br/>
      </w:r>
      <w:r>
        <w:rPr>
          <w:rFonts w:hint="eastAsia"/>
        </w:rPr>
        <w:t>　　第一节 鸡骨素市场现状分析及预测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一、2019-2024年中国鸡骨素市场规模分析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二、2025-2031年中国鸡骨素市场规模预测</w:t>
      </w:r>
      <w:r>
        <w:rPr>
          <w:rFonts w:hint="eastAsia"/>
        </w:rPr>
        <w:br/>
      </w:r>
      <w:r>
        <w:rPr>
          <w:rFonts w:hint="eastAsia"/>
        </w:rPr>
        <w:t>　　第二节 鸡骨素行业产能分析及预测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一、2019-2024年中国鸡骨素行业产能分析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二、2025-2031年中国鸡骨素行业产能预测</w:t>
      </w:r>
      <w:r>
        <w:rPr>
          <w:rFonts w:hint="eastAsia"/>
        </w:rPr>
        <w:br/>
      </w:r>
      <w:r>
        <w:rPr>
          <w:rFonts w:hint="eastAsia"/>
        </w:rPr>
        <w:t>　　第三节 鸡骨素行业产量分析及预测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一、2019-2024年中国鸡骨素行业产量分析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二、2025-2031年中国鸡骨素行业产量预测</w:t>
      </w:r>
      <w:r>
        <w:rPr>
          <w:rFonts w:hint="eastAsia"/>
        </w:rPr>
        <w:br/>
      </w:r>
      <w:r>
        <w:rPr>
          <w:rFonts w:hint="eastAsia"/>
        </w:rPr>
        <w:t>　　第四节 鸡骨素市场需求分析及预测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一、2019-2024年中国鸡骨素市场需求分析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二、2025-2031年中国鸡骨素市场需求预测</w:t>
      </w:r>
      <w:r>
        <w:rPr>
          <w:rFonts w:hint="eastAsia"/>
        </w:rPr>
        <w:br/>
      </w:r>
      <w:r>
        <w:rPr>
          <w:rFonts w:hint="eastAsia"/>
        </w:rPr>
        <w:t>　　第五节 鸡骨素进出口数据分析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一、2019-2024年中国鸡骨素进出口数据分析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二、2025-2031年国内鸡骨素进出口情况预测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2019-2024年中国鸡骨素行业总体发展状况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中国鸡骨素行业规模情况分析</w:t>
      </w:r>
      <w:r>
        <w:rPr>
          <w:rFonts w:hint="eastAsia"/>
        </w:rPr>
        <w:br/>
      </w:r>
      <w:r>
        <w:rPr>
          <w:rFonts w:hint="eastAsia"/>
        </w:rPr>
        <w:t>　　　　一、鸡骨素行业单位规模情况分析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二、鸡骨素行业人员规模状况分析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三、鸡骨素行业资产规模状况分析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四、鸡骨素行业市场规模状况分析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五、鸡骨素行业敏感性分析</w:t>
      </w:r>
      <w:r>
        <w:rPr>
          <w:rFonts w:hint="eastAsia"/>
        </w:rPr>
        <w:br/>
      </w:r>
      <w:r>
        <w:rPr>
          <w:rFonts w:hint="eastAsia"/>
        </w:rPr>
        <w:t>　　第二节 中国鸡骨素行业财务能力分析</w:t>
      </w:r>
      <w:r>
        <w:rPr>
          <w:rFonts w:hint="eastAsia"/>
        </w:rPr>
        <w:br/>
      </w:r>
      <w:r>
        <w:rPr>
          <w:rFonts w:hint="eastAsia"/>
        </w:rPr>
        <w:t>　　　　一、鸡骨素行业盈利能力分析</w:t>
      </w:r>
      <w:r>
        <w:rPr>
          <w:rFonts w:hint="eastAsia"/>
        </w:rPr>
        <w:br/>
      </w:r>
      <w:r>
        <w:rPr>
          <w:rFonts w:hint="eastAsia"/>
        </w:rPr>
        <w:t>　　　　二、鸡骨素行业偿债能力分析</w:t>
      </w:r>
      <w:r>
        <w:rPr>
          <w:rFonts w:hint="eastAsia"/>
        </w:rPr>
        <w:br/>
      </w:r>
      <w:r>
        <w:rPr>
          <w:rFonts w:hint="eastAsia"/>
        </w:rPr>
        <w:t>　　　　三、鸡骨素行业营运能力分析</w:t>
      </w:r>
      <w:r>
        <w:rPr>
          <w:rFonts w:hint="eastAsia"/>
        </w:rPr>
        <w:br/>
      </w:r>
      <w:r>
        <w:rPr>
          <w:rFonts w:hint="eastAsia"/>
        </w:rPr>
        <w:t>　　　　四、鸡骨素行业发展能力分析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中国鸡骨素行业重点区域发展分析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一、中国鸡骨素行业重点区域市场结构变化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二、重点地区（一）鸡骨素行业发展分析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三、重点地区（二）鸡骨素行业发展分析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四、重点地区（三）鸡骨素行业发展分析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五、重点地区（四）鸡骨素行业发展分析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六、重点地区（五）鸡骨素行业发展分析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鸡骨素行业产品价格分析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三、主要鸡骨素品牌产品价位分析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五、价格在鸡骨素行业竞争中的重要性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2025年中国鸡骨素行业上下游行业发展分析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鸡骨素上游行业分析</w:t>
      </w:r>
      <w:r>
        <w:rPr>
          <w:rFonts w:hint="eastAsia"/>
        </w:rPr>
        <w:br/>
      </w:r>
      <w:r>
        <w:rPr>
          <w:rFonts w:hint="eastAsia"/>
        </w:rPr>
        <w:t>　　　　一、鸡骨素产品成本构成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四、上游供给对鸡骨素行业的影响</w:t>
      </w:r>
      <w:r>
        <w:rPr>
          <w:rFonts w:hint="eastAsia"/>
        </w:rPr>
        <w:br/>
      </w:r>
      <w:r>
        <w:rPr>
          <w:rFonts w:hint="eastAsia"/>
        </w:rPr>
        <w:t>　　第二节 鸡骨素下游行业分析</w:t>
      </w:r>
      <w:r>
        <w:rPr>
          <w:rFonts w:hint="eastAsia"/>
        </w:rPr>
        <w:br/>
      </w:r>
      <w:r>
        <w:rPr>
          <w:rFonts w:hint="eastAsia"/>
        </w:rPr>
        <w:t>　　　　一、鸡骨素下游行业分布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四、下游需求对鸡骨素行业的影响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鸡骨素行业重点企业发展调研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鸡骨素重点企业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鸡骨素重点企业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鸡骨素重点企业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鸡骨素重点企业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鸡骨素重点企业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鸡骨素重点企业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2025年中国鸡骨素产业市场竞争格局分析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2025年中国鸡骨素产业竞争现状分析</w:t>
      </w:r>
      <w:r>
        <w:rPr>
          <w:rFonts w:hint="eastAsia"/>
        </w:rPr>
        <w:br/>
      </w:r>
      <w:r>
        <w:rPr>
          <w:rFonts w:hint="eastAsia"/>
        </w:rPr>
        <w:t>　　　　一、鸡骨素竞争力分析</w:t>
      </w:r>
      <w:r>
        <w:rPr>
          <w:rFonts w:hint="eastAsia"/>
        </w:rPr>
        <w:br/>
      </w:r>
      <w:r>
        <w:rPr>
          <w:rFonts w:hint="eastAsia"/>
        </w:rPr>
        <w:t>　　　　二、鸡骨素技术竞争分析</w:t>
      </w:r>
      <w:r>
        <w:rPr>
          <w:rFonts w:hint="eastAsia"/>
        </w:rPr>
        <w:br/>
      </w:r>
      <w:r>
        <w:rPr>
          <w:rFonts w:hint="eastAsia"/>
        </w:rPr>
        <w:t>　　　　三、鸡骨素价格竞争分析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2025年中国鸡骨素产业集中度分析</w:t>
      </w:r>
      <w:r>
        <w:rPr>
          <w:rFonts w:hint="eastAsia"/>
        </w:rPr>
        <w:br/>
      </w:r>
      <w:r>
        <w:rPr>
          <w:rFonts w:hint="eastAsia"/>
        </w:rPr>
        <w:t>　　　　一、鸡骨素市场集中度分析</w:t>
      </w:r>
      <w:r>
        <w:rPr>
          <w:rFonts w:hint="eastAsia"/>
        </w:rPr>
        <w:br/>
      </w:r>
      <w:r>
        <w:rPr>
          <w:rFonts w:hint="eastAsia"/>
        </w:rPr>
        <w:t>　　　　二、鸡骨素企业集中度分析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2025-2031年提高鸡骨素企业竞争力的策略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鸡骨素行业投资风险预警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2025年影响鸡骨素行业发展的主要因素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一、影响鸡骨素行业运行的有利因素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二、影响鸡骨素行业运行的稳定因素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三、影响鸡骨素行业运行的不利因素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四、我国鸡骨素行业发展面临的挑战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五、我国鸡骨素行业发展面临的机遇</w:t>
      </w:r>
      <w:r>
        <w:rPr>
          <w:rFonts w:hint="eastAsia"/>
        </w:rPr>
        <w:br/>
      </w:r>
      <w:r>
        <w:rPr>
          <w:rFonts w:hint="eastAsia"/>
        </w:rPr>
        <w:t>　　第二节 对鸡骨素行业投资风险预警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一、2025-2031年鸡骨素行业市场风险及控制策略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二、2025-2031年鸡骨素行业政策风险及控制策略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三、2025-2031年鸡骨素行业经营风险及控制策略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四、2025-2031年鸡骨素同业竞争风险及控制策略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五、2025-2031年鸡骨素行业其他风险及控制策略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鸡骨素行业发展趋势与投资规划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2025-2031年鸡骨素市场发展潜力分析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2025-2031年鸡骨素行业发展趋势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2025-2031年鸡骨素行业投资前景研究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中.智.林.：对我国鸡骨素品牌的战略思考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二、鸡骨素实施品牌战略的意义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三、鸡骨素企业品牌的现状分析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四、我国鸡骨素企业的品牌战略</w:t>
      </w:r>
      <w:r>
        <w:rPr>
          <w:rFonts w:hint="eastAsia"/>
        </w:rPr>
        <w:br/>
      </w:r>
      <w:r>
        <w:rPr>
          <w:rFonts w:hint="eastAsia"/>
        </w:rPr>
        <w:t>　　　　五、鸡骨素品牌战略管理的策略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鸡骨素行业历程</w:t>
      </w:r>
      <w:r>
        <w:rPr>
          <w:rFonts w:hint="eastAsia"/>
        </w:rPr>
        <w:br/>
      </w:r>
      <w:r>
        <w:rPr>
          <w:rFonts w:hint="eastAsia"/>
        </w:rPr>
        <w:t>　　图表 鸡骨素行业生命周期</w:t>
      </w:r>
      <w:r>
        <w:rPr>
          <w:rFonts w:hint="eastAsia"/>
        </w:rPr>
        <w:br/>
      </w:r>
      <w:r>
        <w:rPr>
          <w:rFonts w:hint="eastAsia"/>
        </w:rPr>
        <w:t>　　图表 鸡骨素行业产业链分析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2019-2024年中国鸡骨素行业市场规模及增长情况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2019-2024年鸡骨素行业市场容量分析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2019-2024年中国鸡骨素行业产能统计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2019-2024年中国鸡骨素行业产量及增长趋势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2019-2024年中国鸡骨素市场需求量及增速统计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2024年中国鸡骨素行业需求领域分布格局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2019-2024年中国鸡骨素行业销售收入分析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2019-2024年中国鸡骨素行业盈利情况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2019-2024年中国鸡骨素行业利润总额统计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2019-2024年中国鸡骨素进口数量分析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2019-2024年中国鸡骨素进口金额分析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2019-2024年中国鸡骨素出口数量分析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2019-2024年中国鸡骨素出口金额分析</w:t>
      </w:r>
      <w:r>
        <w:rPr>
          <w:rFonts w:hint="eastAsia"/>
        </w:rPr>
        <w:br/>
      </w:r>
      <w:r>
        <w:rPr>
          <w:rFonts w:hint="eastAsia"/>
        </w:rPr>
        <w:t>　　图表 2024年中国鸡骨素进口国家及地区分析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2024年中国鸡骨素出口国家及地区分析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2019-2024年中国鸡骨素行业企业数量情况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2019-2024年中国鸡骨素行业企业平均规模情况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**地区鸡骨素行业市场需求情况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鸡骨素重点企业（一）基本信息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鸡骨素重点企业（一）经营情况分析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鸡骨素重点企业（一）主要经济指标情况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鸡骨素重点企业（一）盈利能力情况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鸡骨素重点企业（一）偿债能力情况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鸡骨素重点企业（一）运营能力情况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鸡骨素重点企业（一）成长能力情况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鸡骨素重点企业（二）基本信息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鸡骨素重点企业（二）经营情况分析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鸡骨素重点企业（二）主要经济指标情况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鸡骨素重点企业（二）盈利能力情况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鸡骨素重点企业（二）偿债能力情况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鸡骨素重点企业（二）运营能力情况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鸡骨素重点企业（二）成长能力情况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鸡骨素重点企业（三）基本信息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鸡骨素重点企业（三）经营情况分析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鸡骨素重点企业（三）主要经济指标情况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鸡骨素重点企业（三）盈利能力情况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鸡骨素重点企业（三）偿债能力情况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鸡骨素重点企业（三）运营能力情况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鸡骨素重点企业（三）成长能力情况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2025-2031年中国鸡骨素行业产能预测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2025-2031年中国鸡骨素行业产量预测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2025-2031年中国鸡骨素市场需求量预测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2025-2031年中国鸡骨素行业供需平衡预测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2025-2031年中国鸡骨素行业市场容量预测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2025-2031年中国鸡骨素行业市场规模预测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2025年中国鸡骨素市场前景分析</w:t>
      </w:r>
      <w:r>
        <w:rPr>
          <w:rFonts w:hint="eastAsia"/>
        </w:rPr>
        <w:br/>
      </w:r>
      <w:r>
        <w:rPr>
          <w:rFonts w:hint="eastAsia"/>
        </w:rPr>
        <w:t>　　图表 2025年中国鸡骨素发展趋势预测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7d229d5bc467b" w:history="1">
        <w:r>
          <w:rPr>
            <w:rStyle w:val="Hyperlink"/>
          </w:rPr>
          <w:t>2025-2031年中国鸡骨素市场现状与发展趋势分析报告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7d229d5bc467b" w:history="1">
        <w:r>
          <w:rPr>
            <w:rStyle w:val="Hyperlink"/>
          </w:rPr>
          <w:t>https://www.20087.com/3/27/JiGuSuHangYeFaZhanQuShi.html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热点：鸡叉骨是哪里的骨头、鸡骨素对人体有害吗、鸡叉骨怎么腌制、鸡骨素和鸡精区别、骨胶原蛋白是什么、鸡骨素的作用、鸡骨提取物是什么、鸡骨素调味料、鸡骨素其他国家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67228f07841eb" w:history="1">
      <w:r>
        <w:rPr>
          <w:rStyle w:val="Hyperlink"/>
        </w:rPr>
        <w:t>2025-2031年中国鸡骨素市场现状与发展趋势分析报告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JiGuSuHangYeFaZhanQuShi.html" TargetMode="External" Id="Rf997d229d5bc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JiGuSuHangYeFaZhanQuShi.html" TargetMode="External" Id="Ra3a67228f078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2025-03-03T07:42:00Z</dcterms:created>
  <dcterms:modified xsi:type="dcterms:W3CDTF">2025-03-03T08:42:00Z</dcterms:modified>
  <dc:subject>2025-2031年中国鸡骨素市场现状与发展趋势分析报告</dc:subject>
  <dc:title>2025-2031年中国鸡骨素市场现状与发展趋势分析报告</dc:title>
  <cp:keywords>2025-2031年中国鸡骨素市场现状与发展趋势分析报告</cp:keywords>
  <dc:description>2025-2031年中国鸡骨素市场现状与发展趋势分析报告</dc:description>
</cp:coreProperties>
</file>