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9ce1cc772d4b2e" w:history="1">
              <w:r>
                <w:rPr>
                  <w:rStyle w:val="Hyperlink"/>
                </w:rPr>
                <w:t>全球与中国原油市场调研及发展前景报告（2025-2031年）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9ce1cc772d4b2e" w:history="1">
              <w:r>
                <w:rPr>
                  <w:rStyle w:val="Hyperlink"/>
                </w:rPr>
                <w:t>全球与中国原油市场调研及发展前景报告（2025-2031年）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5117575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9ce1cc772d4b2e" w:history="1">
                <w:r>
                  <w:rPr>
                    <w:rStyle w:val="Hyperlink"/>
                  </w:rPr>
                  <w:t>https://www.20087.com/5/57/YuanYouShiChangXianZhuangHeQianJing.html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油是全球最重要的能源资源之一，近年来随着全球经济的波动和能源结构的调整，市场需求呈现出复杂的变化。原油不仅是石化产品的原料，也是交通运输、电力生产、工业制造的重要能源。目前，原油行业正面临着能源转型、环境保护和价格波动等多重挑战，通过提高勘探开发效率、优化炼油工艺、加强国际合作，应对市场变化，保障能源供应安全。</w:t>
      </w:r>
      <w:r>
        <w:rPr>
          <w:rFonts w:hint="eastAsia"/>
        </w:rPr>
        <w:br/>
      </w:r>
      <w:r>
        <w:rPr>
          <w:rFonts w:hint="eastAsia"/>
        </w:rPr>
        <w:t>　　未来，原油的发展将更加注重可持续性和市场适应性。一方面，通过地质勘探、深海开采、非常规油气等新技术的应用，开发新的油气资源，以及与新能源、碳捕捉技术结合，提供清洁、高效的能源解决方案。另一方面，原油将与能源转型、循环经济趋势结合，如开发与生物质能源、氢能集成的多元能源体系，以及与地方政府、国际组织合作，推动能源市场的稳定和公平，提升原油行业的整体竞争力，推动行业向绿色化、多元化、全球化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39ce1cc772d4b2e" w:history="1">
        <w:r>
          <w:rPr>
            <w:rStyle w:val="Hyperlink"/>
          </w:rPr>
          <w:t>全球与中国原油市场调研及发展前景报告（2025-2031年）</w:t>
        </w:r>
      </w:hyperlink>
      <w:r>
        <w:rPr>
          <w:rFonts w:hint="eastAsia"/>
        </w:rPr>
        <w:t>全面剖析了原油行业的市场规模、需求及价格动态。报告通过对原油产业链的深入挖掘，详细分析了行业现状，并对原油市场前景及发展趋势进行了科学预测。原油报告还深入探索了各细分市场的特点，突出关注原油重点企业的经营状况，全面揭示了原油行业竞争格局、品牌影响力和市场集中度。原油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按照不同产品类型，原油主要可以分为如下几个类别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全球不同产品类型原油销售额增长趋势2019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从不同应用，原油主要包括如下几个方面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全球不同应用原油销售额增长趋势2019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原油行业背景、发展历史、现状及趋势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原油行业目前现状分析</w:t>
      </w:r>
      <w:r>
        <w:rPr>
          <w:rFonts w:hint="eastAsia"/>
        </w:rPr>
        <w:br/>
      </w:r>
      <w:r>
        <w:rPr>
          <w:rFonts w:hint="eastAsia"/>
        </w:rPr>
        <w:t>　　　　1.4.2 原油发展趋势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全球原油总体规模分析</w:t>
      </w:r>
      <w:r>
        <w:rPr>
          <w:rFonts w:hint="eastAsia"/>
        </w:rPr>
        <w:br/>
      </w:r>
      <w:r>
        <w:rPr>
          <w:rFonts w:hint="eastAsia"/>
        </w:rPr>
        <w:t>　　2.1 全球原油供需现状及预测（2019-2031）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全球原油产能、产量、产能利用率及发展趋势（2019-2031）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全球原油产量、需求量及发展趋势（2019-2031）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全球主要地区原油产量及发展趋势（2019-2031）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全球主要地区原油产量（2019-2024）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全球主要地区原油产量（2025-2031）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全球主要地区原油产量市场份额（2019-2031）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中国原油供需现状及预测（2019-2031）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中国原油产能、产量、产能利用率及发展趋势（2019-2031）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中国原油产量、市场需求量及发展趋势（2019-2031）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全球原油销量及销售额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全球市场原油销售额（2019-2031）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全球市场原油销量（2019-2031）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全球市场原油价格趋势（2019-2031）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全球市场主要厂家原油产能市场份额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全球市场主要厂家原油销量（2019-2024）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全球市场主要厂家原油销量（2019-2024）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全球市场主要厂家原油销售收入（2019-2024）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全球市场主要厂家原油销售价格（2019-2024）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2024年全球主要厂家原油收入排名</w:t>
      </w:r>
      <w:r>
        <w:rPr>
          <w:rFonts w:hint="eastAsia"/>
        </w:rPr>
        <w:br/>
      </w:r>
      <w:r>
        <w:rPr>
          <w:rFonts w:hint="eastAsia"/>
        </w:rPr>
        <w:t>　　3.3 中国市场主要厂家原油销量（2019-2024）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中国市场主要厂家原油销量（2019-2024）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中国市场主要厂家原油销售收入（2019-2024）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2024年中国主要厂家原油收入排名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中国市场主要厂家原油销售价格（2019-2024）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全球主要厂家原油总部及产地分布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全球主要厂家成立时间及原油商业化日期</w:t>
      </w:r>
      <w:r>
        <w:rPr>
          <w:rFonts w:hint="eastAsia"/>
        </w:rPr>
        <w:br/>
      </w:r>
      <w:r>
        <w:rPr>
          <w:rFonts w:hint="eastAsia"/>
        </w:rPr>
        <w:t>　　3.6 全球主要厂家原油产品类型及应用</w:t>
      </w:r>
      <w:r>
        <w:rPr>
          <w:rFonts w:hint="eastAsia"/>
        </w:rPr>
        <w:br/>
      </w:r>
      <w:r>
        <w:rPr>
          <w:rFonts w:hint="eastAsia"/>
        </w:rPr>
        <w:t>　　3.7 原油行业集中度、竞争程度分析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原油行业集中度分析：2024年全球Top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全球原油第一梯队、第二梯队和第三梯队厂家（品牌）及市场份额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全球原油主要地区分析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全球主要地区原油市场规模分析：2019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全球主要地区原油销售收入及市场份额（2019-2024年）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全球主要地区原油销售收入预测（2025-2031年）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全球主要地区原油销量分析：2019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全球主要地区原油销量及市场份额（2019-2024年）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全球主要地区原油销量及市场份额预测（2025-2031）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北美市场原油销量、收入及增长率（2019-2031）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欧洲市场原油销量、收入及增长率（2019-2031）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中国市场原油销量、收入及增长率（2019-2031）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日本市场原油销量、收入及增长率（2019-2031）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韩国市场原油销量、收入及增长率（2019-2031）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全球原油主要厂家分析</w:t>
      </w:r>
      <w:r>
        <w:rPr>
          <w:rFonts w:hint="eastAsia"/>
        </w:rPr>
        <w:br/>
      </w:r>
      <w:r>
        <w:rPr>
          <w:rFonts w:hint="eastAsia"/>
        </w:rPr>
        <w:t>　　5.1 原油厂家（一）</w:t>
      </w:r>
      <w:r>
        <w:rPr>
          <w:rFonts w:hint="eastAsia"/>
        </w:rPr>
        <w:br/>
      </w:r>
      <w:r>
        <w:rPr>
          <w:rFonts w:hint="eastAsia"/>
        </w:rPr>
        <w:t>　　　　5.1.1 原油厂家（一）基本信息、原油生产基地、销售区域、竞争对手及市场地位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原油厂家（一） 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原油厂家（一） 原油销量、收入、价格及毛利率（2019-2024）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原油厂家（一）公司简介及主要业务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原油厂家（一）企业最新动态</w:t>
      </w:r>
      <w:r>
        <w:rPr>
          <w:rFonts w:hint="eastAsia"/>
        </w:rPr>
        <w:br/>
      </w:r>
      <w:r>
        <w:rPr>
          <w:rFonts w:hint="eastAsia"/>
        </w:rPr>
        <w:t>　　5.2 原油厂家（二）</w:t>
      </w:r>
      <w:r>
        <w:rPr>
          <w:rFonts w:hint="eastAsia"/>
        </w:rPr>
        <w:br/>
      </w:r>
      <w:r>
        <w:rPr>
          <w:rFonts w:hint="eastAsia"/>
        </w:rPr>
        <w:t>　　　　5.2.1 原油厂家（二）基本信息、原油生产基地、销售区域、竞争对手及市场地位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原油厂家（二） 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原油厂家（二） 原油销量、收入、价格及毛利率（2019-2024）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原油厂家（二）公司简介及主要业务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原油厂家（二）企业最新动态</w:t>
      </w:r>
      <w:r>
        <w:rPr>
          <w:rFonts w:hint="eastAsia"/>
        </w:rPr>
        <w:br/>
      </w:r>
      <w:r>
        <w:rPr>
          <w:rFonts w:hint="eastAsia"/>
        </w:rPr>
        <w:t>　　5.3 原油厂家（三）</w:t>
      </w:r>
      <w:r>
        <w:rPr>
          <w:rFonts w:hint="eastAsia"/>
        </w:rPr>
        <w:br/>
      </w:r>
      <w:r>
        <w:rPr>
          <w:rFonts w:hint="eastAsia"/>
        </w:rPr>
        <w:t>　　　　5.3.1 原油厂家（三）基本信息、原油生产基地、销售区域、竞争对手及市场地位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原油厂家（三） 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原油厂家（三） 原油销量、收入、价格及毛利率（2019-2024）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原油厂家（三）公司简介及主要业务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原油厂家（三）企业最新动态</w:t>
      </w:r>
      <w:r>
        <w:rPr>
          <w:rFonts w:hint="eastAsia"/>
        </w:rPr>
        <w:br/>
      </w:r>
      <w:r>
        <w:rPr>
          <w:rFonts w:hint="eastAsia"/>
        </w:rPr>
        <w:t>　　5.4 原油厂家（四）</w:t>
      </w:r>
      <w:r>
        <w:rPr>
          <w:rFonts w:hint="eastAsia"/>
        </w:rPr>
        <w:br/>
      </w:r>
      <w:r>
        <w:rPr>
          <w:rFonts w:hint="eastAsia"/>
        </w:rPr>
        <w:t>　　　　5.4.1 原油厂家（四）基本信息、原油生产基地、销售区域、竞争对手及市场地位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原油厂家（四） 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原油厂家（四） 原油销量、收入、价格及毛利率（2019-2024）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原油厂家（四）公司简介及主要业务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原油厂家（四）企业最新动态</w:t>
      </w:r>
      <w:r>
        <w:rPr>
          <w:rFonts w:hint="eastAsia"/>
        </w:rPr>
        <w:br/>
      </w:r>
      <w:r>
        <w:rPr>
          <w:rFonts w:hint="eastAsia"/>
        </w:rPr>
        <w:t>　　5.5 原油厂家（五）</w:t>
      </w:r>
      <w:r>
        <w:rPr>
          <w:rFonts w:hint="eastAsia"/>
        </w:rPr>
        <w:br/>
      </w:r>
      <w:r>
        <w:rPr>
          <w:rFonts w:hint="eastAsia"/>
        </w:rPr>
        <w:t>　　　　5.5.1 原油厂家（五）基本信息、原油生产基地、销售区域、竞争对手及市场地位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原油厂家（五） 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原油厂家（五） 原油销量、收入、价格及毛利率（2019-2024）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原油厂家（五）公司简介及主要业务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原油厂家（五）企业最新动态</w:t>
      </w:r>
      <w:r>
        <w:rPr>
          <w:rFonts w:hint="eastAsia"/>
        </w:rPr>
        <w:br/>
      </w:r>
      <w:r>
        <w:rPr>
          <w:rFonts w:hint="eastAsia"/>
        </w:rPr>
        <w:t>　　5.6 原油厂家（六）</w:t>
      </w:r>
      <w:r>
        <w:rPr>
          <w:rFonts w:hint="eastAsia"/>
        </w:rPr>
        <w:br/>
      </w:r>
      <w:r>
        <w:rPr>
          <w:rFonts w:hint="eastAsia"/>
        </w:rPr>
        <w:t>　　　　5.6.1 原油厂家（六）基本信息、原油生产基地、销售区域、竞争对手及市场地位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原油厂家（六） 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原油厂家（六） 原油销量、收入、价格及毛利率（2019-2024）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原油厂家（六）公司简介及主要业务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原油厂家（六）企业最新动态</w:t>
      </w:r>
      <w:r>
        <w:rPr>
          <w:rFonts w:hint="eastAsia"/>
        </w:rPr>
        <w:br/>
      </w:r>
      <w:r>
        <w:rPr>
          <w:rFonts w:hint="eastAsia"/>
        </w:rPr>
        <w:t>　　5.7 原油厂家（七）</w:t>
      </w:r>
      <w:r>
        <w:rPr>
          <w:rFonts w:hint="eastAsia"/>
        </w:rPr>
        <w:br/>
      </w:r>
      <w:r>
        <w:rPr>
          <w:rFonts w:hint="eastAsia"/>
        </w:rPr>
        <w:t>　　　　5.7.1 原油厂家（七）基本信息、原油生产基地、销售区域、竞争对手及市场地位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原油厂家（七） 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原油厂家（七） 原油销量、收入、价格及毛利率（2019-2024）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原油厂家（七）公司简介及主要业务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原油厂家（七）企业最新动态</w:t>
      </w:r>
      <w:r>
        <w:rPr>
          <w:rFonts w:hint="eastAsia"/>
        </w:rPr>
        <w:br/>
      </w:r>
      <w:r>
        <w:rPr>
          <w:rFonts w:hint="eastAsia"/>
        </w:rPr>
        <w:t>　　5.8 原油厂家（八）</w:t>
      </w:r>
      <w:r>
        <w:rPr>
          <w:rFonts w:hint="eastAsia"/>
        </w:rPr>
        <w:br/>
      </w:r>
      <w:r>
        <w:rPr>
          <w:rFonts w:hint="eastAsia"/>
        </w:rPr>
        <w:t>　　　　5.8.1 原油厂家（八）基本信息、原油生产基地、销售区域、竞争对手及市场地位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原油厂家（八） 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原油厂家（八） 原油销量、收入、价格及毛利率（2019-2024）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原油厂家（八）公司简介及主要业务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原油厂家（八）企业最新动态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不同产品类型原油分析</w:t>
      </w:r>
      <w:r>
        <w:rPr>
          <w:rFonts w:hint="eastAsia"/>
        </w:rPr>
        <w:br/>
      </w:r>
      <w:r>
        <w:rPr>
          <w:rFonts w:hint="eastAsia"/>
        </w:rPr>
        <w:t>　　6.1 全球不同产品类型原油销量（2019-2031）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全球不同产品类型原油销量及市场份额（2019-2024）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全球不同产品类型原油销量预测（2025-2031）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全球不同产品类型原油收入（2019-2031）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全球不同产品类型原油收入及市场份额（2019-2024）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全球不同产品类型原油收入预测（2025-2031）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全球不同产品类型原油价格走势（2019-2031）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不同应用原油分析</w:t>
      </w:r>
      <w:r>
        <w:rPr>
          <w:rFonts w:hint="eastAsia"/>
        </w:rPr>
        <w:br/>
      </w:r>
      <w:r>
        <w:rPr>
          <w:rFonts w:hint="eastAsia"/>
        </w:rPr>
        <w:t>　　7.1 全球不同应用原油销量（2019-2031）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全球不同应用原油销量及市场份额（2019-2024）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全球不同应用原油销量预测（2025-2031）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全球不同应用原油收入（2019-2031）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全球不同应用原油收入及市场份额（2019-2024）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全球不同应用原油收入预测（2025-2031）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全球不同应用原油价格走势（2019-2031）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原油产业链分析</w:t>
      </w:r>
      <w:r>
        <w:rPr>
          <w:rFonts w:hint="eastAsia"/>
        </w:rPr>
        <w:br/>
      </w:r>
      <w:r>
        <w:rPr>
          <w:rFonts w:hint="eastAsia"/>
        </w:rPr>
        <w:t>　　8.2 原油产业上游供应分析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原油下游典型客户</w:t>
      </w:r>
      <w:r>
        <w:rPr>
          <w:rFonts w:hint="eastAsia"/>
        </w:rPr>
        <w:br/>
      </w:r>
      <w:r>
        <w:rPr>
          <w:rFonts w:hint="eastAsia"/>
        </w:rPr>
        <w:t>　　8.4 原油销售渠道分析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原油行业发展机遇及主要驱动因素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原油行业发展面临的风险</w:t>
      </w:r>
      <w:r>
        <w:rPr>
          <w:rFonts w:hint="eastAsia"/>
        </w:rPr>
        <w:br/>
      </w:r>
      <w:r>
        <w:rPr>
          <w:rFonts w:hint="eastAsia"/>
        </w:rPr>
        <w:t>　　9.3 原油行业政策分析</w:t>
      </w:r>
      <w:r>
        <w:rPr>
          <w:rFonts w:hint="eastAsia"/>
        </w:rPr>
        <w:br/>
      </w:r>
      <w:r>
        <w:rPr>
          <w:rFonts w:hint="eastAsia"/>
        </w:rPr>
        <w:t>　　9.4 原油中国企业SWOT分析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原油产品图片</w:t>
      </w:r>
      <w:r>
        <w:rPr>
          <w:rFonts w:hint="eastAsia"/>
        </w:rPr>
        <w:br/>
      </w:r>
      <w:r>
        <w:rPr>
          <w:rFonts w:hint="eastAsia"/>
        </w:rPr>
        <w:t>　　图 全球不同产品类型原油销售额2019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全球不同产品类型原油市场份额2024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全球不同应用原油销售额2019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全球不同应用原油市场份额2024 &amp; 2031</w:t>
      </w:r>
      <w:r>
        <w:rPr>
          <w:rFonts w:hint="eastAsia"/>
        </w:rPr>
        <w:br/>
      </w:r>
      <w:r>
        <w:rPr>
          <w:rFonts w:hint="eastAsia"/>
        </w:rPr>
        <w:t>　　图 全球原油产能、产量、产能利用率及发展趋势（2019-2031）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全球原油产量、需求量及发展趋势（2019-2031）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全球主要地区原油产量市场份额（2019-2031）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中国原油产能、产量、产能利用率及发展趋势（2019-2031）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中国原油产量、市场需求量及发展趋势（2019-2031）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全球原油市场销售额及增长率:（2019-2031）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全球市场原油市场规模：2019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全球市场原油销量及增长率（2019-2031）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全球市场原油价格趋势（2019-2031）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2024年全球市场主要厂家原油销量市场份额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2024年全球市场主要厂家原油收入市场份额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2024年中国市场主要厂家原油销量市场份额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2024年中国市场主要厂家原油收入市场份额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2024年全球前五大厂家原油市场份额</w:t>
      </w:r>
      <w:r>
        <w:rPr>
          <w:rFonts w:hint="eastAsia"/>
        </w:rPr>
        <w:br/>
      </w:r>
      <w:r>
        <w:rPr>
          <w:rFonts w:hint="eastAsia"/>
        </w:rPr>
        <w:t>　　图 2024年全球原油第一梯队、第二梯队和第三梯队厂家（品牌）及市场份额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全球主要地区原油销售收入（2019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全球主要地区原油销售收入市场份额（2019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北美市场原油销量及增长率（2019-2031）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北美市场原油收入及增长率（2019-2031）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欧洲市场原油销量及增长率（2019-2031）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欧洲市场原油收入及增长率（2019-2031）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中国市场原油销量及增长率（2019-2031）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中国市场原油收入及增长率（2019-2031）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日本市场原油销量及增长率（2019-2031）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日本市场原油收入及增长率（2019-2031）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韩国市场原油销量及增长率（2019-2031）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韩国市场原油收入及增长率（2019-2031）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全球不同产品类型原油价格走势（2019-2031）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全球不同应用原油价格走势（2019-2031）</w:t>
      </w:r>
      <w:r>
        <w:rPr>
          <w:rFonts w:hint="eastAsia"/>
        </w:rPr>
        <w:br/>
      </w:r>
      <w:r>
        <w:rPr>
          <w:rFonts w:hint="eastAsia"/>
        </w:rPr>
        <w:t>　　图 原油产业链</w:t>
      </w:r>
      <w:r>
        <w:rPr>
          <w:rFonts w:hint="eastAsia"/>
        </w:rPr>
        <w:br/>
      </w:r>
      <w:r>
        <w:rPr>
          <w:rFonts w:hint="eastAsia"/>
        </w:rPr>
        <w:t>　　图 原油中国企业SWOT分析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全球不同产品类型原油销售额增长（CAGR）趋势2019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原油行业目前发展现状</w:t>
      </w:r>
      <w:r>
        <w:rPr>
          <w:rFonts w:hint="eastAsia"/>
        </w:rPr>
        <w:br/>
      </w:r>
      <w:r>
        <w:rPr>
          <w:rFonts w:hint="eastAsia"/>
        </w:rPr>
        <w:t>　　表 原油发展趋势</w:t>
      </w:r>
      <w:r>
        <w:rPr>
          <w:rFonts w:hint="eastAsia"/>
        </w:rPr>
        <w:br/>
      </w:r>
      <w:r>
        <w:rPr>
          <w:rFonts w:hint="eastAsia"/>
        </w:rPr>
        <w:t>　　表 全球主要地区原油产量增速（CAGR）：2019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全球主要地区原油产量（2019-2024）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全球主要地区原油产量（2025-2031）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全球主要地区原油产量市场份额（2019-2024）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全球主要地区原油产量市场份额（2025-2031）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全球市场主要厂家原油产能（2021-2022）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全球市场主要厂家原油销量（2019-2024）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全球市场主要厂家原油销量市场份额（2019-2024）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全球市场主要厂家原油销售收入（2019-2024）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全球市场主要厂家原油销售收入市场份额（2019-2024）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全球市场主要厂家原油销售价格（2019-2024）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2024年全球主要厂家原油收入排名</w:t>
      </w:r>
      <w:r>
        <w:rPr>
          <w:rFonts w:hint="eastAsia"/>
        </w:rPr>
        <w:br/>
      </w:r>
      <w:r>
        <w:rPr>
          <w:rFonts w:hint="eastAsia"/>
        </w:rPr>
        <w:t>　　表 中国市场主要厂家原油销量（2019-2024）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中国市场主要厂家原油销量市场份额（2019-2024）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中国市场主要厂家原油销售收入（2019-2024）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中国市场主要厂家原油销售收入市场份额（2019-2024）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2024年中国主要厂家原油收入排名</w:t>
      </w:r>
      <w:r>
        <w:rPr>
          <w:rFonts w:hint="eastAsia"/>
        </w:rPr>
        <w:br/>
      </w:r>
      <w:r>
        <w:rPr>
          <w:rFonts w:hint="eastAsia"/>
        </w:rPr>
        <w:t>　　表 中国市场主要厂家原油销售价格（2019-2024）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全球主要厂家原油总部及产地分布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全球主要厂家成立时间及原油商业化日期</w:t>
      </w:r>
      <w:r>
        <w:rPr>
          <w:rFonts w:hint="eastAsia"/>
        </w:rPr>
        <w:br/>
      </w:r>
      <w:r>
        <w:rPr>
          <w:rFonts w:hint="eastAsia"/>
        </w:rPr>
        <w:t>　　表 全球主要厂家原油产品类型及应用</w:t>
      </w:r>
      <w:r>
        <w:rPr>
          <w:rFonts w:hint="eastAsia"/>
        </w:rPr>
        <w:br/>
      </w:r>
      <w:r>
        <w:rPr>
          <w:rFonts w:hint="eastAsia"/>
        </w:rPr>
        <w:t>　　表 2024年全球原油主要厂家市场地位（第一梯队、第二梯队和第三梯队）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全球原油市场投资、并购等现状分析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全球主要地区原油销售收入增速：（2019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全球主要地区原油销售收入（2019-2024）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全球主要地区原油销售收入市场份额（2019-2024）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全球主要地区原油收入（2025-2031）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全球主要地区原油收入市场份额（2025-2031）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全球主要地区原油销量：2019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全球主要地区原油销量（2019-2024）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全球主要地区原油销量市场份额（2019-2024）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全球主要地区原油销量（2025-2031）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全球主要地区原油销量份额（2025-2031）</w:t>
      </w:r>
      <w:r>
        <w:rPr>
          <w:rFonts w:hint="eastAsia"/>
        </w:rPr>
        <w:br/>
      </w:r>
      <w:r>
        <w:rPr>
          <w:rFonts w:hint="eastAsia"/>
        </w:rPr>
        <w:t>　　表 原油厂家（一） 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原油厂家（一） 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原油厂家（一） 原油销量、收入、价格（美元/件）及毛利率（2019-2024）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原油厂家（一）公司简介及主要业务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原油厂家（一）企业最新动态</w:t>
      </w:r>
      <w:r>
        <w:rPr>
          <w:rFonts w:hint="eastAsia"/>
        </w:rPr>
        <w:br/>
      </w:r>
      <w:r>
        <w:rPr>
          <w:rFonts w:hint="eastAsia"/>
        </w:rPr>
        <w:t>　　表 原油厂家（二） 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原油厂家（二） 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原油厂家（二） 原油销量、收入、价格（美元/件）及毛利率（2019-2024）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原油厂家（二）公司简介及主要业务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原油厂家（二）企业最新动态</w:t>
      </w:r>
      <w:r>
        <w:rPr>
          <w:rFonts w:hint="eastAsia"/>
        </w:rPr>
        <w:br/>
      </w:r>
      <w:r>
        <w:rPr>
          <w:rFonts w:hint="eastAsia"/>
        </w:rPr>
        <w:t>　　表 原油厂家（三） 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原油厂家（三） 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原油厂家（三） 原油销量、收入、价格（美元/件）及毛利率（2019-2024）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原油厂家（三）公司简介及主要业务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原油厂家（三）公司最新动态</w:t>
      </w:r>
      <w:r>
        <w:rPr>
          <w:rFonts w:hint="eastAsia"/>
        </w:rPr>
        <w:br/>
      </w:r>
      <w:r>
        <w:rPr>
          <w:rFonts w:hint="eastAsia"/>
        </w:rPr>
        <w:t>　　表 原油厂家（四） 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原油厂家（四） 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原油厂家（四） 原油销量、收入、价格（美元/件）及毛利率（2019-2024）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原油厂家（四）公司简介及主要业务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原油厂家（四）企业最新动态</w:t>
      </w:r>
      <w:r>
        <w:rPr>
          <w:rFonts w:hint="eastAsia"/>
        </w:rPr>
        <w:br/>
      </w:r>
      <w:r>
        <w:rPr>
          <w:rFonts w:hint="eastAsia"/>
        </w:rPr>
        <w:t>　　表 原油厂家（五） 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原油厂家（五） 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原油厂家（五） 原油销量、收入、价格（美元/件）及毛利率（2019-2024）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原油厂家（五）公司简介及主要业务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原油厂家（五）企业最新动态</w:t>
      </w:r>
      <w:r>
        <w:rPr>
          <w:rFonts w:hint="eastAsia"/>
        </w:rPr>
        <w:br/>
      </w:r>
      <w:r>
        <w:rPr>
          <w:rFonts w:hint="eastAsia"/>
        </w:rPr>
        <w:t>　　表 原油厂家（六） 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原油厂家（六） 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原油厂家（六） 原油销量、收入、价格（美元/件）及毛利率（2019-2024）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原油厂家（六）公司简介及主要业务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原油厂家（六）企业最新动态</w:t>
      </w:r>
      <w:r>
        <w:rPr>
          <w:rFonts w:hint="eastAsia"/>
        </w:rPr>
        <w:br/>
      </w:r>
      <w:r>
        <w:rPr>
          <w:rFonts w:hint="eastAsia"/>
        </w:rPr>
        <w:t>　　表 原油厂家（七） 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原油厂家（七） 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原油厂家（七） 原油销量、收入、价格（美元/件）及毛利率（2019-2024）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原油厂家（七）公司简介及主要业务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原油厂家（七）企业最新动态</w:t>
      </w:r>
      <w:r>
        <w:rPr>
          <w:rFonts w:hint="eastAsia"/>
        </w:rPr>
        <w:br/>
      </w:r>
      <w:r>
        <w:rPr>
          <w:rFonts w:hint="eastAsia"/>
        </w:rPr>
        <w:t>　　表 原油厂家（八） 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原油厂家（八） 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原油厂家（八） 原油销量、收入、价格（美元/件）及毛利率（2019-2024）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原油厂家（八）公司简介及主要业务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原油厂家（八）企业最新动态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全球不同产品类型原油销量（2019-2024）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全球不同产品类型原油销量市场份额（2019-2024）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全球不同产品类型原油销量预测（2025-2031）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全球不同产品类型原油销量市场份额预测（2025-2031）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全球不同产品类型原油收入（2019-2024）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全球不同产品类型原油收入市场份额（2019-2024）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全球不同产品类型原油收入预测（2025-2031）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全球不同类型原油收入市场份额预测（2025-2031）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全球不同应用原油销量（2019-2024年）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全球不同应用原油销量市场份额（2019-2024）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全球不同应用原油销量预测（2025-2031）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全球不同应用原油销量市场份额预测（2025-2031）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全球不同应用原油收入（2019-2024年）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全球不同应用原油收入市场份额（2019-2024）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全球不同应用原油收入预测（2025-2031）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全球不同应用原油收入市场份额预测（2025-2031）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原油上游原料供应商及联系方式列表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原油典型客户列表</w:t>
      </w:r>
      <w:r>
        <w:rPr>
          <w:rFonts w:hint="eastAsia"/>
        </w:rPr>
        <w:br/>
      </w:r>
      <w:r>
        <w:rPr>
          <w:rFonts w:hint="eastAsia"/>
        </w:rPr>
        <w:t>　　表 原油主要销售模式及销售渠道</w:t>
      </w:r>
      <w:r>
        <w:rPr>
          <w:rFonts w:hint="eastAsia"/>
        </w:rPr>
        <w:br/>
      </w:r>
      <w:r>
        <w:rPr>
          <w:rFonts w:hint="eastAsia"/>
        </w:rPr>
        <w:t>　　表 原油行业发展机遇及主要驱动因素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原油行业发展面临的风险</w:t>
      </w:r>
      <w:r>
        <w:rPr>
          <w:rFonts w:hint="eastAsia"/>
        </w:rPr>
        <w:br/>
      </w:r>
      <w:r>
        <w:rPr>
          <w:rFonts w:hint="eastAsia"/>
        </w:rPr>
        <w:t>　　表 原油行业政策分析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9ce1cc772d4b2e" w:history="1">
        <w:r>
          <w:rPr>
            <w:rStyle w:val="Hyperlink"/>
          </w:rPr>
          <w:t>全球与中国原油市场调研及发展前景报告（2025-2031年）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5117575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9ce1cc772d4b2e" w:history="1">
        <w:r>
          <w:rPr>
            <w:rStyle w:val="Hyperlink"/>
          </w:rPr>
          <w:t>https://www.20087.com/5/57/YuanYouShiChangXianZhuangHeQianJing.html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4cf6c3c5a044b8" w:history="1">
      <w:r>
        <w:rPr>
          <w:rStyle w:val="Hyperlink"/>
        </w:rPr>
        <w:t>全球与中国原油市场调研及发展前景报告（2025-2031年）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YuanYouShiChangXianZhuangHeQianJing.html" TargetMode="External" Id="Ra39ce1cc772d4b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YuanYouShiChangXianZhuangHeQianJing.html" TargetMode="External" Id="Rd54cf6c3c5a044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2025-01-16T05:55:55Z</dcterms:created>
  <dcterms:modified xsi:type="dcterms:W3CDTF">2025-01-16T06:55:55Z</dcterms:modified>
  <dc:subject>全球与中国原油市场调研及发展前景报告（2025-2031年）</dc:subject>
  <dc:title>全球与中国原油市场调研及发展前景报告（2025-2031年）</dc:title>
  <cp:keywords>全球与中国原油市场调研及发展前景报告（2025-2031年）</cp:keywords>
  <dc:description>全球与中国原油市场调研及发展前景报告（2025-2031年）</dc:description>
</cp:coreProperties>
</file>