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8f4e3c5934d1b" w:history="1">
              <w:r>
                <w:rPr>
                  <w:rStyle w:val="Hyperlink"/>
                </w:rPr>
                <w:t>2025-2031年中国在线直播行业现状全面调研与发展趋势分析报告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8f4e3c5934d1b" w:history="1">
              <w:r>
                <w:rPr>
                  <w:rStyle w:val="Hyperlink"/>
                </w:rPr>
                <w:t>2025-2031年中国在线直播行业现状全面调研与发展趋势分析报告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8f4e3c5934d1b" w:history="1">
                <w:r>
                  <w:rPr>
                    <w:rStyle w:val="Hyperlink"/>
                  </w:rPr>
                  <w:t>https://www.20087.com/5/07/ZaiXianZhiBoFaZhanQuShiFenXi.html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直播是一种新兴的互联网应用形式，已经成为娱乐、教育、商务等多个领域的重要工具。随着移动互联网和视频技术的发展，直播平台的数量和用户规模迅速增长。目前，除了传统的游戏直播和娱乐直播外，直播还被广泛应用于远程教育、电商销售、体育赛事转播等多个领域。同时，随着5G网络的商用化，高清直播和互动体验得到显著提升，为观众提供了更加丰富的内容选择。</w:t>
      </w:r>
      <w:r>
        <w:rPr>
          <w:rFonts w:hint="eastAsia"/>
        </w:rPr>
        <w:br/>
      </w:r>
      <w:r>
        <w:rPr>
          <w:rFonts w:hint="eastAsia"/>
        </w:rPr>
        <w:t>　　未来，在线直播的发展将更加注重内容创新和技术融合。一方面，随着人工智能技术的应用，直播平台将更加智能，能够为用户提供个性化的内容推荐和更加流畅的观看体验。另一方面，随着虚拟现实（VR）和增强现实（AR）技术的进步，直播内容将更加沉浸式，为观众带来全新的视听享受。此外，随着社交网络的深入整合，直播将更加社交化，增强用户间的互动和社区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8f4e3c5934d1b" w:history="1">
        <w:r>
          <w:rPr>
            <w:rStyle w:val="Hyperlink"/>
          </w:rPr>
          <w:t>2025-2031年中国在线直播行业现状全面调研与发展趋势分析报告</w:t>
        </w:r>
      </w:hyperlink>
      <w:r>
        <w:rPr>
          <w:rFonts w:hint="eastAsia"/>
        </w:rPr>
        <w:t>》通过详实的数据分析，全面解析了在线直播行业的市场规模、需求动态及价格趋势，深入探讨了在线直播产业链上下游的协同关系与竞争格局变化。报告对在线直播细分市场进行精准划分，结合重点企业研究，揭示了品牌影响力与市场集中度的现状，为行业参与者提供了清晰的竞争态势洞察。同时，报告结合宏观经济环境、技术发展路径及消费者需求演变，科学预测了在线直播行业的未来发展方向，并针对潜在风险提出了切实可行的应对策略。报告为在线直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在线直播行业相关概述</w:t>
      </w:r>
      <w:r>
        <w:rPr>
          <w:rFonts w:hint="eastAsia"/>
        </w:rPr>
        <w:br/>
      </w:r>
      <w:r>
        <w:rPr>
          <w:rFonts w:hint="eastAsia"/>
        </w:rPr>
        <w:t>　　第一节 在线直播行业相关概述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五、在线直播行业研究背景具体解读及前景概述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在线直播行业发展历程分析</w:t>
      </w:r>
      <w:r>
        <w:rPr>
          <w:rFonts w:hint="eastAsia"/>
        </w:rPr>
        <w:br/>
      </w:r>
      <w:r>
        <w:rPr>
          <w:rFonts w:hint="eastAsia"/>
        </w:rPr>
        <w:t>　　第三节 在线直播行业特征分析</w:t>
      </w:r>
      <w:r>
        <w:rPr>
          <w:rFonts w:hint="eastAsia"/>
        </w:rPr>
        <w:br/>
      </w:r>
      <w:r>
        <w:rPr>
          <w:rFonts w:hint="eastAsia"/>
        </w:rPr>
        <w:t>　　　　一、在线直播作用分析</w:t>
      </w:r>
      <w:r>
        <w:rPr>
          <w:rFonts w:hint="eastAsia"/>
        </w:rPr>
        <w:br/>
      </w:r>
      <w:r>
        <w:rPr>
          <w:rFonts w:hint="eastAsia"/>
        </w:rPr>
        <w:t>　　　　二、在线直播行业在国民经济中的地位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三、在线直播行业周期性分析</w:t>
      </w:r>
      <w:r>
        <w:rPr>
          <w:rFonts w:hint="eastAsia"/>
        </w:rPr>
        <w:br/>
      </w:r>
      <w:r>
        <w:rPr>
          <w:rFonts w:hint="eastAsia"/>
        </w:rPr>
        <w:t>　　　　四、影响在线直播行业需求的关键因素分析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五、在线直播行业主要竞争因素分析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2020-2025年中国在线直播行业经济指标分析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2020-2025年世界在线直播行业市场运行形势分析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2020-2025年世界在线直播行业运行环境形势分析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五、全球经济政策对在线直播行业的发展影响分析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2020-2025年全球在线直播行业发展概况分析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2020-2025年世界在线直播行业发展走势展望分析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一、全球在线直播行业市场分布情况分析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二、全球在线直播行业发展新机遇和挑战分析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2020-2025年全球在线直播行业重点国家和区域布局分析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2020-2025年在线直播行业发展环境分析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2020-2025年在线直播产业政策环境变化及影响分析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2020-2025年在线直播产业社会环境变化及影响分析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2020-2025年中国在线直播市场现状分析</w:t>
      </w:r>
      <w:r>
        <w:rPr>
          <w:rFonts w:hint="eastAsia"/>
        </w:rPr>
        <w:br/>
      </w:r>
      <w:r>
        <w:rPr>
          <w:rFonts w:hint="eastAsia"/>
        </w:rPr>
        <w:t>　　第一节 中国在线直播市场供给状况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一、2020-2025年中国在线直播产量分析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二、2025-2031年中国在线直播产量预测</w:t>
      </w:r>
      <w:r>
        <w:rPr>
          <w:rFonts w:hint="eastAsia"/>
        </w:rPr>
        <w:br/>
      </w:r>
      <w:r>
        <w:rPr>
          <w:rFonts w:hint="eastAsia"/>
        </w:rPr>
        <w:t>　　第二节 中国在线直播市场需求状况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一、2020-2025年中国在线直播需求分析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二、2025-2031年中国在线直播需求预测</w:t>
      </w:r>
      <w:r>
        <w:rPr>
          <w:rFonts w:hint="eastAsia"/>
        </w:rPr>
        <w:br/>
      </w:r>
      <w:r>
        <w:rPr>
          <w:rFonts w:hint="eastAsia"/>
        </w:rPr>
        <w:t>　　第三节 2020-2025年中国在线直播市场规模分析</w:t>
      </w:r>
      <w:r>
        <w:rPr>
          <w:rFonts w:hint="eastAsia"/>
        </w:rPr>
        <w:br/>
      </w:r>
      <w:r>
        <w:rPr>
          <w:rFonts w:hint="eastAsia"/>
        </w:rPr>
        <w:t>　　第四节 在线直播行业区域格局环境分析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2020-2025年国内在线直播产品生产及销售投资运作模式分析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2020-2025年中国在线直播所属行业监测数据分析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2020-2025年中国在线直播所属行业数据监测回顾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2020-2025年中国在线直播所属行业投资价值测算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四、未来几年在线直播所属行业盈利能力预测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2020-2025年中国在线直播所属行业成本费用分析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2020-2025年中国在线直播行业产业链分析</w:t>
      </w:r>
      <w:r>
        <w:rPr>
          <w:rFonts w:hint="eastAsia"/>
        </w:rPr>
        <w:br/>
      </w:r>
      <w:r>
        <w:rPr>
          <w:rFonts w:hint="eastAsia"/>
        </w:rPr>
        <w:t>　　第一节 在线直播行业产业链概述</w:t>
      </w:r>
      <w:r>
        <w:rPr>
          <w:rFonts w:hint="eastAsia"/>
        </w:rPr>
        <w:br/>
      </w:r>
      <w:r>
        <w:rPr>
          <w:rFonts w:hint="eastAsia"/>
        </w:rPr>
        <w:t>　　第二节 在线直播上下游产业发展状况分析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2020-2025年在线直播进出口数据分析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2020-2025年在线直播进口情况分析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2020-2025年在线直播出口情况分析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2020-2025年国内在线直播生产厂商竞争力分析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深圳银澎云计算有限公司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广州易方信息科技股份有限公司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乐直播（北京）网络科技有限公司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虎牙直播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上海脉淼信息科技有限公司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武汉斗鱼网络科技有限公司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2025-2031年中国在线直播行业发展趋势与前景分析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2025-2031年中国在线直播行业前景调研分析</w:t>
      </w:r>
      <w:r>
        <w:rPr>
          <w:rFonts w:hint="eastAsia"/>
        </w:rPr>
        <w:br/>
      </w:r>
      <w:r>
        <w:rPr>
          <w:rFonts w:hint="eastAsia"/>
        </w:rPr>
        <w:t>　　　　一、在线直播行业存在的问题</w:t>
      </w:r>
      <w:r>
        <w:rPr>
          <w:rFonts w:hint="eastAsia"/>
        </w:rPr>
        <w:br/>
      </w:r>
      <w:r>
        <w:rPr>
          <w:rFonts w:hint="eastAsia"/>
        </w:rPr>
        <w:t>　　　　二、在线直播发展趋势及投资特性分析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三、在线直播市场前景及投资前景建议规划分析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一、“十五五”期间在线直播发展方向分析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二、“十五五”期间在线直播行业发展规模预测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三、“十五五”期间在线直播行业发展趋势预测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“十五五”期间在线直播行业投资前景分析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在线直播企业投资前景建议与客户策略分析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2025-2031年中国在线直播行业发展的关键要素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在线直播行业投资趋势分析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在线直播企业经营管理策略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在线直播行业重点客户战略要重点解决的问题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在线直播行业十四五研究结论及投资建议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在线直播行业研究结论及建议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中^智^林^－在线直播行业“十五五”投资建议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2020-2025年我国在线直播行业主要盈利指标增长趋势图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8f4e3c5934d1b" w:history="1">
        <w:r>
          <w:rPr>
            <w:rStyle w:val="Hyperlink"/>
          </w:rPr>
          <w:t>2025-2031年中国在线直播行业现状全面调研与发展趋势分析报告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8f4e3c5934d1b" w:history="1">
        <w:r>
          <w:rPr>
            <w:rStyle w:val="Hyperlink"/>
          </w:rPr>
          <w:t>https://www.20087.com/5/07/ZaiXianZhiBoFaZhanQuShiFenXi.html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热点：在线直播亚洲世预赛、在线直播电视、在线直播课堂、在线直播NBA免费、在线直播u20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7ac67aad4f38" w:history="1">
      <w:r>
        <w:rPr>
          <w:rStyle w:val="Hyperlink"/>
        </w:rPr>
        <w:t>2025-2031年中国在线直播行业现状全面调研与发展趋势分析报告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aiXianZhiBoFaZhanQuShiFenXi.html" TargetMode="External" Id="R2308f4e3c593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aiXianZhiBoFaZhanQuShiFenXi.html" TargetMode="External" Id="R3fc57ac67aa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2025-04-24T03:13:00Z</dcterms:created>
  <dcterms:modified xsi:type="dcterms:W3CDTF">2025-04-24T04:13:00Z</dcterms:modified>
  <dc:subject>2025-2031年中国在线直播行业现状全面调研与发展趋势分析报告</dc:subject>
  <dc:title>2025-2031年中国在线直播行业现状全面调研与发展趋势分析报告</dc:title>
  <cp:keywords>2025-2031年中国在线直播行业现状全面调研与发展趋势分析报告</cp:keywords>
  <dc:description>2025-2031年中国在线直播行业现状全面调研与发展趋势分析报告</dc:description>
</cp:coreProperties>
</file>