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2a133d82d4faa" w:history="1">
              <w:r>
                <w:rPr>
                  <w:rStyle w:val="Hyperlink"/>
                </w:rPr>
                <w:t>2025-2031年全球与中国电力电子设备制造行业发展现状分析及前景趋势报告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2a133d82d4faa" w:history="1">
              <w:r>
                <w:rPr>
                  <w:rStyle w:val="Hyperlink"/>
                </w:rPr>
                <w:t>2025-2031年全球与中国电力电子设备制造行业发展现状分析及前景趋势报告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2a133d82d4faa" w:history="1">
                <w:r>
                  <w:rPr>
                    <w:rStyle w:val="Hyperlink"/>
                  </w:rPr>
                  <w:t>https://www.20087.com/5/17/DianLiDianZiSheBeiZhiZaoHangYeQianJingFenXi.html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设备制造行业是电力系统和电气工程领域的重要组成部分，主要涉及电力变换和控制技术的应用。近年来，随着电力电子技术的不断发展和进步，电力电子设备在效率、体积、重量等方面取得了显著的改进。目前，电力电子设备不仅在工业、交通、能源等多个领域广泛应用，还在智能家居、新能源汽车等新兴市场中占据了重要位置。随着半导体技术的进步，尤其是碳化硅(SiC)和氮化镓(GaN)等宽禁带半导体材料的应用，电力电子设备的性能进一步提升，能够更好地满足高效率、高频率和高功率密度的需求。</w:t>
      </w:r>
      <w:r>
        <w:rPr>
          <w:rFonts w:hint="eastAsia"/>
        </w:rPr>
        <w:br/>
      </w:r>
      <w:r>
        <w:rPr>
          <w:rFonts w:hint="eastAsia"/>
        </w:rPr>
        <w:t>　　未来，电力电子设备制造行业将继续保持快速发展的态势。一方面，随着能源互联网、智能电网等概念的推进，电力电子设备将在提高电网的灵活性和稳定性方面发挥重要作用。另一方面，随着新能源汽车市场的持续增长，电力电子设备在车载充电器、逆变器等关键部件中的应用将更加广泛。此外，随着5G通信技术的发展，基站电源等基础设施中的电力电子设备也将迎来新的发展机遇。技术创新和应用领域的拓展将是推动行业发展的主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2a133d82d4faa" w:history="1">
        <w:r>
          <w:rPr>
            <w:rStyle w:val="Hyperlink"/>
          </w:rPr>
          <w:t>2025-2031年全球与中国电力电子设备制造行业发展现状分析及前景趋势报告</w:t>
        </w:r>
      </w:hyperlink>
      <w:r>
        <w:rPr>
          <w:rFonts w:hint="eastAsia"/>
        </w:rPr>
        <w:t>》基于国家统计局及相关协会的权威数据，系统研究了电力电子设备制造行业的市场需求、市场规模及产业链现状，分析了电力电子设备制造价格波动、细分市场动态及重点企业的经营表现，科学预测了电力电子设备制造市场前景与发展趋势，揭示了潜在需求与投资机会，同时指出了电力电子设备制造行业可能面临的风险。通过对电力电子设备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中国电力电子设备制造概述</w:t>
      </w:r>
      <w:r>
        <w:rPr>
          <w:rFonts w:hint="eastAsia"/>
        </w:rPr>
        <w:br/>
      </w:r>
      <w:r>
        <w:rPr>
          <w:rFonts w:hint="eastAsia"/>
        </w:rPr>
        <w:t>　　第一节 电力电子设备制造行业定义</w:t>
      </w:r>
      <w:r>
        <w:rPr>
          <w:rFonts w:hint="eastAsia"/>
        </w:rPr>
        <w:br/>
      </w:r>
      <w:r>
        <w:rPr>
          <w:rFonts w:hint="eastAsia"/>
        </w:rPr>
        <w:t>　　第二节 电力电子设备制造行业发展特性</w:t>
      </w:r>
      <w:r>
        <w:rPr>
          <w:rFonts w:hint="eastAsia"/>
        </w:rPr>
        <w:br/>
      </w:r>
      <w:r>
        <w:rPr>
          <w:rFonts w:hint="eastAsia"/>
        </w:rPr>
        <w:t>　　第三节 电力电子设备制造产业链分析</w:t>
      </w:r>
      <w:r>
        <w:rPr>
          <w:rFonts w:hint="eastAsia"/>
        </w:rPr>
        <w:br/>
      </w:r>
      <w:r>
        <w:rPr>
          <w:rFonts w:hint="eastAsia"/>
        </w:rPr>
        <w:t>　　第四节 电力电子设备制造行业生命周期分析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2024-2025年国外主要电力电子设备制造市场发展概况</w:t>
      </w:r>
      <w:r>
        <w:rPr>
          <w:rFonts w:hint="eastAsia"/>
        </w:rPr>
        <w:br/>
      </w:r>
      <w:r>
        <w:rPr>
          <w:rFonts w:hint="eastAsia"/>
        </w:rPr>
        <w:t>　　第一节 全球电力电子设备制造市场发展分析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欧洲地区主要国家电力电子设备制造市场概况</w:t>
      </w:r>
      <w:r>
        <w:rPr>
          <w:rFonts w:hint="eastAsia"/>
        </w:rPr>
        <w:br/>
      </w:r>
      <w:r>
        <w:rPr>
          <w:rFonts w:hint="eastAsia"/>
        </w:rPr>
        <w:t>　　第三节 北美地区电力电子设备制造市场概况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亚洲地区主要国家电力电子设备制造市场概况</w:t>
      </w:r>
      <w:r>
        <w:rPr>
          <w:rFonts w:hint="eastAsia"/>
        </w:rPr>
        <w:br/>
      </w:r>
      <w:r>
        <w:rPr>
          <w:rFonts w:hint="eastAsia"/>
        </w:rPr>
        <w:t>　　第五节 全球电力电子设备制造市场发展预测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2024-2025年中国电力电子设备制造发展环境分析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电力电子设备制造行业相关政策、标准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电力电子设备制造行业相关发展规划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中国电力电子设备制造技术发展分析</w:t>
      </w:r>
      <w:r>
        <w:rPr>
          <w:rFonts w:hint="eastAsia"/>
        </w:rPr>
        <w:br/>
      </w:r>
      <w:r>
        <w:rPr>
          <w:rFonts w:hint="eastAsia"/>
        </w:rPr>
        <w:t>　　第一节 当前电力电子设备制造技术发展现状分析</w:t>
      </w:r>
      <w:r>
        <w:rPr>
          <w:rFonts w:hint="eastAsia"/>
        </w:rPr>
        <w:br/>
      </w:r>
      <w:r>
        <w:rPr>
          <w:rFonts w:hint="eastAsia"/>
        </w:rPr>
        <w:t>　　第二节 电力电子设备制造生产中需注意的问题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电力电子设备制造行业主要技术发展趋势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2024-2025年电力电子设备制造市场特性分析</w:t>
      </w:r>
      <w:r>
        <w:rPr>
          <w:rFonts w:hint="eastAsia"/>
        </w:rPr>
        <w:br/>
      </w:r>
      <w:r>
        <w:rPr>
          <w:rFonts w:hint="eastAsia"/>
        </w:rPr>
        <w:t>　　第一节 电力电子设备制造行业集中度分析</w:t>
      </w:r>
      <w:r>
        <w:rPr>
          <w:rFonts w:hint="eastAsia"/>
        </w:rPr>
        <w:br/>
      </w:r>
      <w:r>
        <w:rPr>
          <w:rFonts w:hint="eastAsia"/>
        </w:rPr>
        <w:t>　　第二节 电力电子设备制造行业SWOT分析</w:t>
      </w:r>
      <w:r>
        <w:rPr>
          <w:rFonts w:hint="eastAsia"/>
        </w:rPr>
        <w:br/>
      </w:r>
      <w:r>
        <w:rPr>
          <w:rFonts w:hint="eastAsia"/>
        </w:rPr>
        <w:t>　　　　一、电力电子设备制造行业优势</w:t>
      </w:r>
      <w:r>
        <w:rPr>
          <w:rFonts w:hint="eastAsia"/>
        </w:rPr>
        <w:br/>
      </w:r>
      <w:r>
        <w:rPr>
          <w:rFonts w:hint="eastAsia"/>
        </w:rPr>
        <w:t>　　　　二、电力电子设备制造行业劣势</w:t>
      </w:r>
      <w:r>
        <w:rPr>
          <w:rFonts w:hint="eastAsia"/>
        </w:rPr>
        <w:br/>
      </w:r>
      <w:r>
        <w:rPr>
          <w:rFonts w:hint="eastAsia"/>
        </w:rPr>
        <w:t>　　　　三、电力电子设备制造行业机会</w:t>
      </w:r>
      <w:r>
        <w:rPr>
          <w:rFonts w:hint="eastAsia"/>
        </w:rPr>
        <w:br/>
      </w:r>
      <w:r>
        <w:rPr>
          <w:rFonts w:hint="eastAsia"/>
        </w:rPr>
        <w:t>　　　　四、电力电子设备制造行业风险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中国电力电子设备制造发展现状</w:t>
      </w:r>
      <w:r>
        <w:rPr>
          <w:rFonts w:hint="eastAsia"/>
        </w:rPr>
        <w:br/>
      </w:r>
      <w:r>
        <w:rPr>
          <w:rFonts w:hint="eastAsia"/>
        </w:rPr>
        <w:t>　　第一节 中国电力电子设备制造市场现状分析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中国电力电子设备制造行业产量情况分析及预测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一、电力电子设备制造总体产能规模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二、电力电子设备制造生产区域分布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三、2019-2024年中国电力电子设备制造产量统计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四、2025-2031年中国电力电子设备制造产量预测</w:t>
      </w:r>
      <w:r>
        <w:rPr>
          <w:rFonts w:hint="eastAsia"/>
        </w:rPr>
        <w:br/>
      </w:r>
      <w:r>
        <w:rPr>
          <w:rFonts w:hint="eastAsia"/>
        </w:rPr>
        <w:t>　　第三节 中国电力电子设备制造市场需求分析及预测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一、中国电力电子设备制造市场需求特点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三、2025-2031年中国电力电子设备制造市场需求量预测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中国电力电子设备制造价格趋势分析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二、2025-2031年中国电力电子设备制造市场价格走势预测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2019-2024年电力电子设备制造行业经济运行状况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2019-2024年中国电力电子设备制造行业盈利能力分析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2019-2024年中国电力电子设备制造行业发展能力分析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2019-2024年电力电子设备制造行业偿债能力分析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2019-2024年电力电子设备制造制造企业数量分析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电力电子设备制造行业上、下游市场分析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电力电子设备制造行业上游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电力电子设备制造行业下游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电力电子设备制造行业重点区域市场结构调研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**地区电力电子设备制造市场发展分析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**地区电力电子设备制造市场发展分析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**地区电力电子设备制造市场发展分析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**地区电力电子设备制造市场发展分析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**地区电力电子设备制造市场发展分析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2019-2024年中国电力电子设备制造进出口分析</w:t>
      </w:r>
      <w:r>
        <w:rPr>
          <w:rFonts w:hint="eastAsia"/>
        </w:rPr>
        <w:br/>
      </w:r>
      <w:r>
        <w:rPr>
          <w:rFonts w:hint="eastAsia"/>
        </w:rPr>
        <w:t>　　第一节 电力电子设备制造进口情况分析</w:t>
      </w:r>
      <w:r>
        <w:rPr>
          <w:rFonts w:hint="eastAsia"/>
        </w:rPr>
        <w:br/>
      </w:r>
      <w:r>
        <w:rPr>
          <w:rFonts w:hint="eastAsia"/>
        </w:rPr>
        <w:t>　　第二节 电力电子设备制造出口情况分析</w:t>
      </w:r>
      <w:r>
        <w:rPr>
          <w:rFonts w:hint="eastAsia"/>
        </w:rPr>
        <w:br/>
      </w:r>
      <w:r>
        <w:rPr>
          <w:rFonts w:hint="eastAsia"/>
        </w:rPr>
        <w:t>　　第三节 影响电力电子设备制造进出口因素分析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电力电子设备制造行业重点企业竞争力分析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三、企业电力电子设备制造经营状况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电力电子设备制造行业企业经营策略研究分析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电力电子设备制造企业多样化经营策略分析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一、电力电子设备制造企业多样化经营情况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二、现行电力电子设备制造行业多样化经营的方向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大型电力电子设备制造企业集团未来发展策略分析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对中小电力电子设备制造企业生产经营的建议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电力电子设备制造行业投资风险预警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影响电力电子设备制造行业发展的主要因素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一、2025年影响电力电子设备制造行业运行的有利因素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二、2025年影响电力电子设备制造行业运行的稳定因素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三、2025年影响电力电子设备制造行业运行的不利因素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四、2025年我国电力电子设备制造行业发展面临的挑战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五、2025年我国电力电子设备制造行业发展面临的机遇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电力电子设备制造行业投资风险预警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一、电力电子设备制造行业市场风险预测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二、电力电子设备制造行业政策风险预测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三、电力电子设备制造行业经营风险预测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四、电力电子设备制造行业技术风险预测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五、电力电子设备制造行业竞争风险预测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六、电力电子设备制造行业其他风险预测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电力电子设备制造投资建议</w:t>
      </w:r>
      <w:r>
        <w:rPr>
          <w:rFonts w:hint="eastAsia"/>
        </w:rPr>
        <w:br/>
      </w:r>
      <w:r>
        <w:rPr>
          <w:rFonts w:hint="eastAsia"/>
        </w:rPr>
        <w:t>　　第一节 2025年电力电子设备制造市场前景分析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2025年电力电子设备制造发展趋势预测</w:t>
      </w:r>
      <w:r>
        <w:rPr>
          <w:rFonts w:hint="eastAsia"/>
        </w:rPr>
        <w:br/>
      </w:r>
      <w:r>
        <w:rPr>
          <w:rFonts w:hint="eastAsia"/>
        </w:rPr>
        <w:t>　　第三节 电力电子设备制造行业投资进入壁垒分析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电力电子设备制造行业类别</w:t>
      </w:r>
      <w:r>
        <w:rPr>
          <w:rFonts w:hint="eastAsia"/>
        </w:rPr>
        <w:br/>
      </w:r>
      <w:r>
        <w:rPr>
          <w:rFonts w:hint="eastAsia"/>
        </w:rPr>
        <w:t>　　图表 电力电子设备制造行业产业链调研</w:t>
      </w:r>
      <w:r>
        <w:rPr>
          <w:rFonts w:hint="eastAsia"/>
        </w:rPr>
        <w:br/>
      </w:r>
      <w:r>
        <w:rPr>
          <w:rFonts w:hint="eastAsia"/>
        </w:rPr>
        <w:t>　　图表 电力电子设备制造行业现状</w:t>
      </w:r>
      <w:r>
        <w:rPr>
          <w:rFonts w:hint="eastAsia"/>
        </w:rPr>
        <w:br/>
      </w:r>
      <w:r>
        <w:rPr>
          <w:rFonts w:hint="eastAsia"/>
        </w:rPr>
        <w:t>　　图表 电力电子设备制造行业标准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2025年中国电力电子设备制造行业产能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2019-2024年中国电力电子设备制造行业产量统计</w:t>
      </w:r>
      <w:r>
        <w:rPr>
          <w:rFonts w:hint="eastAsia"/>
        </w:rPr>
        <w:br/>
      </w:r>
      <w:r>
        <w:rPr>
          <w:rFonts w:hint="eastAsia"/>
        </w:rPr>
        <w:t>　　图表 电力电子设备制造行业动态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2025年中国电力电子设备制造行业需求区域调研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2019-2024年中国电力电子设备制造行情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**地区电力电子设备制造市场规模</w:t>
      </w:r>
      <w:r>
        <w:rPr>
          <w:rFonts w:hint="eastAsia"/>
        </w:rPr>
        <w:br/>
      </w:r>
      <w:r>
        <w:rPr>
          <w:rFonts w:hint="eastAsia"/>
        </w:rPr>
        <w:t>　　图表 **地区电力电子设备制造行业市场需求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**地区电力电子设备制造市场调研</w:t>
      </w:r>
      <w:r>
        <w:rPr>
          <w:rFonts w:hint="eastAsia"/>
        </w:rPr>
        <w:br/>
      </w:r>
      <w:r>
        <w:rPr>
          <w:rFonts w:hint="eastAsia"/>
        </w:rPr>
        <w:t>　　图表 **地区电力电子设备制造行业市场需求分析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**地区电力电子设备制造市场规模</w:t>
      </w:r>
      <w:r>
        <w:rPr>
          <w:rFonts w:hint="eastAsia"/>
        </w:rPr>
        <w:br/>
      </w:r>
      <w:r>
        <w:rPr>
          <w:rFonts w:hint="eastAsia"/>
        </w:rPr>
        <w:t>　　图表 **地区电力电子设备制造行业市场需求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**地区电力电子设备制造市场调研</w:t>
      </w:r>
      <w:r>
        <w:rPr>
          <w:rFonts w:hint="eastAsia"/>
        </w:rPr>
        <w:br/>
      </w:r>
      <w:r>
        <w:rPr>
          <w:rFonts w:hint="eastAsia"/>
        </w:rPr>
        <w:t>　　图表 **地区电力电子设备制造行业市场需求分析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2025-2031年中国电力电子设备制造市场需求预测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2025-2031年中国电力电子设备制造行业市场规模预测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电力电子设备制造行业准入条件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2025年中国电力电子设备制造市场前景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2025-2031年中国电力电子设备制造行业信息化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2025-2031年中国电力电子设备制造行业风险分析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2025-2031年中国电力电子设备制造行业发展趋势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2a133d82d4faa" w:history="1">
        <w:r>
          <w:rPr>
            <w:rStyle w:val="Hyperlink"/>
          </w:rPr>
          <w:t>2025-2031年全球与中国电力电子设备制造行业发展现状分析及前景趋势报告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2a133d82d4faa" w:history="1">
        <w:r>
          <w:rPr>
            <w:rStyle w:val="Hyperlink"/>
          </w:rPr>
          <w:t>https://www.20087.com/5/17/DianLiDianZiSheBeiZhiZaoHangYeQianJingFenXi.html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热点：电力设备、电力电子设备生产、电力电子元器件制造、电力电子装置生产制造工艺、电力电子产品、电力设备制造厂、电力电子行业、电力设备制造企业、电力系统及设备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667b3098d4d84" w:history="1">
      <w:r>
        <w:rPr>
          <w:rStyle w:val="Hyperlink"/>
        </w:rPr>
        <w:t>2025-2031年全球与中国电力电子设备制造行业发展现状分析及前景趋势报告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ianLiDianZiSheBeiZhiZaoHangYeQianJingFenXi.html" TargetMode="External" Id="Re3f2a133d82d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ianLiDianZiSheBeiZhiZaoHangYeQianJingFenXi.html" TargetMode="External" Id="Re8b667b3098d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2024-11-13T23:53:00Z</dcterms:created>
  <dcterms:modified xsi:type="dcterms:W3CDTF">2024-11-14T00:53:00Z</dcterms:modified>
  <dc:subject>2025-2031年全球与中国电力电子设备制造行业发展现状分析及前景趋势报告</dc:subject>
  <dc:title>2025-2031年全球与中国电力电子设备制造行业发展现状分析及前景趋势报告</dc:title>
  <cp:keywords>2025-2031年全球与中国电力电子设备制造行业发展现状分析及前景趋势报告</cp:keywords>
  <dc:description>2025-2031年全球与中国电力电子设备制造行业发展现状分析及前景趋势报告</dc:description>
</cp:coreProperties>
</file>