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4bcf3acb37410e" w:history="1">
              <w:r>
                <w:rPr>
                  <w:rStyle w:val="Hyperlink"/>
                </w:rPr>
                <w:t>2025-2031年中国光电倍增管发展现状与前景趋势分析报告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4bcf3acb37410e" w:history="1">
              <w:r>
                <w:rPr>
                  <w:rStyle w:val="Hyperlink"/>
                </w:rPr>
                <w:t>2025-2031年中国光电倍增管发展现状与前景趋势分析报告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3073775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4bcf3acb37410e" w:history="1">
                <w:r>
                  <w:rPr>
                    <w:rStyle w:val="Hyperlink"/>
                  </w:rPr>
                  <w:t>https://www.20087.com/5/77/GuangDianBeiZengGuanHangYeQianJingQuShi.html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电倍增管是一种高灵敏度的光电探测器，广泛应用于粒子物理、天文学、生物医学和环境监测等领域。近年来，随着对微弱光信号探测需求的增加，光电倍增管的技术不断进步，包括提高量子效率、降低暗电流和噪声，以及增强对特定波长光的响应能力。同时，新型材料和制造工艺的应用，使得光电倍增管的性能更加稳定，体积更小，功耗更低。</w:t>
      </w:r>
      <w:r>
        <w:rPr>
          <w:rFonts w:hint="eastAsia"/>
        </w:rPr>
        <w:br/>
      </w:r>
      <w:r>
        <w:rPr>
          <w:rFonts w:hint="eastAsia"/>
        </w:rPr>
        <w:t>　　未来，光电倍增管的发展将更加注重集成化和多领域应用。集成化方面，将光电倍增管与微电子电路紧密结合，实现信号的即时处理和传输，提升系统响应速度和数据处理能力。多领域应用方面，将探索光电倍增管在量子通信、光子计算和深海探测等前沿科技中的潜力，推动科技进步和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4bcf3acb37410e" w:history="1">
        <w:r>
          <w:rPr>
            <w:rStyle w:val="Hyperlink"/>
          </w:rPr>
          <w:t>2025-2031年中国光电倍增管发展现状与前景趋势分析报告</w:t>
        </w:r>
      </w:hyperlink>
      <w:r>
        <w:rPr>
          <w:rFonts w:hint="eastAsia"/>
        </w:rPr>
        <w:t>》通过严谨的分析、翔实的数据及直观的图表，系统解析了光电倍增管行业的市场规模、需求变化、价格波动及产业链结构。报告全面评估了当前光电倍增管市场现状，科学预测了未来市场前景与发展趋势，重点剖析了光电倍增管细分市场的机遇与挑战。同时，报告对光电倍增管重点企业的竞争地位及市场集中度进行了评估，为光电倍增管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光电倍增管行业界定及应用领域</w:t>
      </w:r>
      <w:r>
        <w:rPr>
          <w:rFonts w:hint="eastAsia"/>
        </w:rPr>
        <w:br/>
      </w:r>
      <w:r>
        <w:rPr>
          <w:rFonts w:hint="eastAsia"/>
        </w:rPr>
        <w:t>　　第一节 光电倍增管行业定义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光电倍增管主要应用领域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2024-2025年全球光电倍增管行业市场调研分析</w:t>
      </w:r>
      <w:r>
        <w:rPr>
          <w:rFonts w:hint="eastAsia"/>
        </w:rPr>
        <w:br/>
      </w:r>
      <w:r>
        <w:rPr>
          <w:rFonts w:hint="eastAsia"/>
        </w:rPr>
        <w:t>　　第一节 全球光电倍增管行业经济环境分析</w:t>
      </w:r>
      <w:r>
        <w:rPr>
          <w:rFonts w:hint="eastAsia"/>
        </w:rPr>
        <w:br/>
      </w:r>
      <w:r>
        <w:rPr>
          <w:rFonts w:hint="eastAsia"/>
        </w:rPr>
        <w:t>　　第二节 全球光电倍增管市场总体情况分析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一、全球光电倍增管行业的发展特点</w:t>
      </w:r>
      <w:r>
        <w:rPr>
          <w:rFonts w:hint="eastAsia"/>
        </w:rPr>
        <w:br/>
      </w:r>
      <w:r>
        <w:rPr>
          <w:rFonts w:hint="eastAsia"/>
        </w:rPr>
        <w:t>　　　　二、全球光电倍增管市场结构</w:t>
      </w:r>
      <w:r>
        <w:rPr>
          <w:rFonts w:hint="eastAsia"/>
        </w:rPr>
        <w:br/>
      </w:r>
      <w:r>
        <w:rPr>
          <w:rFonts w:hint="eastAsia"/>
        </w:rPr>
        <w:t>　　　　三、全球光电倍增管行业竞争格局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全球主要国家（地区）光电倍增管市场分析</w:t>
      </w:r>
      <w:r>
        <w:rPr>
          <w:rFonts w:hint="eastAsia"/>
        </w:rPr>
        <w:br/>
      </w:r>
      <w:r>
        <w:rPr>
          <w:rFonts w:hint="eastAsia"/>
        </w:rPr>
        <w:t>　　第四节 2025-2031年全球光电倍增管行业发展趋势预测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2024-2025年光电倍增管行业发展环境分析</w:t>
      </w:r>
      <w:r>
        <w:rPr>
          <w:rFonts w:hint="eastAsia"/>
        </w:rPr>
        <w:br/>
      </w:r>
      <w:r>
        <w:rPr>
          <w:rFonts w:hint="eastAsia"/>
        </w:rPr>
        <w:t>　　第一节 光电倍增管行业环境分析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光电倍增管行业相关政策、法规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2024-2025年光电倍增管行业技术发展现状及趋势分析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光电倍增管行业技术发展现状分析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国内外光电倍增管行业技术差异与原因</w:t>
      </w:r>
      <w:r>
        <w:rPr>
          <w:rFonts w:hint="eastAsia"/>
        </w:rPr>
        <w:br/>
      </w:r>
      <w:r>
        <w:rPr>
          <w:rFonts w:hint="eastAsia"/>
        </w:rPr>
        <w:t>　　第三节 光电倍增管行业技术发展方向、趋势预测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提升光电倍增管行业技术能力策略建议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中国光电倍增管行业供给、需求分析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2024-2025年中国光电倍增管市场现状</w:t>
      </w:r>
      <w:r>
        <w:rPr>
          <w:rFonts w:hint="eastAsia"/>
        </w:rPr>
        <w:br/>
      </w:r>
      <w:r>
        <w:rPr>
          <w:rFonts w:hint="eastAsia"/>
        </w:rPr>
        <w:t>　　第二节 中国光电倍增管行业产量情况分析及预测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一、光电倍增管总体产能规模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、2019-2024年中国光电倍增管产量统计分析</w:t>
      </w:r>
      <w:r>
        <w:rPr>
          <w:rFonts w:hint="eastAsia"/>
        </w:rPr>
        <w:br/>
      </w:r>
      <w:r>
        <w:rPr>
          <w:rFonts w:hint="eastAsia"/>
        </w:rPr>
        <w:t>　　　　三、光电倍增管生产区域分布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四、2025-2031年中国光电倍增管产量预测分析</w:t>
      </w:r>
      <w:r>
        <w:rPr>
          <w:rFonts w:hint="eastAsia"/>
        </w:rPr>
        <w:br/>
      </w:r>
      <w:r>
        <w:rPr>
          <w:rFonts w:hint="eastAsia"/>
        </w:rPr>
        <w:t>　　第三节 中国光电倍增管市场需求情况分析及预测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一、中国光电倍增管市场需求特点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二、2019-2024年中国光电倍增管市场需求统计</w:t>
      </w:r>
      <w:r>
        <w:rPr>
          <w:rFonts w:hint="eastAsia"/>
        </w:rPr>
        <w:br/>
      </w:r>
      <w:r>
        <w:rPr>
          <w:rFonts w:hint="eastAsia"/>
        </w:rPr>
        <w:t>　　　　三、光电倍增管市场饱和度</w:t>
      </w:r>
      <w:r>
        <w:rPr>
          <w:rFonts w:hint="eastAsia"/>
        </w:rPr>
        <w:br/>
      </w:r>
      <w:r>
        <w:rPr>
          <w:rFonts w:hint="eastAsia"/>
        </w:rPr>
        <w:t>　　　　四、影响光电倍增管市场需求的因素</w:t>
      </w:r>
      <w:r>
        <w:rPr>
          <w:rFonts w:hint="eastAsia"/>
        </w:rPr>
        <w:br/>
      </w:r>
      <w:r>
        <w:rPr>
          <w:rFonts w:hint="eastAsia"/>
        </w:rPr>
        <w:t>　　　　五、光电倍增管市场潜力分析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六、2025-2031年中国光电倍增管市场需求预测分析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中国光电倍增管行业进出口分析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一、2019-2024年光电倍增管进口量及增速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三、2025-2031年光电倍增管进口量及增速预测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一、2019-2024年光电倍增管出口量及增速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三、2025-2031年光电倍增管出口量及增速预测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中国光电倍增管行业重点地区调研分析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一、中国光电倍增管行业区域市场分布情况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二、**地区光电倍增管行业市场需求规模情况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三、**地区光电倍增管行业市场需求规模情况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四、**地区光电倍增管行业市场需求规模情况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五、**地区光电倍增管行业市场需求规模情况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六、**地区光电倍增管行业市场需求规模情况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2024-2025年中国光电倍增管细分行业调研</w:t>
      </w:r>
      <w:r>
        <w:rPr>
          <w:rFonts w:hint="eastAsia"/>
        </w:rPr>
        <w:br/>
      </w:r>
      <w:r>
        <w:rPr>
          <w:rFonts w:hint="eastAsia"/>
        </w:rPr>
        <w:t>　　第一节 主要光电倍增管细分行业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光电倍增管行业重点企业发展调研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2025年中国光电倍增管企业营销及发展建议</w:t>
      </w:r>
      <w:r>
        <w:rPr>
          <w:rFonts w:hint="eastAsia"/>
        </w:rPr>
        <w:br/>
      </w:r>
      <w:r>
        <w:rPr>
          <w:rFonts w:hint="eastAsia"/>
        </w:rPr>
        <w:t>　　第一节 光电倍增管企业营销策略分析及建议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光电倍增管企业营销策略分析</w:t>
      </w:r>
      <w:r>
        <w:rPr>
          <w:rFonts w:hint="eastAsia"/>
        </w:rPr>
        <w:br/>
      </w:r>
      <w:r>
        <w:rPr>
          <w:rFonts w:hint="eastAsia"/>
        </w:rPr>
        <w:t>　　　　一、光电倍增管企业营销策略</w:t>
      </w:r>
      <w:r>
        <w:rPr>
          <w:rFonts w:hint="eastAsia"/>
        </w:rPr>
        <w:br/>
      </w:r>
      <w:r>
        <w:rPr>
          <w:rFonts w:hint="eastAsia"/>
        </w:rPr>
        <w:t>　　　　二、光电倍增管企业经验借鉴</w:t>
      </w:r>
      <w:r>
        <w:rPr>
          <w:rFonts w:hint="eastAsia"/>
        </w:rPr>
        <w:br/>
      </w:r>
      <w:r>
        <w:rPr>
          <w:rFonts w:hint="eastAsia"/>
        </w:rPr>
        <w:t>　　第三节 光电倍增管企业营销模式演化与创新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光电倍增管企业经营发展分析及建议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一、光电倍增管企业存在的问题</w:t>
      </w:r>
      <w:r>
        <w:rPr>
          <w:rFonts w:hint="eastAsia"/>
        </w:rPr>
        <w:br/>
      </w:r>
      <w:r>
        <w:rPr>
          <w:rFonts w:hint="eastAsia"/>
        </w:rPr>
        <w:t>　　　　二、光电倍增管企业应对的策略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光电倍增管行业发展趋势及投资风险预警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2025年光电倍增管市场前景分析</w:t>
      </w:r>
      <w:r>
        <w:rPr>
          <w:rFonts w:hint="eastAsia"/>
        </w:rPr>
        <w:br/>
      </w:r>
      <w:r>
        <w:rPr>
          <w:rFonts w:hint="eastAsia"/>
        </w:rPr>
        <w:t>　　第二节 2025年光电倍增管行业发展趋势预测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影响光电倍增管行业发展的主要因素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一、2025年影响光电倍增管行业运行的有利因素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二、2025年影响光电倍增管行业运行的稳定因素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三、2025年影响光电倍增管行业运行的不利因素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四、2025年中国光电倍增管行业发展面临的挑战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五、2025年中国光电倍增管行业发展面临的机遇</w:t>
      </w:r>
      <w:r>
        <w:rPr>
          <w:rFonts w:hint="eastAsia"/>
        </w:rPr>
        <w:br/>
      </w:r>
      <w:r>
        <w:rPr>
          <w:rFonts w:hint="eastAsia"/>
        </w:rPr>
        <w:t>　　第四节 光电倍增管行业投资风险预警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一、2025-2031年光电倍增管行业市场风险及控制策略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二、2025-2031年光电倍增管行业政策风险及控制策略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三、2025-2031年光电倍增管行业经营风险及控制策略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四、2025-2031年光电倍增管同业竞争风险及控制策略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五、2025-2031年光电倍增管行业其他风险及控制策略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光电倍增管行业投资战略研究</w:t>
      </w:r>
      <w:r>
        <w:rPr>
          <w:rFonts w:hint="eastAsia"/>
        </w:rPr>
        <w:br/>
      </w:r>
      <w:r>
        <w:rPr>
          <w:rFonts w:hint="eastAsia"/>
        </w:rPr>
        <w:t>　　第一节 光电倍增管行业发展战略研究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对我国光电倍增管品牌的战略思考</w:t>
      </w:r>
      <w:r>
        <w:rPr>
          <w:rFonts w:hint="eastAsia"/>
        </w:rPr>
        <w:br/>
      </w:r>
      <w:r>
        <w:rPr>
          <w:rFonts w:hint="eastAsia"/>
        </w:rPr>
        <w:t>　　　　一、光电倍增管品牌的重要性</w:t>
      </w:r>
      <w:r>
        <w:rPr>
          <w:rFonts w:hint="eastAsia"/>
        </w:rPr>
        <w:br/>
      </w:r>
      <w:r>
        <w:rPr>
          <w:rFonts w:hint="eastAsia"/>
        </w:rPr>
        <w:t>　　　　二、光电倍增管实施品牌战略的意义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三、光电倍增管企业品牌的现状分析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四、我国光电倍增管企业的品牌战略</w:t>
      </w:r>
      <w:r>
        <w:rPr>
          <w:rFonts w:hint="eastAsia"/>
        </w:rPr>
        <w:br/>
      </w:r>
      <w:r>
        <w:rPr>
          <w:rFonts w:hint="eastAsia"/>
        </w:rPr>
        <w:t>　　　　五、光电倍增管品牌战略管理的策略</w:t>
      </w:r>
      <w:r>
        <w:rPr>
          <w:rFonts w:hint="eastAsia"/>
        </w:rPr>
        <w:br/>
      </w:r>
      <w:r>
        <w:rPr>
          <w:rFonts w:hint="eastAsia"/>
        </w:rPr>
        <w:t>　　第三节 光电倍增管经营策略分析</w:t>
      </w:r>
      <w:r>
        <w:rPr>
          <w:rFonts w:hint="eastAsia"/>
        </w:rPr>
        <w:br/>
      </w:r>
      <w:r>
        <w:rPr>
          <w:rFonts w:hint="eastAsia"/>
        </w:rPr>
        <w:t>　　　　一、光电倍增管市场细分策略</w:t>
      </w:r>
      <w:r>
        <w:rPr>
          <w:rFonts w:hint="eastAsia"/>
        </w:rPr>
        <w:br/>
      </w:r>
      <w:r>
        <w:rPr>
          <w:rFonts w:hint="eastAsia"/>
        </w:rPr>
        <w:t>　　　　二、光电倍增管市场创新策略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四、光电倍增管新产品差异化战略</w:t>
      </w:r>
      <w:r>
        <w:rPr>
          <w:rFonts w:hint="eastAsia"/>
        </w:rPr>
        <w:br/>
      </w:r>
      <w:r>
        <w:rPr>
          <w:rFonts w:hint="eastAsia"/>
        </w:rPr>
        <w:t>　　第四节 [.中.智林.]光电倍增管行业投资战略研究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一、2025-2031年光电倍增管行业投资战略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光电倍增管行业历程</w:t>
      </w:r>
      <w:r>
        <w:rPr>
          <w:rFonts w:hint="eastAsia"/>
        </w:rPr>
        <w:br/>
      </w:r>
      <w:r>
        <w:rPr>
          <w:rFonts w:hint="eastAsia"/>
        </w:rPr>
        <w:t>　　图表 光电倍增管行业生命周期</w:t>
      </w:r>
      <w:r>
        <w:rPr>
          <w:rFonts w:hint="eastAsia"/>
        </w:rPr>
        <w:br/>
      </w:r>
      <w:r>
        <w:rPr>
          <w:rFonts w:hint="eastAsia"/>
        </w:rPr>
        <w:t>　　图表 光电倍增管行业产业链分析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2019-2024年中国光电倍增管行业市场规模及增长情况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2019-2024年光电倍增管行业市场容量分析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2019-2024年中国光电倍增管行业产能统计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2019-2024年中国光电倍增管行业产量及增长趋势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2019-2024年中国光电倍增管市场需求量及增速统计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2024年中国光电倍增管行业需求领域分布格局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2019-2024年中国光电倍增管行业销售收入分析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2019-2024年中国光电倍增管行业盈利情况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2019-2024年中国光电倍增管行业利润总额统计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2019-2024年中国光电倍增管进口数量分析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2019-2024年中国光电倍增管进口金额分析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2019-2024年中国光电倍增管出口数量分析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2019-2024年中国光电倍增管出口金额分析</w:t>
      </w:r>
      <w:r>
        <w:rPr>
          <w:rFonts w:hint="eastAsia"/>
        </w:rPr>
        <w:br/>
      </w:r>
      <w:r>
        <w:rPr>
          <w:rFonts w:hint="eastAsia"/>
        </w:rPr>
        <w:t>　　图表 2024年中国光电倍增管进口国家及地区分析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2024年中国光电倍增管出口国家及地区分析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2019-2024年中国光电倍增管行业企业数量情况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2019-2024年中国光电倍增管行业企业平均规模情况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**地区光电倍增管市场规模及增长情况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**地区光电倍增管行业市场需求情况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**地区光电倍增管市场规模及增长情况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**地区光电倍增管行业市场需求情况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**地区光电倍增管市场规模及增长情况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**地区光电倍增管行业市场需求情况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**地区光电倍增管市场规模及增长情况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**地区光电倍增管行业市场需求情况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光电倍增管重点企业（一）基本信息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光电倍增管重点企业（一）经营情况分析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光电倍增管重点企业（一）主要经济指标情况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光电倍增管重点企业（一）盈利能力情况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光电倍增管重点企业（一）偿债能力情况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光电倍增管重点企业（一）运营能力情况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光电倍增管重点企业（一）成长能力情况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光电倍增管重点企业（二）基本信息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光电倍增管重点企业（二）经营情况分析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光电倍增管重点企业（二）主要经济指标情况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光电倍增管重点企业（二）盈利能力情况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光电倍增管重点企业（二）偿债能力情况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光电倍增管重点企业（二）运营能力情况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光电倍增管重点企业（二）成长能力情况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光电倍增管重点企业（三）基本信息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光电倍增管重点企业（三）经营情况分析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光电倍增管重点企业（三）主要经济指标情况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光电倍增管重点企业（三）盈利能力情况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光电倍增管重点企业（三）偿债能力情况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光电倍增管重点企业（三）运营能力情况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光电倍增管重点企业（三）成长能力情况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2025-2031年中国光电倍增管行业产能预测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2025-2031年中国光电倍增管行业产量预测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2025-2031年中国光电倍增管市场需求量预测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2025-2031年中国光电倍增管行业供需平衡预测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2025-2031年中国光电倍增管行业市场容量预测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2025-2031年中国光电倍增管行业市场规模预测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2025-2031年中国光电倍增管市场前景分析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2025-2031年中国光电倍增管行业发展趋势预测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4bcf3acb37410e" w:history="1">
        <w:r>
          <w:rPr>
            <w:rStyle w:val="Hyperlink"/>
          </w:rPr>
          <w:t>2025-2031年中国光电倍增管发展现状与前景趋势分析报告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3073775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4bcf3acb37410e" w:history="1">
        <w:r>
          <w:rPr>
            <w:rStyle w:val="Hyperlink"/>
          </w:rPr>
          <w:t>https://www.20087.com/5/77/GuangDianBeiZengGuanHangYeQianJingQuShi.html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热点：GDB235光电倍增管、光电倍增管的原理、PMT光电探测器、光电倍增管是利用()效应制成的器件、光电倍增管价格、光电倍增管名词解释、光电转换器、光电倍增管 上市公司、光子计数器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7fe5d893a0440c" w:history="1">
      <w:r>
        <w:rPr>
          <w:rStyle w:val="Hyperlink"/>
        </w:rPr>
        <w:t>2025-2031年中国光电倍增管发展现状与前景趋势分析报告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7/GuangDianBeiZengGuanHangYeQianJingQuShi.html" TargetMode="External" Id="Rd14bcf3acb3741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7/GuangDianBeiZengGuanHangYeQianJingQuShi.html" TargetMode="External" Id="Ra77fe5d893a044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2024-09-10T23:55:00Z</dcterms:created>
  <dcterms:modified xsi:type="dcterms:W3CDTF">2024-09-11T00:55:00Z</dcterms:modified>
  <dc:subject>2025-2031年中国光电倍增管发展现状与前景趋势分析报告</dc:subject>
  <dc:title>2025-2031年中国光电倍增管发展现状与前景趋势分析报告</dc:title>
  <cp:keywords>2025-2031年中国光电倍增管发展现状与前景趋势分析报告</cp:keywords>
  <dc:description>2025-2031年中国光电倍增管发展现状与前景趋势分析报告</dc:description>
</cp:coreProperties>
</file>