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fa6d9b1544962" w:history="1">
              <w:r>
                <w:rPr>
                  <w:rStyle w:val="Hyperlink"/>
                </w:rPr>
                <w:t>2023-2029年中国切片机行业现状全面调研与发展趋势预测报告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fa6d9b1544962" w:history="1">
              <w:r>
                <w:rPr>
                  <w:rStyle w:val="Hyperlink"/>
                </w:rPr>
                <w:t>2023-2029年中国切片机行业现状全面调研与发展趋势预测报告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fa6d9b1544962" w:history="1">
                <w:r>
                  <w:rPr>
                    <w:rStyle w:val="Hyperlink"/>
                  </w:rPr>
                  <w:t>https://www.20087.com/5/07/QiePianJiFaZhanQuShi.html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是一种精密加工设备，广泛应用于食品加工、医疗、科研等多个领域。近年来，随着技术的进步和市场需求的变化，切片机行业呈现出多元化的发展趋势。目前，切片机的技术不断创新，如采用激光切割、水刀切割等新技术，提高了切片的精度和效率。此外，随着对食品安全和卫生要求的提高，易清洁、卫生设计的切片机也受到了欢迎。</w:t>
      </w:r>
      <w:r>
        <w:rPr>
          <w:rFonts w:hint="eastAsia"/>
        </w:rPr>
        <w:br/>
      </w:r>
      <w:r>
        <w:rPr>
          <w:rFonts w:hint="eastAsia"/>
        </w:rPr>
        <w:t>　　未来，切片机的发展将更加注重智能化和个性化。一方面，随着物联网技术的应用，智能切片机将能够实现远程监控和维护，提高生产效率。另一方面，随着个性化需求的增加，定制化的切片机将更加普遍，以满足不同行业和应用场景的特殊需求。此外，随着环保意识的增强，节能、环保型的切片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fa6d9b1544962" w:history="1">
        <w:r>
          <w:rPr>
            <w:rStyle w:val="Hyperlink"/>
          </w:rPr>
          <w:t>2023-2029年中国切片机行业现状全面调研与发展趋势预测报告</w:t>
        </w:r>
      </w:hyperlink>
      <w:r>
        <w:rPr>
          <w:rFonts w:hint="eastAsia"/>
        </w:rPr>
        <w:t>》通过详实的数据分析，全面解析了切片机行业的市场规模、需求动态及价格趋势，深入探讨了切片机产业链上下游的协同关系与竞争格局变化。报告对切片机细分市场进行精准划分，结合重点企业研究，揭示了品牌影响力与市场集中度的现状，为行业参与者提供了清晰的竞争态势洞察。同时，报告结合宏观经济环境、技术发展路径及消费者需求演变，科学预测了切片机行业的未来发展方向，并针对潜在风险提出了切实可行的应对策略。报告为切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切片机行业界定</w:t>
      </w:r>
      <w:r>
        <w:rPr>
          <w:rFonts w:hint="eastAsia"/>
        </w:rPr>
        <w:br/>
      </w:r>
      <w:r>
        <w:rPr>
          <w:rFonts w:hint="eastAsia"/>
        </w:rPr>
        <w:t>　　第一节 切片机行业定义</w:t>
      </w:r>
      <w:r>
        <w:rPr>
          <w:rFonts w:hint="eastAsia"/>
        </w:rPr>
        <w:br/>
      </w:r>
      <w:r>
        <w:rPr>
          <w:rFonts w:hint="eastAsia"/>
        </w:rPr>
        <w:t>　　第二节 切片机行业特点分析</w:t>
      </w:r>
      <w:r>
        <w:rPr>
          <w:rFonts w:hint="eastAsia"/>
        </w:rPr>
        <w:br/>
      </w:r>
      <w:r>
        <w:rPr>
          <w:rFonts w:hint="eastAsia"/>
        </w:rPr>
        <w:t>　　第三节 切片机产业链分析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2023年世界切片机行业市场运行形势分析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2023年全球切片机行业发展概况</w:t>
      </w:r>
      <w:r>
        <w:rPr>
          <w:rFonts w:hint="eastAsia"/>
        </w:rPr>
        <w:br/>
      </w:r>
      <w:r>
        <w:rPr>
          <w:rFonts w:hint="eastAsia"/>
        </w:rPr>
        <w:t>　　第二节 世界切片机行业发展走势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二、全球切片机行业市场分布情况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2023年切片机行业技术发展现状及趋势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当前我国切片机技术发展现状</w:t>
      </w:r>
      <w:r>
        <w:rPr>
          <w:rFonts w:hint="eastAsia"/>
        </w:rPr>
        <w:br/>
      </w:r>
      <w:r>
        <w:rPr>
          <w:rFonts w:hint="eastAsia"/>
        </w:rPr>
        <w:t>　　第二节 中外切片机技术差距及产生差距的主要原因分析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提高我国切片机技术的对策</w:t>
      </w:r>
      <w:r>
        <w:rPr>
          <w:rFonts w:hint="eastAsia"/>
        </w:rPr>
        <w:br/>
      </w:r>
      <w:r>
        <w:rPr>
          <w:rFonts w:hint="eastAsia"/>
        </w:rPr>
        <w:t>　　第四节 我国切片机研发、设计发展趋势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中国切片机发展现状调研</w:t>
      </w:r>
      <w:r>
        <w:rPr>
          <w:rFonts w:hint="eastAsia"/>
        </w:rPr>
        <w:br/>
      </w:r>
      <w:r>
        <w:rPr>
          <w:rFonts w:hint="eastAsia"/>
        </w:rPr>
        <w:t>　　第一节 中国切片机市场现状分析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一、切片机总体产能规模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三、2018-2023年中国切片机产量统计</w:t>
      </w:r>
      <w:r>
        <w:rPr>
          <w:rFonts w:hint="eastAsia"/>
        </w:rPr>
        <w:br/>
      </w:r>
      <w:r>
        <w:rPr>
          <w:rFonts w:hint="eastAsia"/>
        </w:rPr>
        <w:t>　　　　二、切片机生产区域分布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三、2023-2029年中国切片机产量预测分析</w:t>
      </w:r>
      <w:r>
        <w:rPr>
          <w:rFonts w:hint="eastAsia"/>
        </w:rPr>
        <w:br/>
      </w:r>
      <w:r>
        <w:rPr>
          <w:rFonts w:hint="eastAsia"/>
        </w:rPr>
        <w:t>　　第三节 中国切片机市场需求分析及预测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三、2023-2029年中国切片机市场需求量预测分析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2018-2023年中国切片机行业进出口情况分析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一、2018-2023年中国切片机行业进口分析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二、2018-2023年中国切片机行业出口分析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2023-2029年中国切片机行业进出口情况预测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一、2023-2029年中国切片机行业进口预测分析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二、2023-2029年中国切片机行业出口预测分析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2018-2023年中国切片机行业重点地区调研分析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三、**地区切片机市场调研分析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四、**地区切片机市场调研分析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五、**地区切片机市场调研分析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六、**地区切片机市场调研分析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三、切片机区域集中度分析</w:t>
      </w:r>
      <w:r>
        <w:rPr>
          <w:rFonts w:hint="eastAsia"/>
        </w:rPr>
        <w:br/>
      </w:r>
      <w:r>
        <w:rPr>
          <w:rFonts w:hint="eastAsia"/>
        </w:rPr>
        <w:t>　　第二节 切片机行业主要企业竞争力分析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二、2023年中外切片机产品竞争分析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2023-2029年中国切片机行业投资前景与风险预测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2023-2029年中国切片机行业投资前景分析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2023-2029年中国切片机行业投资特性分析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一、2023-2029年中国切片机行业进入壁垒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二、2023-2029年中国切片机行业盈利模式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三、2023-2029年中国切片机行业盈利因素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一、2023-2029年中国切片机细分市场投资机会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二、2023-2029年中国切片机行业区域市场投资潜力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一、2023-2029年中国切片机行业市场竞争风险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二、2023-2029年中国切片机行业技术风险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三、2023-2029年中国切片机行业政策风险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四、2023-2029年中国切片机行业进入退出风险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切片机行业研究结论</w:t>
      </w:r>
      <w:r>
        <w:rPr>
          <w:rFonts w:hint="eastAsia"/>
        </w:rPr>
        <w:br/>
      </w:r>
      <w:r>
        <w:rPr>
          <w:rFonts w:hint="eastAsia"/>
        </w:rPr>
        <w:t>　　第二节 切片机行业投资价值评估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中^智^林^－切片机行业投资建议</w:t>
      </w:r>
      <w:r>
        <w:rPr>
          <w:rFonts w:hint="eastAsia"/>
        </w:rPr>
        <w:br/>
      </w:r>
      <w:r>
        <w:rPr>
          <w:rFonts w:hint="eastAsia"/>
        </w:rPr>
        <w:t>　　　　一、切片机行业投资策略建议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二、切片机行业投资方向建议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三、切片机行业投资方式建议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切片机行业历程</w:t>
      </w:r>
      <w:r>
        <w:rPr>
          <w:rFonts w:hint="eastAsia"/>
        </w:rPr>
        <w:br/>
      </w:r>
      <w:r>
        <w:rPr>
          <w:rFonts w:hint="eastAsia"/>
        </w:rPr>
        <w:t>　　图表 切片机行业生命周期</w:t>
      </w:r>
      <w:r>
        <w:rPr>
          <w:rFonts w:hint="eastAsia"/>
        </w:rPr>
        <w:br/>
      </w:r>
      <w:r>
        <w:rPr>
          <w:rFonts w:hint="eastAsia"/>
        </w:rPr>
        <w:t>　　图表 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2023-2029年中国切片机行业产能预测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2023-2029年中国切片机行业产量预测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2023-2029年中国切片机市场需求量预测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2023-2029年中国切片机市场前景分析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fa6d9b1544962" w:history="1">
        <w:r>
          <w:rPr>
            <w:rStyle w:val="Hyperlink"/>
          </w:rPr>
          <w:t>2023-2029年中国切片机行业现状全面调研与发展趋势预测报告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fa6d9b1544962" w:history="1">
        <w:r>
          <w:rPr>
            <w:rStyle w:val="Hyperlink"/>
          </w:rPr>
          <w:t>https://www.20087.com/5/07/QiePianJiFaZhanQuShi.html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热点：大型全自动切片机、切片机品牌排行榜前十名、pv800切片机、切片机厂家、专业切片机、切片机图片大全、全自动切片机、切片机什么牌子好用质量好、自动切片机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3cc13cd0f4ec1" w:history="1">
      <w:r>
        <w:rPr>
          <w:rStyle w:val="Hyperlink"/>
        </w:rPr>
        <w:t>2023-2029年中国切片机行业现状全面调研与发展趋势预测报告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ePianJiFaZhanQuShi.html" TargetMode="External" Id="R471fa6d9b15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ePianJiFaZhanQuShi.html" TargetMode="External" Id="Rdf23cc13cd0f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2022-12-29T00:17:00Z</dcterms:created>
  <dcterms:modified xsi:type="dcterms:W3CDTF">2022-12-29T01:17:00Z</dcterms:modified>
  <dc:subject>2023-2029年中国切片机行业现状全面调研与发展趋势预测报告</dc:subject>
  <dc:title>2023-2029年中国切片机行业现状全面调研与发展趋势预测报告</dc:title>
  <cp:keywords>2023-2029年中国切片机行业现状全面调研与发展趋势预测报告</cp:keywords>
  <dc:description>2023-2029年中国切片机行业现状全面调研与发展趋势预测报告</dc:description>
</cp:coreProperties>
</file>