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63d6ab07d4a37" w:history="1">
              <w:r>
                <w:rPr>
                  <w:rStyle w:val="Hyperlink"/>
                </w:rPr>
                <w:t>2025-2031年中国半导体制冷行业发展分析与市场前景报告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63d6ab07d4a37" w:history="1">
              <w:r>
                <w:rPr>
                  <w:rStyle w:val="Hyperlink"/>
                </w:rPr>
                <w:t>2025-2031年中国半导体制冷行业发展分析与市场前景报告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63d6ab07d4a37" w:history="1">
                <w:r>
                  <w:rPr>
                    <w:rStyle w:val="Hyperlink"/>
                  </w:rPr>
                  <w:t>https://www.20087.com/5/57/BanDaoTiZhiLengFaZhanQianJing.html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基于珀耳帖效应，通过电子器件实现热量的转移，从而达到制冷的目的，无需使用制冷剂。近年来，随着半导体材料和制造技术的进步，半导体制冷器的效率和可靠性有了显著提升。现代半导体制冷设备不仅应用于实验室的精密控温，还广泛用于便携式冷热饮料机、电子设备的散热、以及医疗和生物技术中的样本保存。新材料的研发，如基于石墨烯的热电材料，有望进一步提高制冷效率和降低能耗。</w:t>
      </w:r>
      <w:r>
        <w:rPr>
          <w:rFonts w:hint="eastAsia"/>
        </w:rPr>
        <w:br/>
      </w:r>
      <w:r>
        <w:rPr>
          <w:rFonts w:hint="eastAsia"/>
        </w:rPr>
        <w:t>　　未来，半导体制冷技术将更加注重高效能和小型化。通过优化热电材料的性能，如增加热电优值，实现更高的制冷效率和更低的工作电流。同时，集成化和模块化设计将推动半导体制冷器向更小尺寸、更高集成度方向发展，满足便携式和微型化设备的冷却需求。此外，智能化控制技术的应用，如温度预测算法和自适应控制，将提升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63d6ab07d4a37" w:history="1">
        <w:r>
          <w:rPr>
            <w:rStyle w:val="Hyperlink"/>
          </w:rPr>
          <w:t>2025-2031年中国半导体制冷行业发展分析与市场前景报告</w:t>
        </w:r>
      </w:hyperlink>
      <w:r>
        <w:rPr>
          <w:rFonts w:hint="eastAsia"/>
        </w:rPr>
        <w:t>》依托行业权威数据及长期市场监测信息，系统分析了半导体制冷行业的市场规模、供需关系、竞争格局及重点企业经营状况，并结合半导体制冷行业发展现状，科学预测了半导体制冷市场前景与技术发展方向。报告通过SWOT分析，揭示了半导体制冷行业机遇与潜在风险，为投资者提供了全面的现状分析与前景评估，助力挖掘投资价值并优化决策。同时，报告从投资、生产及营销等角度提出可行性建议，为半导体制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半导体制冷行业界定及应用</w:t>
      </w:r>
      <w:r>
        <w:rPr>
          <w:rFonts w:hint="eastAsia"/>
        </w:rPr>
        <w:br/>
      </w:r>
      <w:r>
        <w:rPr>
          <w:rFonts w:hint="eastAsia"/>
        </w:rPr>
        <w:t>　　第一节 半导体制冷行业定义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半导体制冷主要应用领域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2019-2024年全球半导体制冷行业运行概况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2019-2024年全球半导体制冷行业市场规模分析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全球主要地区半导体制冷行业运行情况分析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2025-2031年全球半导体制冷行业发展趋势预测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半导体制冷行业相关政策、标准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半导体制冷行业相关发展规划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中国半导体制冷行业发展现状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一、2024-2025年半导体制冷行业品牌发展现状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二、2024-2025年半导体制冷行业需求市场现状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三、2024-2025年半导体制冷市场需求层次分析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四、2024-2025年中国半导体制冷市场走向分析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中国半导体制冷行业存在的问题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一、2024-2025年半导体制冷产品市场存在的主要问题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二、2024-2025年国内半导体制冷产品市场的三大瓶颈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三、2024-2025年半导体制冷产品市场遭遇的规模难题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对中国半导体制冷市场的分析及思考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一、半导体制冷市场特点</w:t>
      </w:r>
      <w:r>
        <w:rPr>
          <w:rFonts w:hint="eastAsia"/>
        </w:rPr>
        <w:br/>
      </w:r>
      <w:r>
        <w:rPr>
          <w:rFonts w:hint="eastAsia"/>
        </w:rPr>
        <w:t>　　　　二、半导体制冷市场分析</w:t>
      </w:r>
      <w:r>
        <w:rPr>
          <w:rFonts w:hint="eastAsia"/>
        </w:rPr>
        <w:br/>
      </w:r>
      <w:r>
        <w:rPr>
          <w:rFonts w:hint="eastAsia"/>
        </w:rPr>
        <w:t>　　　　三、半导体制冷市场变化的方向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四、中国半导体制冷行业发展的新思路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五、对中国半导体制冷行业发展的思考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中国半导体制冷市场现状分析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中国半导体制冷行业产量情况分析及预测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一、半导体制冷总体产能规模</w:t>
      </w:r>
      <w:r>
        <w:rPr>
          <w:rFonts w:hint="eastAsia"/>
        </w:rPr>
        <w:br/>
      </w:r>
      <w:r>
        <w:rPr>
          <w:rFonts w:hint="eastAsia"/>
        </w:rPr>
        <w:t>　　　　二、半导体制冷生产区域分布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四、2025-2031年中国半导体制冷行业产量预测分析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中国半导体制冷市场需求分析及预测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中国半导体制冷价格趋势分析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2024-2025年半导体制冷行业技术发展现状及趋势分析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半导体制冷行业技术发展现状分析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国内外半导体制冷行业技术差异与原因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半导体制冷行业技术发展方向、趋势预测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提升半导体制冷行业技术能力策略建议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中国半导体制冷进出口分析</w:t>
      </w:r>
      <w:r>
        <w:rPr>
          <w:rFonts w:hint="eastAsia"/>
        </w:rPr>
        <w:br/>
      </w:r>
      <w:r>
        <w:rPr>
          <w:rFonts w:hint="eastAsia"/>
        </w:rPr>
        <w:t>　　第一节 半导体制冷进口情况分析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半导体制冷出口情况分析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影响半导体制冷进出口因素分析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2019-2024年中国半导体制冷行业财务能力分析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半导体制冷行业细分产品调研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半导体制冷细分产品结构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半导体制冷行业上游产业发展分析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半导体制冷行业下游产业发展分析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中国半导体制冷行业重点地区发展分析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半导体制冷行业重点区域市场结构调研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**地区半导体制冷市场容量分析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半导体制冷企业多样化经营策略分析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二、现行半导体制冷行业多样化经营的方向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大型半导体制冷企业集团未来发展策略分析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对中小半导体制冷企业生产经营的建议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半导体制冷行业前景及投资风险预警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2025年半导体制冷市场前景分析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2025年半导体制冷行业发展趋势预测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影响半导体制冷行业发展的主要因素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一、2025年影响半导体制冷行业运行的有利因素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二、2025年影响半导体制冷行业运行的稳定因素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三、2025年影响半导体制冷行业运行的不利因素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四、2025年中国半导体制冷行业发展面临的挑战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五、2025年中国半导体制冷行业发展面临的机遇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半导体制冷行业投资风险预警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一、半导体制冷行业市场风险预测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二、半导体制冷行业政策风险预测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三、半导体制冷行业经营风险预测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四、半导体制冷行业技术风险预测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五、半导体制冷行业竞争风险预测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六、半导体制冷行业其他风险预测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半导体制冷投资建议</w:t>
      </w:r>
      <w:r>
        <w:rPr>
          <w:rFonts w:hint="eastAsia"/>
        </w:rPr>
        <w:br/>
      </w:r>
      <w:r>
        <w:rPr>
          <w:rFonts w:hint="eastAsia"/>
        </w:rPr>
        <w:t>　　第一节 半导体制冷行业投资环境分析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半导体制冷行业投资进入壁垒分析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半导体制冷行业历程</w:t>
      </w:r>
      <w:r>
        <w:rPr>
          <w:rFonts w:hint="eastAsia"/>
        </w:rPr>
        <w:br/>
      </w:r>
      <w:r>
        <w:rPr>
          <w:rFonts w:hint="eastAsia"/>
        </w:rPr>
        <w:t>　　图表 半导体制冷行业生命周期</w:t>
      </w:r>
      <w:r>
        <w:rPr>
          <w:rFonts w:hint="eastAsia"/>
        </w:rPr>
        <w:br/>
      </w:r>
      <w:r>
        <w:rPr>
          <w:rFonts w:hint="eastAsia"/>
        </w:rPr>
        <w:t>　　图表 半导体制冷行业产业链分析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2025年中国半导体制冷行业需求领域分布格局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2025年中国半导体制冷进口国家及地区分析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2025年中国半导体制冷出口国家及地区分析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半导体制冷企业信息</w:t>
      </w:r>
      <w:r>
        <w:rPr>
          <w:rFonts w:hint="eastAsia"/>
        </w:rPr>
        <w:br/>
      </w:r>
      <w:r>
        <w:rPr>
          <w:rFonts w:hint="eastAsia"/>
        </w:rPr>
        <w:t>　　图表 半导体制冷企业经营情况分析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63d6ab07d4a37" w:history="1">
        <w:r>
          <w:rPr>
            <w:rStyle w:val="Hyperlink"/>
          </w:rPr>
          <w:t>2025-2031年中国半导体制冷行业发展分析与市场前景报告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63d6ab07d4a37" w:history="1">
        <w:r>
          <w:rPr>
            <w:rStyle w:val="Hyperlink"/>
          </w:rPr>
          <w:t>https://www.20087.com/5/57/BanDaoTiZhiLengFaZhanQianJing.html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热点：电子制冷和半导体制冷、半导体制冷片、半导体制冷应用、半导体制冷技术、制冷半导体工作原理、半导体制冷片哪一面制冷、半导体芯片制冷、半导体制冷效率、半导体制冷效果怎么样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74f21a7143c3" w:history="1">
      <w:r>
        <w:rPr>
          <w:rStyle w:val="Hyperlink"/>
        </w:rPr>
        <w:t>2025-2031年中国半导体制冷行业发展分析与市场前景报告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nDaoTiZhiLengFaZhanQianJing.html" TargetMode="External" Id="R78463d6ab07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nDaoTiZhiLengFaZhanQianJing.html" TargetMode="External" Id="Rb41f74f21a7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2024-08-25T04:32:00Z</dcterms:created>
  <dcterms:modified xsi:type="dcterms:W3CDTF">2024-08-25T05:32:00Z</dcterms:modified>
  <dc:subject>2025-2031年中国半导体制冷行业发展分析与市场前景报告</dc:subject>
  <dc:title>2025-2031年中国半导体制冷行业发展分析与市场前景报告</dc:title>
  <cp:keywords>2025-2031年中国半导体制冷行业发展分析与市场前景报告</cp:keywords>
  <dc:description>2025-2031年中国半导体制冷行业发展分析与市场前景报告</dc:description>
</cp:coreProperties>
</file>