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70c0c053a4cd1" w:history="1">
              <w:r>
                <w:rPr>
                  <w:rStyle w:val="Hyperlink"/>
                </w:rPr>
                <w:t>中国压缩垃圾车行业市场调研与前景趋势预测报告（2025-2031年）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70c0c053a4cd1" w:history="1">
              <w:r>
                <w:rPr>
                  <w:rStyle w:val="Hyperlink"/>
                </w:rPr>
                <w:t>中国压缩垃圾车行业市场调研与前景趋势预测报告（2025-2031年）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70c0c053a4cd1" w:history="1">
                <w:r>
                  <w:rPr>
                    <w:rStyle w:val="Hyperlink"/>
                  </w:rPr>
                  <w:t>https://www.20087.com/5/57/YaSuoLaJiCheHangYeQuShi.html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垃圾车是一种用于城市固体废弃物收集和转运的关键设备，广泛应用于城市环卫和垃圾处理中心。近年来，随着城市化进程的加快和环保意识的增强，压缩垃圾车在装载效率、环保性能及智能化管理方面取得了长足进步。现代压缩垃圾车不仅提高了垃圾压缩比和载重量，还通过采用新能源动力和低噪音设计降低了环境影响，并且一些高端产品配备了智能称重系统和GPS定位功能，提升了作业效率和管理水平。</w:t>
      </w:r>
      <w:r>
        <w:rPr>
          <w:rFonts w:hint="eastAsia"/>
        </w:rPr>
        <w:br/>
      </w:r>
      <w:r>
        <w:rPr>
          <w:rFonts w:hint="eastAsia"/>
        </w:rPr>
        <w:t>　　未来，压缩垃圾车的发展将更加注重高效能与环境友好性。一方面，借助先进的机械设计和材料科学研究，进一步优化车辆的结构设计和制造工艺，提高耐用性和环保性能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70c0c053a4cd1" w:history="1">
        <w:r>
          <w:rPr>
            <w:rStyle w:val="Hyperlink"/>
          </w:rPr>
          <w:t>中国压缩垃圾车行业市场调研与前景趋势预测报告（2025-2031年）</w:t>
        </w:r>
      </w:hyperlink>
      <w:r>
        <w:rPr>
          <w:rFonts w:hint="eastAsia"/>
        </w:rPr>
        <w:t>》基于多年压缩垃圾车行业研究积累，结合压缩垃圾车行业市场现状，通过资深研究团队对压缩垃圾车市场资讯的系统整理与分析，依托权威数据资源及长期市场监测数据库，对压缩垃圾车行业进行了全面调研。报告详细分析了压缩垃圾车市场规模、市场前景、技术现状及未来发展方向，重点评估了压缩垃圾车行业内企业的竞争格局及经营表现，并通过SWOT分析揭示了压缩垃圾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70c0c053a4cd1" w:history="1">
        <w:r>
          <w:rPr>
            <w:rStyle w:val="Hyperlink"/>
          </w:rPr>
          <w:t>中国压缩垃圾车行业市场调研与前景趋势预测报告（2025-2031年）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》为投资者提供了准确的市场现状分析及前景预判，帮助挖掘行业投资价值，并提出投资策略与营销策略建议，是把握压缩垃圾车行业动态、优化决策的重要工具。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压缩垃圾车产品概述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2024-2025年压缩垃圾车市场特点分析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压缩垃圾车行业发展周期特征分析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压缩垃圾车行业经济环境分析</w:t>
      </w:r>
      <w:r>
        <w:rPr>
          <w:rFonts w:hint="eastAsia"/>
        </w:rPr>
        <w:br/>
      </w:r>
      <w:r>
        <w:rPr>
          <w:rFonts w:hint="eastAsia"/>
        </w:rPr>
        <w:t>　　第二节 压缩垃圾车行业政策环境分析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一、压缩垃圾车行业政策影响分析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二、相关压缩垃圾车行业标准分析</w:t>
      </w:r>
      <w:r>
        <w:rPr>
          <w:rFonts w:hint="eastAsia"/>
        </w:rPr>
        <w:br/>
      </w:r>
      <w:r>
        <w:rPr>
          <w:rFonts w:hint="eastAsia"/>
        </w:rPr>
        <w:t>　　第三节 压缩垃圾车行业社会环境分析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国内外压缩垃圾车行业技术差异与原因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2024-2025年全球压缩垃圾车行业市场发展调研分析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全球压缩垃圾车行业市场运行环境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全球压缩垃圾车行业市场发展情况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一、全球压缩垃圾车行业市场供给分析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二、全球压缩垃圾车行业市场需求分析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三、全球压缩垃圾车行业主要国家地区发展情况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2025-2031年全球压缩垃圾车行业市场规模趋势预测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中国压缩垃圾车行业市场供需现状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2024-2025年中国压缩垃圾车市场现状</w:t>
      </w:r>
      <w:r>
        <w:rPr>
          <w:rFonts w:hint="eastAsia"/>
        </w:rPr>
        <w:br/>
      </w:r>
      <w:r>
        <w:rPr>
          <w:rFonts w:hint="eastAsia"/>
        </w:rPr>
        <w:t>　　第二节 中国压缩垃圾车行业产量情况分析及预测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一、压缩垃圾车总体产能规模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二、2019-2024年中国压缩垃圾车产量统计</w:t>
      </w:r>
      <w:r>
        <w:rPr>
          <w:rFonts w:hint="eastAsia"/>
        </w:rPr>
        <w:br/>
      </w:r>
      <w:r>
        <w:rPr>
          <w:rFonts w:hint="eastAsia"/>
        </w:rPr>
        <w:t>　　　　三、压缩垃圾车行业区域产量分布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四、2025-2031年中国压缩垃圾车产量预测</w:t>
      </w:r>
      <w:r>
        <w:rPr>
          <w:rFonts w:hint="eastAsia"/>
        </w:rPr>
        <w:br/>
      </w:r>
      <w:r>
        <w:rPr>
          <w:rFonts w:hint="eastAsia"/>
        </w:rPr>
        <w:t>　　第三节 中国压缩垃圾车市场需求分析及预测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一、2019-2024年中国压缩垃圾车市场需求统计</w:t>
      </w:r>
      <w:r>
        <w:rPr>
          <w:rFonts w:hint="eastAsia"/>
        </w:rPr>
        <w:br/>
      </w:r>
      <w:r>
        <w:rPr>
          <w:rFonts w:hint="eastAsia"/>
        </w:rPr>
        <w:t>　　　　二、中国压缩垃圾车市场需求特点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三、2025-2031年中国压缩垃圾车市场需求量预测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压缩垃圾车细分市场深度分析</w:t>
      </w:r>
      <w:r>
        <w:rPr>
          <w:rFonts w:hint="eastAsia"/>
        </w:rPr>
        <w:br/>
      </w:r>
      <w:r>
        <w:rPr>
          <w:rFonts w:hint="eastAsia"/>
        </w:rPr>
        <w:t>　　第一节 压缩垃圾车细分市场（一）发展研究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压缩垃圾车细分市场（二）发展研究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2024-2025年中国压缩垃圾车行业现状调研分析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中国压缩垃圾车行业发展现状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一、2024-2025年压缩垃圾车行业品牌发展现状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二、2024-2025年压缩垃圾车行业需求市场现状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三、2024-2025年压缩垃圾车市场需求层次分析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四、2024-2025年中国压缩垃圾车市场走向分析</w:t>
      </w:r>
      <w:r>
        <w:rPr>
          <w:rFonts w:hint="eastAsia"/>
        </w:rPr>
        <w:br/>
      </w:r>
      <w:r>
        <w:rPr>
          <w:rFonts w:hint="eastAsia"/>
        </w:rPr>
        <w:t>　　第二节 中国压缩垃圾车行业存在的问题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一、2024-2025年压缩垃圾车产品市场存在的主要问题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二、2024-2025年国内压缩垃圾车产品市场的三大瓶颈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三、2024-2025年压缩垃圾车产品市场遭遇的规模难题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对中国压缩垃圾车市场的分析及思考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一、压缩垃圾车市场特点</w:t>
      </w:r>
      <w:r>
        <w:rPr>
          <w:rFonts w:hint="eastAsia"/>
        </w:rPr>
        <w:br/>
      </w:r>
      <w:r>
        <w:rPr>
          <w:rFonts w:hint="eastAsia"/>
        </w:rPr>
        <w:t>　　　　二、压缩垃圾车市场分析</w:t>
      </w:r>
      <w:r>
        <w:rPr>
          <w:rFonts w:hint="eastAsia"/>
        </w:rPr>
        <w:br/>
      </w:r>
      <w:r>
        <w:rPr>
          <w:rFonts w:hint="eastAsia"/>
        </w:rPr>
        <w:t>　　　　三、压缩垃圾车市场变化的方向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四、中国压缩垃圾车行业发展的新思路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五、对中国压缩垃圾车行业发展的思考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2019-2024年中国压缩垃圾车行业区域市场分析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中国压缩垃圾车行业区域市场结构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重点地区压缩垃圾车行业调研分析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2019-2024年中国压缩垃圾车产品市场进出口数据分析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2019-2024年中国压缩垃圾车产品出口统计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2019-2024年中国压缩垃圾车产品进口统计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2019-2024年中国压缩垃圾车产品进出口价格对比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中国压缩垃圾车主要进口来源地及出口目的地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2019-2024年中国压缩垃圾车行业竞争态势分析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2025年压缩垃圾车行业集中度分析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一、压缩垃圾车市场集中度分析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二、压缩垃圾车企业分布区域集中度分析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三、压缩垃圾车区域消费集中度分析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2019-2024年压缩垃圾车主要企业竞争力分析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2024-2025年压缩垃圾车行业竞争格局分析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一、压缩垃圾车行业竞争分析</w:t>
      </w:r>
      <w:r>
        <w:rPr>
          <w:rFonts w:hint="eastAsia"/>
        </w:rPr>
        <w:br/>
      </w:r>
      <w:r>
        <w:rPr>
          <w:rFonts w:hint="eastAsia"/>
        </w:rPr>
        <w:t>　　　　二、中外压缩垃圾车产品竞争分析</w:t>
      </w:r>
      <w:r>
        <w:rPr>
          <w:rFonts w:hint="eastAsia"/>
        </w:rPr>
        <w:br/>
      </w:r>
      <w:r>
        <w:rPr>
          <w:rFonts w:hint="eastAsia"/>
        </w:rPr>
        <w:t>　　　　三、国内压缩垃圾车行业重点企业发展动向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压缩垃圾车行业上下游产业链发展情况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压缩垃圾车上游产业发展分析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压缩垃圾车下游产业发展分析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压缩垃圾车行业重点企业竞争力分析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2025年压缩垃圾车企业管理策略建议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提高压缩垃圾车企业竞争力的策略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一、提高中国压缩垃圾车企业核心竞争力的对策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二、压缩垃圾车企业提升竞争力的主要方向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三、影响压缩垃圾车企业核心竞争力的因素及提升途径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四、提高压缩垃圾车企业竞争力的策略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对中国压缩垃圾车品牌的战略思考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一、压缩垃圾车实施品牌战略的意义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三、中国压缩垃圾车企业的品牌战略</w:t>
      </w:r>
      <w:r>
        <w:rPr>
          <w:rFonts w:hint="eastAsia"/>
        </w:rPr>
        <w:br/>
      </w:r>
      <w:r>
        <w:rPr>
          <w:rFonts w:hint="eastAsia"/>
        </w:rPr>
        <w:t>　　　　四、压缩垃圾车品牌战略管理的策略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压缩垃圾车行业发展趋势及投资风险预警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2025年压缩垃圾车市场前景分析</w:t>
      </w:r>
      <w:r>
        <w:rPr>
          <w:rFonts w:hint="eastAsia"/>
        </w:rPr>
        <w:br/>
      </w:r>
      <w:r>
        <w:rPr>
          <w:rFonts w:hint="eastAsia"/>
        </w:rPr>
        <w:t>　　第二节 2025年压缩垃圾车行业发展趋势预测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影响压缩垃圾车行业发展的主要因素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一、2025年影响压缩垃圾车行业运行的有利因素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二、2025年影响压缩垃圾车行业运行的稳定因素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三、2025年影响压缩垃圾车行业运行的不利因素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四、2025年中国压缩垃圾车行业发展面临的挑战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五、2025年中国压缩垃圾车行业发展面临的机遇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压缩垃圾车行业投资风险预警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一、2025年压缩垃圾车行业市场风险及控制策略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二、2025年压缩垃圾车行业政策风险及控制策略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三、2025年压缩垃圾车行业经营风险及控制策略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四、2025年压缩垃圾车同业竞争风险及控制策略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五、2025年压缩垃圾车行业其他风险及控制策略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压缩垃圾车市场研究结论</w:t>
      </w:r>
      <w:r>
        <w:rPr>
          <w:rFonts w:hint="eastAsia"/>
        </w:rPr>
        <w:br/>
      </w:r>
      <w:r>
        <w:rPr>
          <w:rFonts w:hint="eastAsia"/>
        </w:rPr>
        <w:t>　　第二节 压缩垃圾车子行业研究结论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中^智^林－压缩垃圾车市场发展建议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压缩垃圾车行业历程</w:t>
      </w:r>
      <w:r>
        <w:rPr>
          <w:rFonts w:hint="eastAsia"/>
        </w:rPr>
        <w:br/>
      </w:r>
      <w:r>
        <w:rPr>
          <w:rFonts w:hint="eastAsia"/>
        </w:rPr>
        <w:t>　　图表 压缩垃圾车行业生命周期</w:t>
      </w:r>
      <w:r>
        <w:rPr>
          <w:rFonts w:hint="eastAsia"/>
        </w:rPr>
        <w:br/>
      </w:r>
      <w:r>
        <w:rPr>
          <w:rFonts w:hint="eastAsia"/>
        </w:rPr>
        <w:t>　　图表 压缩垃圾车行业产业链分析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2019-2024年中国压缩垃圾车进口数量分析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2019-2024年中国压缩垃圾车进口金额分析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2019-2024年中国压缩垃圾车出口数量分析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2019-2024年中国压缩垃圾车出口金额分析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2025-2031年中国压缩垃圾车市场需求量预测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2025年中国压缩垃圾车市场前景分析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70c0c053a4cd1" w:history="1">
        <w:r>
          <w:rPr>
            <w:rStyle w:val="Hyperlink"/>
          </w:rPr>
          <w:t>中国压缩垃圾车行业市场调研与前景趋势预测报告（2025-2031年）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70c0c053a4cd1" w:history="1">
        <w:r>
          <w:rPr>
            <w:rStyle w:val="Hyperlink"/>
          </w:rPr>
          <w:t>https://www.20087.com/5/57/YaSuoLaJiCheHangYeQuShi.html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热点：冷藏车生产厂家、压缩垃圾车操作视频、防撞缓冲车、压缩垃圾车配件大全、附近二手环卫车出售、压缩垃圾车几个档位、高空作业车、压缩垃圾车工厂、5吨洒水车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28aad3f524127" w:history="1">
      <w:r>
        <w:rPr>
          <w:rStyle w:val="Hyperlink"/>
        </w:rPr>
        <w:t>中国压缩垃圾车行业市场调研与前景趋势预测报告（2025-2031年）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aSuoLaJiCheHangYeQuShi.html" TargetMode="External" Id="R0d470c0c053a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aSuoLaJiCheHangYeQuShi.html" TargetMode="External" Id="Rf1528aad3f52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2024-10-08T02:54:00Z</dcterms:created>
  <dcterms:modified xsi:type="dcterms:W3CDTF">2024-10-08T03:54:00Z</dcterms:modified>
  <dc:subject>中国压缩垃圾车行业市场调研与前景趋势预测报告（2025-2031年）</dc:subject>
  <dc:title>中国压缩垃圾车行业市场调研与前景趋势预测报告（2025-2031年）</dc:title>
  <cp:keywords>中国压缩垃圾车行业市场调研与前景趋势预测报告（2025-2031年）</cp:keywords>
  <dc:description>中国压缩垃圾车行业市场调研与前景趋势预测报告（2025-2031年）</dc:description>
</cp:coreProperties>
</file>