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7c26c68184d97" w:history="1">
              <w:r>
                <w:rPr>
                  <w:rStyle w:val="Hyperlink"/>
                </w:rPr>
                <w:t>2025-2031年中国封口包装机行业现状与市场前景报告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7c26c68184d97" w:history="1">
              <w:r>
                <w:rPr>
                  <w:rStyle w:val="Hyperlink"/>
                </w:rPr>
                <w:t>2025-2031年中国封口包装机行业现状与市场前景报告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7c26c68184d97" w:history="1">
                <w:r>
                  <w:rPr>
                    <w:rStyle w:val="Hyperlink"/>
                  </w:rPr>
                  <w:t>https://www.20087.com/5/57/FengKouBaoZhuangJiHangYeFaZhanQianJing.html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包装机是现代包装工业中不可或缺的自动化设备，广泛应用于食品、医药、化工等多个行业。目前市场上的封口包装机涵盖了手动、半自动和全自动等多种类型，能够满足不同规模企业的需求。先进的封口包装机通常集成了PLC控制系统和人机界面，操作简便且能保证封装质量和效率。同时，为了适应环保法规，许多设备还配备了密封性和节能设计。</w:t>
      </w:r>
      <w:r>
        <w:rPr>
          <w:rFonts w:hint="eastAsia"/>
        </w:rPr>
        <w:br/>
      </w:r>
      <w:r>
        <w:rPr>
          <w:rFonts w:hint="eastAsia"/>
        </w:rPr>
        <w:t>　　未来，封口包装机将更加智能化和模块化。智能化将体现在设备的自我诊断和维护，以及与生产线其他设备的无缝对接，实现高度自动化和远程监控。模块化设计则允许用户根据实际需求灵活配置，如添加不同的封口方式（热封、冷封）或包装材料处理装置，从而提高设备的适应性和性价比。此外，随着消费者对包装个性化和小批量定制的需求增加，封口包装机的灵活性和定制能力也将成为新的关注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77c26c68184d97" w:history="1">
        <w:r>
          <w:rPr>
            <w:rStyle w:val="Hyperlink"/>
          </w:rPr>
          <w:t>2025-2031年中国封口包装机行业现状与市场前景报告</w:t>
        </w:r>
      </w:hyperlink>
      <w:r>
        <w:rPr>
          <w:rFonts w:hint="eastAsia"/>
        </w:rPr>
        <w:t>全面分析了封口包装机行业的市场规模、需求和价格动态，同时对封口包装机产业链进行了探讨。报告客观描述了封口包装机行业现状，审慎预测了封口包装机市场前景及发展趋势。此外，报告还聚焦于封口包装机重点企业，剖析了市场竞争格局、集中度以及品牌影响力，并对封口包装机细分市场进行了研究。封口包装机报告以专业、科学的视角，为投资者和行业决策者提供了权威的市场洞察与决策参考，是封口包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封口包装机行业相关概述</w:t>
      </w:r>
      <w:r>
        <w:rPr>
          <w:rFonts w:hint="eastAsia"/>
        </w:rPr>
        <w:br/>
      </w:r>
      <w:r>
        <w:rPr>
          <w:rFonts w:hint="eastAsia"/>
        </w:rPr>
        <w:t>　　　　一、封口包装机行业定义及特点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1、封口包装机行业定义</w:t>
      </w:r>
      <w:r>
        <w:rPr>
          <w:rFonts w:hint="eastAsia"/>
        </w:rPr>
        <w:br/>
      </w:r>
      <w:r>
        <w:rPr>
          <w:rFonts w:hint="eastAsia"/>
        </w:rPr>
        <w:t>　　　　　　2、封口包装机行业特点</w:t>
      </w:r>
      <w:r>
        <w:rPr>
          <w:rFonts w:hint="eastAsia"/>
        </w:rPr>
        <w:br/>
      </w:r>
      <w:r>
        <w:rPr>
          <w:rFonts w:hint="eastAsia"/>
        </w:rPr>
        <w:t>　　　　二、封口包装机行业经营模式分析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1、封口包装机生产模式</w:t>
      </w:r>
      <w:r>
        <w:rPr>
          <w:rFonts w:hint="eastAsia"/>
        </w:rPr>
        <w:br/>
      </w:r>
      <w:r>
        <w:rPr>
          <w:rFonts w:hint="eastAsia"/>
        </w:rPr>
        <w:t>　　　　　　2、封口包装机采购模式</w:t>
      </w:r>
      <w:r>
        <w:rPr>
          <w:rFonts w:hint="eastAsia"/>
        </w:rPr>
        <w:br/>
      </w:r>
      <w:r>
        <w:rPr>
          <w:rFonts w:hint="eastAsia"/>
        </w:rPr>
        <w:t>　　　　　　3、封口包装机销售模式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2024-2025年世界封口包装机行业市场运行形势分析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2024-2025年全球封口包装机行业发展概况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世界封口包装机行业发展走势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一、全球封口包装机行业市场分布情况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二、全球封口包装机行业发展趋势分析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全球封口包装机行业重点国家和区域分析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2024-2025年中国封口包装机行业发展环境分析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封口包装机政策环境分析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封口包装机技术环境分析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2024-2025年封口包装机行业技术发展现状及趋势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当前我国封口包装机技术发展现状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中外封口包装机技术差距及产生差距的主要原因分析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提高我国封口包装机技术的对策</w:t>
      </w:r>
      <w:r>
        <w:rPr>
          <w:rFonts w:hint="eastAsia"/>
        </w:rPr>
        <w:br/>
      </w:r>
      <w:r>
        <w:rPr>
          <w:rFonts w:hint="eastAsia"/>
        </w:rPr>
        <w:t>　　第四节 我国封口包装机研发、设计发展趋势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中国封口包装机行业市场规模情况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中国封口包装机行业盈利情况分析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中国封口包装机行业市场需求状况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一、2019-2024年封口包装机行业市场需求情况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二、封口包装机行业市场需求特点分析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中国封口包装机行业市场供给状况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一、2019-2024年封口包装机行业市场供给情况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二、封口包装机行业市场供给特点分析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三、2025-2031年封口包装机行业市场供给预测</w:t>
      </w:r>
      <w:r>
        <w:rPr>
          <w:rFonts w:hint="eastAsia"/>
        </w:rPr>
        <w:br/>
      </w:r>
      <w:r>
        <w:rPr>
          <w:rFonts w:hint="eastAsia"/>
        </w:rPr>
        <w:t>　　第五节 封口包装机行业市场供需平衡状况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2019-2024年中国封口包装机行业进出口情况分析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二、2019-2024年中国封口包装机行业出口分析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2025-2031年中国封口包装机行业进出口情况预测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影响封口包装机行业进出口变化的主要原因分析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2019-2024年中国封口包装机行业重点地区调研分析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一、中国封口包装机行业重点区域市场结构调研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中国封口包装机行业市场行情分析预测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封口包装机价格影响因素分析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2019-2024年中国封口包装机市场价格趋向分析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2025-2031年中国封口包装机市场价格趋向预测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封口包装机行业上游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封口包装机行业下游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封口包装机行业集中度分析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一、封口包装机市场集中度分析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二、封口包装机企业集中度分析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三、封口包装机区域集中度分析</w:t>
      </w:r>
      <w:r>
        <w:rPr>
          <w:rFonts w:hint="eastAsia"/>
        </w:rPr>
        <w:br/>
      </w:r>
      <w:r>
        <w:rPr>
          <w:rFonts w:hint="eastAsia"/>
        </w:rPr>
        <w:t>　　第二节 封口包装机行业竞争格局分析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一、2024-2025年封口包装机行业竞争分析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二、2024-2025年中外封口包装机产品竞争分析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三、2024-2025年中国封口包装机市场竞争分析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四、2025-2031年国内主要封口包装机企业动向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封口包装机重点企业（二）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封口包装机重点企业（三）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封口包装机重点企业（四）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封口包装机重点企业（五）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封口包装机重点企业（六）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封口包装机企业发展策略分析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封口包装机市场策略分析</w:t>
      </w:r>
      <w:r>
        <w:rPr>
          <w:rFonts w:hint="eastAsia"/>
        </w:rPr>
        <w:br/>
      </w:r>
      <w:r>
        <w:rPr>
          <w:rFonts w:hint="eastAsia"/>
        </w:rPr>
        <w:t>　　　　一、封口包装机价格策略分析</w:t>
      </w:r>
      <w:r>
        <w:rPr>
          <w:rFonts w:hint="eastAsia"/>
        </w:rPr>
        <w:br/>
      </w:r>
      <w:r>
        <w:rPr>
          <w:rFonts w:hint="eastAsia"/>
        </w:rPr>
        <w:t>　　　　二、封口包装机渠道策略分析</w:t>
      </w:r>
      <w:r>
        <w:rPr>
          <w:rFonts w:hint="eastAsia"/>
        </w:rPr>
        <w:br/>
      </w:r>
      <w:r>
        <w:rPr>
          <w:rFonts w:hint="eastAsia"/>
        </w:rPr>
        <w:t>　　第二节 封口包装机销售策略分析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一、提高中国封口包装机企业核心竞争力的对策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二、封口包装机企业提升竞争力的主要方向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三、影响封口包装机企业核心竞争力的因素及提升途径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对我国封口包装机品牌的战略思考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一、封口包装机实施品牌战略的意义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二、封口包装机企业品牌的现状分析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三、我国封口包装机企业的品牌战略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四、封口包装机品牌战略管理的策略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中国封口包装机行业营销策略分析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封口包装机市场推广策略研究分析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一、做好封口包装机产品导入</w:t>
      </w:r>
      <w:r>
        <w:rPr>
          <w:rFonts w:hint="eastAsia"/>
        </w:rPr>
        <w:br/>
      </w:r>
      <w:r>
        <w:rPr>
          <w:rFonts w:hint="eastAsia"/>
        </w:rPr>
        <w:t>　　　　二、做好封口包装机产品组合和产品线决策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三、封口包装机行业城市市场推广策略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封口包装机行业渠道营销研究分析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一、封口包装机行业营销环境分析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二、封口包装机行业现存的营销渠道分析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三、封口包装机行业终端市场营销管理策略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封口包装机行业营销战略研究分析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一、中国封口包装机行业有效整合营销策略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二、建立封口包装机行业厂商的双嬴模式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2025-2031年中国封口包装机行业前景与风险预测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2025年封口包装机市场前景分析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2025年封口包装机发展趋势预测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2025-2031年中国封口包装机行业投资特性分析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三、2025-2031年中国封口包装机行业盈利因素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2025-2031年中国封口包装机行业投资机会分析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2025-2031年中国封口包装机行业投资风险分析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二、2025-2031年中国封口包装机行业技术风险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三、2025-2031年中国封口包装机行业政策风险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四、2025-2031年中国封口包装机行业进入退出风险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2025-2031年中国封口包装机行业盈利模式与投资策略分析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国外封口包装机行业投资现状及经营模式分析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一、境外封口包装机行业成长情况调查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中国封口包装机行业商业模式探讨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中国封口包装机行业投资国际化发展战略分析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中国封口包装机行业投资策略分析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中国封口包装机行业资本运作战略选择方案研究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[中智:林]中国封口包装机行业多元化经营战略的可行性分析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封口包装机行业历程</w:t>
      </w:r>
      <w:r>
        <w:rPr>
          <w:rFonts w:hint="eastAsia"/>
        </w:rPr>
        <w:br/>
      </w:r>
      <w:r>
        <w:rPr>
          <w:rFonts w:hint="eastAsia"/>
        </w:rPr>
        <w:t>　　图表 封口包装机行业生命周期</w:t>
      </w:r>
      <w:r>
        <w:rPr>
          <w:rFonts w:hint="eastAsia"/>
        </w:rPr>
        <w:br/>
      </w:r>
      <w:r>
        <w:rPr>
          <w:rFonts w:hint="eastAsia"/>
        </w:rPr>
        <w:t>　　图表 封口包装机行业产业链分析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2019-2024年中国封口包装机市场需求量及增速统计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2025年中国封口包装机行业需求领域分布格局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2025年中国封口包装机进口国家及地区分析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2025年中国封口包装机出口国家及地区分析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7c26c68184d97" w:history="1">
        <w:r>
          <w:rPr>
            <w:rStyle w:val="Hyperlink"/>
          </w:rPr>
          <w:t>2025-2031年中国封口包装机行业现状与市场前景报告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7c26c68184d97" w:history="1">
        <w:r>
          <w:rPr>
            <w:rStyle w:val="Hyperlink"/>
          </w:rPr>
          <w:t>https://www.20087.com/5/57/FengKouBaoZhuangJiHangYeFaZhanQianJing.html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dc87c58d64ff3" w:history="1">
      <w:r>
        <w:rPr>
          <w:rStyle w:val="Hyperlink"/>
        </w:rPr>
        <w:t>2025-2031年中国封口包装机行业现状与市场前景报告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engKouBaoZhuangJiHangYeFaZhanQianJing.html" TargetMode="External" Id="R8177c26c6818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engKouBaoZhuangJiHangYeFaZhanQianJing.html" TargetMode="External" Id="R227dc87c58d6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2024-05-27T04:28:00Z</dcterms:created>
  <dcterms:modified xsi:type="dcterms:W3CDTF">2024-05-27T05:28:00Z</dcterms:modified>
  <dc:subject>2025-2031年中国封口包装机行业现状与市场前景报告</dc:subject>
  <dc:title>2025-2031年中国封口包装机行业现状与市场前景报告</dc:title>
  <cp:keywords>2025-2031年中国封口包装机行业现状与市场前景报告</cp:keywords>
  <dc:description>2025-2031年中国封口包装机行业现状与市场前景报告</dc:description>
</cp:coreProperties>
</file>