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289150ddf40bc" w:history="1">
              <w:r>
                <w:rPr>
                  <w:rStyle w:val="Hyperlink"/>
                </w:rPr>
                <w:t>2024-2030年中国平面磨床行业发展深度调研与未来前景分析报告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289150ddf40bc" w:history="1">
              <w:r>
                <w:rPr>
                  <w:rStyle w:val="Hyperlink"/>
                </w:rPr>
                <w:t>2024-2030年中国平面磨床行业发展深度调研与未来前景分析报告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289150ddf40bc" w:history="1">
                <w:r>
                  <w:rPr>
                    <w:rStyle w:val="Hyperlink"/>
                  </w:rPr>
                  <w:t>https://www.20087.com/5/57/PingMianMoChuangFaZhanQianJingYuCe.html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行业在精密制造领域占据着不可替代的地位，其市场需求稳定增长。随着制造业向高精度、高效率方向发展，平面磨床的技术也在不断进步，包括高刚性结构设计、精密导轨和高速主轴的应用，以及自动化上下料系统的集成。这些技术进步显著提高了加工精度和生产效率，满足了航空航天、汽车、模具等高端制造领域的需求。</w:t>
      </w:r>
      <w:r>
        <w:rPr>
          <w:rFonts w:hint="eastAsia"/>
        </w:rPr>
        <w:br/>
      </w:r>
      <w:r>
        <w:rPr>
          <w:rFonts w:hint="eastAsia"/>
        </w:rPr>
        <w:t>　　平面磨床的未来将更加聚焦于智能化与定制化。市场调研网指出，通过人工智能和大数据分析，平面磨床将能够自我学习和优化加工参数，实现更高水平的工艺控制。同时，随着模块化设计理念的普及，平面磨床将能够更灵活地配置，以适应不同用户的特定需求。此外，绿色制造技术的应用，如采用可再生能源和减少冷却液消耗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289150ddf40bc" w:history="1">
        <w:r>
          <w:rPr>
            <w:rStyle w:val="Hyperlink"/>
          </w:rPr>
          <w:t>2024-2030年中国平面磨床行业发展深度调研与未来前景分析报告</w:t>
        </w:r>
      </w:hyperlink>
      <w:r>
        <w:rPr>
          <w:rFonts w:hint="eastAsia"/>
        </w:rPr>
        <w:t>》，2024年平面磨床行业市场规模达 亿元，预计2030年市场规模将达 亿元，期间年均复合增长率（CAGR）达 %。报告通过全面的行业调研，系统梳理了平面磨床产业链的各个环节，详细分析了平面磨床市场规模、需求变化及价格趋势。报告结合当前平面磨床行业现状，科学预测了市场前景与发展方向，并解读了重点企业的竞争格局、市场集中度及品牌表现。同时，报告对平面磨床细分市场进行了深入探讨，结合平面磨床技术现状与SWOT分析，揭示了平面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平面磨床行业相关概述</w:t>
      </w:r>
      <w:r>
        <w:rPr>
          <w:rFonts w:hint="eastAsia"/>
        </w:rPr>
        <w:br/>
      </w:r>
      <w:r>
        <w:rPr>
          <w:rFonts w:hint="eastAsia"/>
        </w:rPr>
        <w:t>　　　　一、平面磨床行业定义及特点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1、平面磨床行业定义</w:t>
      </w:r>
      <w:r>
        <w:rPr>
          <w:rFonts w:hint="eastAsia"/>
        </w:rPr>
        <w:br/>
      </w:r>
      <w:r>
        <w:rPr>
          <w:rFonts w:hint="eastAsia"/>
        </w:rPr>
        <w:t>　　　　　　2、平面磨床行业特点</w:t>
      </w:r>
      <w:r>
        <w:rPr>
          <w:rFonts w:hint="eastAsia"/>
        </w:rPr>
        <w:br/>
      </w:r>
      <w:r>
        <w:rPr>
          <w:rFonts w:hint="eastAsia"/>
        </w:rPr>
        <w:t>　　　　二、平面磨床行业经营模式分析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1、平面磨床生产模式</w:t>
      </w:r>
      <w:r>
        <w:rPr>
          <w:rFonts w:hint="eastAsia"/>
        </w:rPr>
        <w:br/>
      </w:r>
      <w:r>
        <w:rPr>
          <w:rFonts w:hint="eastAsia"/>
        </w:rPr>
        <w:t>　　　　　　2、平面磨床采购模式</w:t>
      </w:r>
      <w:r>
        <w:rPr>
          <w:rFonts w:hint="eastAsia"/>
        </w:rPr>
        <w:br/>
      </w:r>
      <w:r>
        <w:rPr>
          <w:rFonts w:hint="eastAsia"/>
        </w:rPr>
        <w:t>　　　　　　3、平面磨床销售模式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2024年世界平面磨床行业市场运行形势分析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2024年全球平面磨床行业发展概况</w:t>
      </w:r>
      <w:r>
        <w:rPr>
          <w:rFonts w:hint="eastAsia"/>
        </w:rPr>
        <w:br/>
      </w:r>
      <w:r>
        <w:rPr>
          <w:rFonts w:hint="eastAsia"/>
        </w:rPr>
        <w:t>　　第二节 世界平面磨床行业发展走势</w:t>
      </w:r>
      <w:r>
        <w:rPr>
          <w:rFonts w:hint="eastAsia"/>
        </w:rPr>
        <w:br/>
      </w:r>
      <w:r>
        <w:rPr>
          <w:rFonts w:hint="eastAsia"/>
        </w:rPr>
        <w:t>　　　　一、全球平面磨床行业市场分布情况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二、全球平面磨床行业发展趋势分析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全球平面磨床行业重点国家和区域分析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平面磨床政策环境分析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平面磨床技术环境分析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2024年平面磨床行业技术发展现状及趋势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当前我国平面磨床技术发展现状</w:t>
      </w:r>
      <w:r>
        <w:rPr>
          <w:rFonts w:hint="eastAsia"/>
        </w:rPr>
        <w:br/>
      </w:r>
      <w:r>
        <w:rPr>
          <w:rFonts w:hint="eastAsia"/>
        </w:rPr>
        <w:t>　　第二节 中外平面磨床技术差距及产生差距的主要原因分析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提高我国平面磨床技术的对策</w:t>
      </w:r>
      <w:r>
        <w:rPr>
          <w:rFonts w:hint="eastAsia"/>
        </w:rPr>
        <w:br/>
      </w:r>
      <w:r>
        <w:rPr>
          <w:rFonts w:hint="eastAsia"/>
        </w:rPr>
        <w:t>　　第四节 我国平面磨床研发、设计发展趋势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中国平面磨床行业盈利情况分析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一、2019-2024年平面磨床行业市场需求情况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二、平面磨床行业市场需求特点分析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三、2024-2030年平面磨床行业市场需求预测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中国平面磨床行业市场供给状况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一、2019-2024年平面磨床行业市场供给情况</w:t>
      </w:r>
      <w:r>
        <w:rPr>
          <w:rFonts w:hint="eastAsia"/>
        </w:rPr>
        <w:br/>
      </w:r>
      <w:r>
        <w:rPr>
          <w:rFonts w:hint="eastAsia"/>
        </w:rPr>
        <w:t>　　　　二、平面磨床行业市场供给特点分析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三、2024-2030年平面磨床行业市场供给预测</w:t>
      </w:r>
      <w:r>
        <w:rPr>
          <w:rFonts w:hint="eastAsia"/>
        </w:rPr>
        <w:br/>
      </w:r>
      <w:r>
        <w:rPr>
          <w:rFonts w:hint="eastAsia"/>
        </w:rPr>
        <w:t>　　第五节 平面磨床行业市场供需平衡状况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2019-2024年中国平面磨床行业进出口情况分析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二、2019-2024年中国平面磨床行业出口分析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2024-2030年中国平面磨床行业进出口情况预测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影响平面磨床行业进出口变化的主要原因分析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六、**地区平面磨床市场调研分析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平面磨床价格影响因素分析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2019-2024年中国平面磨床市场价格趋向分析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2024-2030年中国平面磨床市场价格趋向预测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平面磨床行业下游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平面磨床行业竞争格局分析</w:t>
      </w:r>
      <w:r>
        <w:rPr>
          <w:rFonts w:hint="eastAsia"/>
        </w:rPr>
        <w:br/>
      </w:r>
      <w:r>
        <w:rPr>
          <w:rFonts w:hint="eastAsia"/>
        </w:rPr>
        <w:t>　　第一节 平面磨床行业集中度分析</w:t>
      </w:r>
      <w:r>
        <w:rPr>
          <w:rFonts w:hint="eastAsia"/>
        </w:rPr>
        <w:br/>
      </w:r>
      <w:r>
        <w:rPr>
          <w:rFonts w:hint="eastAsia"/>
        </w:rPr>
        <w:t>　　　　一、平面磨床市场集中度分析</w:t>
      </w:r>
      <w:r>
        <w:rPr>
          <w:rFonts w:hint="eastAsia"/>
        </w:rPr>
        <w:br/>
      </w:r>
      <w:r>
        <w:rPr>
          <w:rFonts w:hint="eastAsia"/>
        </w:rPr>
        <w:t>　　　　二、平面磨床企业集中度分析</w:t>
      </w:r>
      <w:r>
        <w:rPr>
          <w:rFonts w:hint="eastAsia"/>
        </w:rPr>
        <w:br/>
      </w:r>
      <w:r>
        <w:rPr>
          <w:rFonts w:hint="eastAsia"/>
        </w:rPr>
        <w:t>　　　　三、平面磨床区域集中度分析</w:t>
      </w:r>
      <w:r>
        <w:rPr>
          <w:rFonts w:hint="eastAsia"/>
        </w:rPr>
        <w:br/>
      </w:r>
      <w:r>
        <w:rPr>
          <w:rFonts w:hint="eastAsia"/>
        </w:rPr>
        <w:t>　　第二节 平面磨床行业竞争格局分析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一、2024年平面磨床行业竞争分析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二、2024年中外平面磨床产品竞争分析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三、2019-2024年中国平面磨床市场竞争分析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四、2024-2030年国内主要平面磨床企业动向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平面磨床企业发展策略分析</w:t>
      </w:r>
      <w:r>
        <w:rPr>
          <w:rFonts w:hint="eastAsia"/>
        </w:rPr>
        <w:br/>
      </w:r>
      <w:r>
        <w:rPr>
          <w:rFonts w:hint="eastAsia"/>
        </w:rPr>
        <w:t>　　第一节 平面磨床市场策略分析</w:t>
      </w:r>
      <w:r>
        <w:rPr>
          <w:rFonts w:hint="eastAsia"/>
        </w:rPr>
        <w:br/>
      </w:r>
      <w:r>
        <w:rPr>
          <w:rFonts w:hint="eastAsia"/>
        </w:rPr>
        <w:t>　　　　一、平面磨床价格策略分析</w:t>
      </w:r>
      <w:r>
        <w:rPr>
          <w:rFonts w:hint="eastAsia"/>
        </w:rPr>
        <w:br/>
      </w:r>
      <w:r>
        <w:rPr>
          <w:rFonts w:hint="eastAsia"/>
        </w:rPr>
        <w:t>　　　　二、平面磨床渠道策略分析</w:t>
      </w:r>
      <w:r>
        <w:rPr>
          <w:rFonts w:hint="eastAsia"/>
        </w:rPr>
        <w:br/>
      </w:r>
      <w:r>
        <w:rPr>
          <w:rFonts w:hint="eastAsia"/>
        </w:rPr>
        <w:t>　　第二节 平面磨床销售策略分析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对我国平面磨床品牌的战略思考</w:t>
      </w:r>
      <w:r>
        <w:rPr>
          <w:rFonts w:hint="eastAsia"/>
        </w:rPr>
        <w:br/>
      </w:r>
      <w:r>
        <w:rPr>
          <w:rFonts w:hint="eastAsia"/>
        </w:rPr>
        <w:t>　　　　一、平面磨床实施品牌战略的意义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三、我国平面磨床企业的品牌战略</w:t>
      </w:r>
      <w:r>
        <w:rPr>
          <w:rFonts w:hint="eastAsia"/>
        </w:rPr>
        <w:br/>
      </w:r>
      <w:r>
        <w:rPr>
          <w:rFonts w:hint="eastAsia"/>
        </w:rPr>
        <w:t>　　　　四、平面磨床品牌战略管理的策略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中国平面磨床行业营销策略分析</w:t>
      </w:r>
      <w:r>
        <w:rPr>
          <w:rFonts w:hint="eastAsia"/>
        </w:rPr>
        <w:br/>
      </w:r>
      <w:r>
        <w:rPr>
          <w:rFonts w:hint="eastAsia"/>
        </w:rPr>
        <w:t>　　第一节 平面磨床市场推广策略研究分析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一、做好平面磨床产品导入</w:t>
      </w:r>
      <w:r>
        <w:rPr>
          <w:rFonts w:hint="eastAsia"/>
        </w:rPr>
        <w:br/>
      </w:r>
      <w:r>
        <w:rPr>
          <w:rFonts w:hint="eastAsia"/>
        </w:rPr>
        <w:t>　　　　二、做好平面磨床产品组合和产品线决策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一、平面磨床行业营销环境分析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2024-2030年中国平面磨床行业投资前景与风险预测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2024-2030年中国平面磨床行业投资前景分析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2024-2030年中国平面磨床行业投资特性分析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三、2024-2030年中国平面磨床行业盈利因素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2024-2030年中国平面磨床行业投资机会分析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2024-2030年中国平面磨床行业投资风险分析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二、2024-2030年中国平面磨床行业技术风险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三、2024-2030年中国平面磨床行业政策风险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四、2024-2030年中国平面磨床行业进入退出风险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2024-2030年中国平面磨床行业盈利模式与投资策略分析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国外平面磨床行业投资现状及经营模式分析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一、境外平面磨床行业成长情况调查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中国平面磨床行业商业模式探讨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中国平面磨床行业投资国际化发展战略分析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中国平面磨床行业投资策略分析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中国平面磨床行业资本运作战略选择方案研究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中智^林^中国平面磨床行业多元化经营战略的可行性分析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平面磨床行业历程</w:t>
      </w:r>
      <w:r>
        <w:rPr>
          <w:rFonts w:hint="eastAsia"/>
        </w:rPr>
        <w:br/>
      </w:r>
      <w:r>
        <w:rPr>
          <w:rFonts w:hint="eastAsia"/>
        </w:rPr>
        <w:t>　　图表 平面磨床行业生命周期</w:t>
      </w:r>
      <w:r>
        <w:rPr>
          <w:rFonts w:hint="eastAsia"/>
        </w:rPr>
        <w:br/>
      </w:r>
      <w:r>
        <w:rPr>
          <w:rFonts w:hint="eastAsia"/>
        </w:rPr>
        <w:t>　　图表 平面磨床行业产业链分析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2024年中国平面磨床行业需求领域分布格局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2024年中国平面磨床进口国家及地区分析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2024年中国平面磨床出口国家及地区分析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2024-2030年中国平面磨床市场前景分析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2024-2030年中国平面磨床行业发展趋势预测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289150ddf40bc" w:history="1">
        <w:r>
          <w:rPr>
            <w:rStyle w:val="Hyperlink"/>
          </w:rPr>
          <w:t>2024-2030年中国平面磨床行业发展深度调研与未来前景分析报告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289150ddf40bc" w:history="1">
        <w:r>
          <w:rPr>
            <w:rStyle w:val="Hyperlink"/>
          </w:rPr>
          <w:t>https://www.20087.com/5/57/PingMianMoChuangFaZhanQianJingYuCe.html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热点：平面磨床价格多少钱一台、平面磨床操作视频教程、磨床精度、平面磨床图片、平面磨床型号大全、平面磨床操作规程、炮塔铣床、平面磨床磨出来有条纹怎么处理、磨床一般人干得下来吗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e06f0f344693" w:history="1">
      <w:r>
        <w:rPr>
          <w:rStyle w:val="Hyperlink"/>
        </w:rPr>
        <w:t>2024-2030年中国平面磨床行业发展深度调研与未来前景分析报告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PingMianMoChuangFaZhanQianJingYuCe.html" TargetMode="External" Id="R66f289150dd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PingMianMoChuangFaZhanQianJingYuCe.html" TargetMode="External" Id="Rc6e8e06f0f3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2024-04-07T23:37:00Z</dcterms:created>
  <dcterms:modified xsi:type="dcterms:W3CDTF">2024-04-08T00:37:00Z</dcterms:modified>
  <dc:subject>2024-2030年中国平面磨床行业发展深度调研与未来前景分析报告</dc:subject>
  <dc:title>2024-2030年中国平面磨床行业发展深度调研与未来前景分析报告</dc:title>
  <cp:keywords>2024-2030年中国平面磨床行业发展深度调研与未来前景分析报告</cp:keywords>
  <dc:description>2024-2030年中国平面磨床行业发展深度调研与未来前景分析报告</dc:description>
</cp:coreProperties>
</file>