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db9ce04e4b47" w:history="1">
              <w:r>
                <w:rPr>
                  <w:rStyle w:val="Hyperlink"/>
                </w:rPr>
                <w:t>2025-2031年中国感应小便斗市场现状分析与发展趋势报告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db9ce04e4b47" w:history="1">
              <w:r>
                <w:rPr>
                  <w:rStyle w:val="Hyperlink"/>
                </w:rPr>
                <w:t>2025-2031年中国感应小便斗市场现状分析与发展趋势报告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0db9ce04e4b47" w:history="1">
                <w:r>
                  <w:rPr>
                    <w:rStyle w:val="Hyperlink"/>
                  </w:rPr>
                  <w:t>https://www.20087.com/5/07/GanYingXiaoBianDouFaZhanQuShiFenXi.html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小便斗作为公共卫生设施的重要组成部分，凭借其节水、卫生的优点，在公共卫生间得到广泛应用。当前产品普遍采用红外感应技术，实现无接触自动冲水，减少交叉感染的风险。设计上注重人性化，如自动冲洗、防溅设计，以及低噪音运行，提升了使用体验。</w:t>
      </w:r>
      <w:r>
        <w:rPr>
          <w:rFonts w:hint="eastAsia"/>
        </w:rPr>
        <w:br/>
      </w:r>
      <w:r>
        <w:rPr>
          <w:rFonts w:hint="eastAsia"/>
        </w:rPr>
        <w:t>　　感应小便斗的未来将融合更多智能技术，如物联网、大数据分析，实现使用频率统计、水质监测等功能，为公共卫生管理提供数据支持。同时，节能高效的冲洗系统，如变频冲水、空气助力冲水技术的应用，将进一步减少水资源消耗。此外，采用抗菌材料和自清洁表面处理技术，将有效提升卫生水平，减少清洁维护成本。设计方面，更加注重无障碍设施的融合，提升公共空间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0db9ce04e4b47" w:history="1">
        <w:r>
          <w:rPr>
            <w:rStyle w:val="Hyperlink"/>
          </w:rPr>
          <w:t>2025-2031年中国感应小便斗市场现状分析与发展趋势报告</w:t>
        </w:r>
      </w:hyperlink>
      <w:r>
        <w:rPr>
          <w:rFonts w:hint="eastAsia"/>
        </w:rPr>
        <w:t>》通过严谨的分析、翔实的数据及直观的图表，系统解析了感应小便斗行业的市场规模、需求变化、价格波动及产业链结构。报告全面评估了当前感应小便斗市场现状，科学预测了未来市场前景与发展趋势，重点剖析了感应小便斗细分市场的机遇与挑战。同时，报告对感应小便斗重点企业的竞争地位及市场集中度进行了评估，为感应小便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感应小便斗产品概述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感应小便斗市场特点分析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感应小便斗行业发展周期特征分析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2024-2025年中国感应小便斗行业发展环境分析</w:t>
      </w:r>
      <w:r>
        <w:rPr>
          <w:rFonts w:hint="eastAsia"/>
        </w:rPr>
        <w:br/>
      </w:r>
      <w:r>
        <w:rPr>
          <w:rFonts w:hint="eastAsia"/>
        </w:rPr>
        <w:t>　　第一节 感应小便斗行业发展经济环境分析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感应小便斗行业发展政策环境分析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一、感应小便斗行业政策影响分析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二、相关感应小便斗行业标准分析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2024-2025年感应小便斗行业技术发展现状及趋势分析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感应小便斗行业技术发展现状分析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国内外感应小便斗行业技术差异与原因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感应小便斗行业技术发展方向、趋势预测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提升感应小便斗行业技术能力策略建议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全球感应小便斗行业市场发展调研分析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全球感应小便斗行业市场运行环境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全球感应小便斗行业市场发展情况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一、全球感应小便斗行业市场供给分析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二、全球感应小便斗行业市场需求分析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三、全球感应小便斗行业主要国家地区发展情况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2025-2031年全球感应小便斗行业市场规模趋势预测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中国感应小便斗行业市场供需现状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中国感应小便斗市场现状</w:t>
      </w:r>
      <w:r>
        <w:rPr>
          <w:rFonts w:hint="eastAsia"/>
        </w:rPr>
        <w:br/>
      </w:r>
      <w:r>
        <w:rPr>
          <w:rFonts w:hint="eastAsia"/>
        </w:rPr>
        <w:t>　　第二节 中国感应小便斗行业产量情况分析及预测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一、感应小便斗总体产能规模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二、2019-2024年中国感应小便斗产量统计分析</w:t>
      </w:r>
      <w:r>
        <w:rPr>
          <w:rFonts w:hint="eastAsia"/>
        </w:rPr>
        <w:br/>
      </w:r>
      <w:r>
        <w:rPr>
          <w:rFonts w:hint="eastAsia"/>
        </w:rPr>
        <w:t>　　　　三、感应小便斗行业供给区域分布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四、2025-2031年中国感应小便斗产量预测分析</w:t>
      </w:r>
      <w:r>
        <w:rPr>
          <w:rFonts w:hint="eastAsia"/>
        </w:rPr>
        <w:br/>
      </w:r>
      <w:r>
        <w:rPr>
          <w:rFonts w:hint="eastAsia"/>
        </w:rPr>
        <w:t>　　第三节 中国感应小便斗市场需求分析及预测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一、2019-2024年中国感应小便斗市场需求统计</w:t>
      </w:r>
      <w:r>
        <w:rPr>
          <w:rFonts w:hint="eastAsia"/>
        </w:rPr>
        <w:br/>
      </w:r>
      <w:r>
        <w:rPr>
          <w:rFonts w:hint="eastAsia"/>
        </w:rPr>
        <w:t>　　　　二、中国感应小便斗市场需求特点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三、2025-2031年中国感应小便斗市场需求量预测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中国感应小便斗行业现状调研分析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中国感应小便斗行业发展现状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一、2024-2025年感应小便斗行业品牌发展现状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二、2024-2025年感应小便斗行业需求市场现状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三、2024-2025年感应小便斗市场需求层次分析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四、2024-2025年中国感应小便斗市场走向分析</w:t>
      </w:r>
      <w:r>
        <w:rPr>
          <w:rFonts w:hint="eastAsia"/>
        </w:rPr>
        <w:br/>
      </w:r>
      <w:r>
        <w:rPr>
          <w:rFonts w:hint="eastAsia"/>
        </w:rPr>
        <w:t>　　第二节 中国感应小便斗行业存在的问题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一、2024-2025年感应小便斗产品市场存在的主要问题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二、2024-2025年国内感应小便斗产品市场的三大瓶颈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三、2024-2025年感应小便斗产品市场遭遇的规模难题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对中国感应小便斗市场的分析及思考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一、感应小便斗市场特点</w:t>
      </w:r>
      <w:r>
        <w:rPr>
          <w:rFonts w:hint="eastAsia"/>
        </w:rPr>
        <w:br/>
      </w:r>
      <w:r>
        <w:rPr>
          <w:rFonts w:hint="eastAsia"/>
        </w:rPr>
        <w:t>　　　　二、感应小便斗市场分析</w:t>
      </w:r>
      <w:r>
        <w:rPr>
          <w:rFonts w:hint="eastAsia"/>
        </w:rPr>
        <w:br/>
      </w:r>
      <w:r>
        <w:rPr>
          <w:rFonts w:hint="eastAsia"/>
        </w:rPr>
        <w:t>　　　　三、感应小便斗市场变化的方向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四、中国感应小便斗行业发展的新思路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五、对中国感应小便斗行业发展的思考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2019-2024年中国感应小便斗产品市场进出口数据分析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2019-2024年中国感应小便斗产品出口统计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2019-2024年中国感应小便斗产品进口统计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2019-2024年中国感应小便斗产品进出口价格对比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中国感应小便斗主要进口来源地及出口目的地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感应小便斗行业细分产品调研</w:t>
      </w:r>
      <w:r>
        <w:rPr>
          <w:rFonts w:hint="eastAsia"/>
        </w:rPr>
        <w:br/>
      </w:r>
      <w:r>
        <w:rPr>
          <w:rFonts w:hint="eastAsia"/>
        </w:rPr>
        <w:t>　　第一节 感应小便斗细分产品结构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2019-2024年中国感应小便斗行业竞争态势分析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2025年感应小便斗行业集中度分析</w:t>
      </w:r>
      <w:r>
        <w:rPr>
          <w:rFonts w:hint="eastAsia"/>
        </w:rPr>
        <w:br/>
      </w:r>
      <w:r>
        <w:rPr>
          <w:rFonts w:hint="eastAsia"/>
        </w:rPr>
        <w:t>　　　　一、感应小便斗市场集中度分析</w:t>
      </w:r>
      <w:r>
        <w:rPr>
          <w:rFonts w:hint="eastAsia"/>
        </w:rPr>
        <w:br/>
      </w:r>
      <w:r>
        <w:rPr>
          <w:rFonts w:hint="eastAsia"/>
        </w:rPr>
        <w:t>　　　　二、感应小便斗企业分布区域集中度分析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三、感应小便斗区域消费集中度分析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2019-2024年感应小便斗主要企业竞争力分析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2025年感应小便斗行业竞争格局分析</w:t>
      </w:r>
      <w:r>
        <w:rPr>
          <w:rFonts w:hint="eastAsia"/>
        </w:rPr>
        <w:br/>
      </w:r>
      <w:r>
        <w:rPr>
          <w:rFonts w:hint="eastAsia"/>
        </w:rPr>
        <w:t>　　　　一、感应小便斗行业竞争分析</w:t>
      </w:r>
      <w:r>
        <w:rPr>
          <w:rFonts w:hint="eastAsia"/>
        </w:rPr>
        <w:br/>
      </w:r>
      <w:r>
        <w:rPr>
          <w:rFonts w:hint="eastAsia"/>
        </w:rPr>
        <w:t>　　　　二、中外感应小便斗产品竞争分析</w:t>
      </w:r>
      <w:r>
        <w:rPr>
          <w:rFonts w:hint="eastAsia"/>
        </w:rPr>
        <w:br/>
      </w:r>
      <w:r>
        <w:rPr>
          <w:rFonts w:hint="eastAsia"/>
        </w:rPr>
        <w:t>　　　　三、国内感应小便斗行业重点企业发展动向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感应小便斗行业上下游产业链发展情况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感应小便斗上游产业发展分析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感应小便斗下游产业发展分析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感应小便斗行业重点企业竞争力分析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感应小便斗企业管理策略建议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提高感应小便斗企业竞争力的策略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一、提高中国感应小便斗企业核心竞争力的对策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二、感应小便斗企业提升竞争力的主要方向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三、影响感应小便斗企业核心竞争力的因素及提升途径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四、提高感应小便斗企业竞争力的策略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对中国感应小便斗品牌的战略思考</w:t>
      </w:r>
      <w:r>
        <w:rPr>
          <w:rFonts w:hint="eastAsia"/>
        </w:rPr>
        <w:br/>
      </w:r>
      <w:r>
        <w:rPr>
          <w:rFonts w:hint="eastAsia"/>
        </w:rPr>
        <w:t>　　　　一、感应小便斗实施品牌战略的意义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二、感应小便斗企业品牌的现状分析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三、中国感应小便斗企业的品牌战略</w:t>
      </w:r>
      <w:r>
        <w:rPr>
          <w:rFonts w:hint="eastAsia"/>
        </w:rPr>
        <w:br/>
      </w:r>
      <w:r>
        <w:rPr>
          <w:rFonts w:hint="eastAsia"/>
        </w:rPr>
        <w:t>　　　　四、感应小便斗品牌战略管理的策略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感应小便斗行业发展趋势及投资风险预警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2025年感应小便斗市场前景分析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2025年感应小便斗行业发展趋势预测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影响感应小便斗行业发展的主要因素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一、2025年影响感应小便斗行业运行的有利因素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二、2025年影响感应小便斗行业运行的稳定因素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三、2025年影响感应小便斗行业运行的不利因素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四、2025年中国感应小便斗行业发展面临的挑战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五、2025年中国感应小便斗行业发展面临的机遇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感应小便斗行业投资风险预警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一、2025年感应小便斗行业市场风险及控制策略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二、2025年感应小便斗行业政策风险及控制策略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三、2025年感应小便斗行业经营风险及控制策略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四、2025年感应小便斗同业竞争风险及控制策略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五、2025年感应小便斗行业其他风险及控制策略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感应小便斗市场研究结论</w:t>
      </w:r>
      <w:r>
        <w:rPr>
          <w:rFonts w:hint="eastAsia"/>
        </w:rPr>
        <w:br/>
      </w:r>
      <w:r>
        <w:rPr>
          <w:rFonts w:hint="eastAsia"/>
        </w:rPr>
        <w:t>　　第二节 感应小便斗子行业研究结论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中.智.林－感应小便斗市场发展建议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感应小便斗行业历程</w:t>
      </w:r>
      <w:r>
        <w:rPr>
          <w:rFonts w:hint="eastAsia"/>
        </w:rPr>
        <w:br/>
      </w:r>
      <w:r>
        <w:rPr>
          <w:rFonts w:hint="eastAsia"/>
        </w:rPr>
        <w:t>　　图表 感应小便斗行业生命周期</w:t>
      </w:r>
      <w:r>
        <w:rPr>
          <w:rFonts w:hint="eastAsia"/>
        </w:rPr>
        <w:br/>
      </w:r>
      <w:r>
        <w:rPr>
          <w:rFonts w:hint="eastAsia"/>
        </w:rPr>
        <w:t>　　图表 感应小便斗行业产业链分析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2019-2024年感应小便斗行业市场容量分析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2019-2024年中国感应小便斗市场需求量及增速统计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2024年中国感应小便斗行业需求领域分布格局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2019-2024年中国感应小便斗进口金额分析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2019-2024年中国感应小便斗出口数量分析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2019-2024年中国感应小便斗出口金额分析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2024年中国感应小便斗进口国家及地区分析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2024年中国感应小便斗出口国家及地区分析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**地区感应小便斗市场规模及增长情况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**地区感应小便斗市场规模及增长情况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**地区感应小便斗市场规模及增长情况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**地区感应小便斗市场规模及增长情况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感应小便斗企业信息</w:t>
      </w:r>
      <w:r>
        <w:rPr>
          <w:rFonts w:hint="eastAsia"/>
        </w:rPr>
        <w:br/>
      </w:r>
      <w:r>
        <w:rPr>
          <w:rFonts w:hint="eastAsia"/>
        </w:rPr>
        <w:t>　　图表 感应小便斗企业经营情况分析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2025-2031年中国感应小便斗行业产能预测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2025-2031年中国感应小便斗行业产量预测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2025-2031年中国感应小便斗市场需求量预测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2025-2031年中国感应小便斗行业供需平衡预测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2025-2031年中国感应小便斗行业市场容量预测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2025-2031年中国感应小便斗行业市场规模预测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2025-2031年中国感应小便斗市场前景分析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2025-2031年中国感应小便斗发展趋势预测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db9ce04e4b47" w:history="1">
        <w:r>
          <w:rPr>
            <w:rStyle w:val="Hyperlink"/>
          </w:rPr>
          <w:t>2025-2031年中国感应小便斗市场现状分析与发展趋势报告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0db9ce04e4b47" w:history="1">
        <w:r>
          <w:rPr>
            <w:rStyle w:val="Hyperlink"/>
          </w:rPr>
          <w:t>https://www.20087.com/5/07/GanYingXiaoBianDouFaZhanQuShiFenXi.html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小便池感应器、感应小便斗给水管如何预留,及尺寸、小便池图片、感应小便斗电源预留高度、小便斗怎么安装视频、感应小便斗漏水怎么处理、小便感应器工作原理、感应小便斗安装、小便斗感应器太灵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3818761fb4798" w:history="1">
      <w:r>
        <w:rPr>
          <w:rStyle w:val="Hyperlink"/>
        </w:rPr>
        <w:t>2025-2031年中国感应小便斗市场现状分析与发展趋势报告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nYingXiaoBianDouFaZhanQuShiFenXi.html" TargetMode="External" Id="Ra990db9ce04e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nYingXiaoBianDouFaZhanQuShiFenXi.html" TargetMode="External" Id="R5553818761fb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2024-12-30T01:41:00Z</dcterms:created>
  <dcterms:modified xsi:type="dcterms:W3CDTF">2024-12-30T02:41:00Z</dcterms:modified>
  <dc:subject>2025-2031年中国感应小便斗市场现状分析与发展趋势报告</dc:subject>
  <dc:title>2025-2031年中国感应小便斗市场现状分析与发展趋势报告</dc:title>
  <cp:keywords>2025-2031年中国感应小便斗市场现状分析与发展趋势报告</cp:keywords>
  <dc:description>2025-2031年中国感应小便斗市场现状分析与发展趋势报告</dc:description>
</cp:coreProperties>
</file>