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003db87f449a" w:history="1">
              <w:r>
                <w:rPr>
                  <w:rStyle w:val="Hyperlink"/>
                </w:rPr>
                <w:t>2025-2031年中国折叠收纳箱市场现状与发展前景预测报告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003db87f449a" w:history="1">
              <w:r>
                <w:rPr>
                  <w:rStyle w:val="Hyperlink"/>
                </w:rPr>
                <w:t>2025-2031年中国折叠收纳箱市场现状与发展前景预测报告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003db87f449a" w:history="1">
                <w:r>
                  <w:rPr>
                    <w:rStyle w:val="Hyperlink"/>
                  </w:rPr>
                  <w:t>https://www.20087.com/5/57/ZheDieShouNaXiangShiChangQianJingFenXi.html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收纳箱因其便携性、节省空间和多功能性，已成为家居整理和旅行用品中的必备品。近年来，随着消费者对生活品质和个性化需求的提升，折叠收纳箱的设计更加注重美观和实用性，采用环保材料和耐用结构，同时增加了轮子、把手和分隔设计等细节，提高了使用体验和收纳效率。</w:t>
      </w:r>
      <w:r>
        <w:rPr>
          <w:rFonts w:hint="eastAsia"/>
        </w:rPr>
        <w:br/>
      </w:r>
      <w:r>
        <w:rPr>
          <w:rFonts w:hint="eastAsia"/>
        </w:rPr>
        <w:t>　　未来，折叠收纳箱将更加智能化和情境化。通过集成智能锁、位置追踪和环境感知技术，折叠收纳箱将具备防盗、定位和自动调整空间等功能，成为智能家居生态系统的一部分。同时，模块化设计和可定制选项将使用户能够根据具体场景和物品类型，轻松调整箱体大小和内部布局，满足个性化和多功能的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003db87f449a" w:history="1">
        <w:r>
          <w:rPr>
            <w:rStyle w:val="Hyperlink"/>
          </w:rPr>
          <w:t>2025-2031年中国折叠收纳箱市场现状与发展前景预测报告</w:t>
        </w:r>
      </w:hyperlink>
      <w:r>
        <w:rPr>
          <w:rFonts w:hint="eastAsia"/>
        </w:rPr>
        <w:t>》通过全面的行业调研，系统梳理了折叠收纳箱产业链的各个环节，详细分析了折叠收纳箱市场规模、需求变化及价格趋势。报告结合当前折叠收纳箱行业现状，科学预测了市场前景与发展方向，并解读了重点企业的竞争格局、市场集中度及品牌表现。同时，报告对折叠收纳箱细分市场进行了深入探讨，结合折叠收纳箱技术现状与SWOT分析，揭示了折叠收纳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折叠收纳箱行业界定及应用领域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折叠收纳箱行业定义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折叠收纳箱主要应用领域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2024-2025年全球折叠收纳箱行业市场调研分析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全球折叠收纳箱市场总体情况分析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一、全球折叠收纳箱行业的发展特点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二、全球折叠收纳箱市场结构</w:t>
      </w:r>
      <w:r>
        <w:rPr>
          <w:rFonts w:hint="eastAsia"/>
        </w:rPr>
        <w:br/>
      </w:r>
      <w:r>
        <w:rPr>
          <w:rFonts w:hint="eastAsia"/>
        </w:rPr>
        <w:t>　　　　三、全球折叠收纳箱行业竞争格局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全球主要国家（地区）折叠收纳箱市场分析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2025-2031年全球折叠收纳箱行业发展趋势预测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折叠收纳箱行业环境分析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折叠收纳箱行业相关政策、法规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中国折叠收纳箱行业供给、需求分析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2024-2025年中国折叠收纳箱市场现状</w:t>
      </w:r>
      <w:r>
        <w:rPr>
          <w:rFonts w:hint="eastAsia"/>
        </w:rPr>
        <w:br/>
      </w:r>
      <w:r>
        <w:rPr>
          <w:rFonts w:hint="eastAsia"/>
        </w:rPr>
        <w:t>　　第二节 中国折叠收纳箱行业产量情况分析及预测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一、折叠收纳箱总体产能规模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、2019-2024年中国折叠收纳箱产量统计分析</w:t>
      </w:r>
      <w:r>
        <w:rPr>
          <w:rFonts w:hint="eastAsia"/>
        </w:rPr>
        <w:br/>
      </w:r>
      <w:r>
        <w:rPr>
          <w:rFonts w:hint="eastAsia"/>
        </w:rPr>
        <w:t>　　　　三、折叠收纳箱生产区域分布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中国折叠收纳箱市场需求情况分析及预测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一、中国折叠收纳箱市场需求特点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二、2019-2024年中国折叠收纳箱市场需求统计</w:t>
      </w:r>
      <w:r>
        <w:rPr>
          <w:rFonts w:hint="eastAsia"/>
        </w:rPr>
        <w:br/>
      </w:r>
      <w:r>
        <w:rPr>
          <w:rFonts w:hint="eastAsia"/>
        </w:rPr>
        <w:t>　　　　三、折叠收纳箱市场饱和度</w:t>
      </w:r>
      <w:r>
        <w:rPr>
          <w:rFonts w:hint="eastAsia"/>
        </w:rPr>
        <w:br/>
      </w:r>
      <w:r>
        <w:rPr>
          <w:rFonts w:hint="eastAsia"/>
        </w:rPr>
        <w:t>　　　　四、影响折叠收纳箱市场需求的因素</w:t>
      </w:r>
      <w:r>
        <w:rPr>
          <w:rFonts w:hint="eastAsia"/>
        </w:rPr>
        <w:br/>
      </w:r>
      <w:r>
        <w:rPr>
          <w:rFonts w:hint="eastAsia"/>
        </w:rPr>
        <w:t>　　　　五、折叠收纳箱市场潜力分析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六、2025-2031年中国折叠收纳箱市场需求预测分析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中国折叠收纳箱行业进出口分析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一、2019-2024年折叠收纳箱进口量及增速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三、2025-2031年折叠收纳箱进口量及增速预测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一、2019-2024年折叠收纳箱出口量及增速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三、2025-2031年折叠收纳箱出口量及增速预测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一、中国折叠收纳箱行业区域市场分布情况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六、**地区折叠收纳箱行业市场需求规模情况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2024-2025年中国折叠收纳箱细分行业调研</w:t>
      </w:r>
      <w:r>
        <w:rPr>
          <w:rFonts w:hint="eastAsia"/>
        </w:rPr>
        <w:br/>
      </w:r>
      <w:r>
        <w:rPr>
          <w:rFonts w:hint="eastAsia"/>
        </w:rPr>
        <w:t>　　第一节 主要折叠收纳箱细分行业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2025年中国折叠收纳箱企业营销及发展建议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折叠收纳箱企业营销策略分析及建议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折叠收纳箱企业营销策略分析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一、折叠收纳箱企业营销策略</w:t>
      </w:r>
      <w:r>
        <w:rPr>
          <w:rFonts w:hint="eastAsia"/>
        </w:rPr>
        <w:br/>
      </w:r>
      <w:r>
        <w:rPr>
          <w:rFonts w:hint="eastAsia"/>
        </w:rPr>
        <w:t>　　　　二、折叠收纳箱企业经验借鉴</w:t>
      </w:r>
      <w:r>
        <w:rPr>
          <w:rFonts w:hint="eastAsia"/>
        </w:rPr>
        <w:br/>
      </w:r>
      <w:r>
        <w:rPr>
          <w:rFonts w:hint="eastAsia"/>
        </w:rPr>
        <w:t>　　第三节 折叠收纳箱企业营销模式演化与创新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折叠收纳箱企业经营发展分析及建议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一、折叠收纳箱企业存在的问题</w:t>
      </w:r>
      <w:r>
        <w:rPr>
          <w:rFonts w:hint="eastAsia"/>
        </w:rPr>
        <w:br/>
      </w:r>
      <w:r>
        <w:rPr>
          <w:rFonts w:hint="eastAsia"/>
        </w:rPr>
        <w:t>　　　　二、折叠收纳箱企业应对的策略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折叠收纳箱行业发展趋势及投资风险预警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2025年折叠收纳箱行业发展趋势预测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五、2025年中国折叠收纳箱行业发展面临的机遇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折叠收纳箱行业发展战略研究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一、折叠收纳箱品牌的重要性</w:t>
      </w:r>
      <w:r>
        <w:rPr>
          <w:rFonts w:hint="eastAsia"/>
        </w:rPr>
        <w:br/>
      </w:r>
      <w:r>
        <w:rPr>
          <w:rFonts w:hint="eastAsia"/>
        </w:rPr>
        <w:t>　　　　二、折叠收纳箱实施品牌战略的意义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五、折叠收纳箱品牌战略管理的策略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折叠收纳箱经营策略分析</w:t>
      </w:r>
      <w:r>
        <w:rPr>
          <w:rFonts w:hint="eastAsia"/>
        </w:rPr>
        <w:br/>
      </w:r>
      <w:r>
        <w:rPr>
          <w:rFonts w:hint="eastAsia"/>
        </w:rPr>
        <w:t>　　　　一、折叠收纳箱市场细分策略</w:t>
      </w:r>
      <w:r>
        <w:rPr>
          <w:rFonts w:hint="eastAsia"/>
        </w:rPr>
        <w:br/>
      </w:r>
      <w:r>
        <w:rPr>
          <w:rFonts w:hint="eastAsia"/>
        </w:rPr>
        <w:t>　　　　二、折叠收纳箱市场创新策略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四、折叠收纳箱新产品差异化战略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(中^智林)折叠收纳箱行业投资战略研究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一、2025-2031年折叠收纳箱行业投资战略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折叠收纳箱行业类别</w:t>
      </w:r>
      <w:r>
        <w:rPr>
          <w:rFonts w:hint="eastAsia"/>
        </w:rPr>
        <w:br/>
      </w:r>
      <w:r>
        <w:rPr>
          <w:rFonts w:hint="eastAsia"/>
        </w:rPr>
        <w:t>　　图表 折叠收纳箱行业产业链调研</w:t>
      </w:r>
      <w:r>
        <w:rPr>
          <w:rFonts w:hint="eastAsia"/>
        </w:rPr>
        <w:br/>
      </w:r>
      <w:r>
        <w:rPr>
          <w:rFonts w:hint="eastAsia"/>
        </w:rPr>
        <w:t>　　图表 折叠收纳箱行业现状</w:t>
      </w:r>
      <w:r>
        <w:rPr>
          <w:rFonts w:hint="eastAsia"/>
        </w:rPr>
        <w:br/>
      </w:r>
      <w:r>
        <w:rPr>
          <w:rFonts w:hint="eastAsia"/>
        </w:rPr>
        <w:t>　　图表 折叠收纳箱行业标准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2019-2024年中国折叠收纳箱行业产量统计</w:t>
      </w:r>
      <w:r>
        <w:rPr>
          <w:rFonts w:hint="eastAsia"/>
        </w:rPr>
        <w:br/>
      </w:r>
      <w:r>
        <w:rPr>
          <w:rFonts w:hint="eastAsia"/>
        </w:rPr>
        <w:t>　　图表 折叠收纳箱行业动态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2019-2024年中国折叠收纳箱市场需求量</w:t>
      </w:r>
      <w:r>
        <w:rPr>
          <w:rFonts w:hint="eastAsia"/>
        </w:rPr>
        <w:br/>
      </w:r>
      <w:r>
        <w:rPr>
          <w:rFonts w:hint="eastAsia"/>
        </w:rPr>
        <w:t>　　图表 2025年中国折叠收纳箱行业需求区域调研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2019-2024年中国折叠收纳箱行情</w:t>
      </w:r>
      <w:r>
        <w:rPr>
          <w:rFonts w:hint="eastAsia"/>
        </w:rPr>
        <w:br/>
      </w:r>
      <w:r>
        <w:rPr>
          <w:rFonts w:hint="eastAsia"/>
        </w:rPr>
        <w:t>　　图表 2019-2024年中国折叠收纳箱价格走势图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**地区折叠收纳箱市场调研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**地区折叠收纳箱市场调研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折叠收纳箱行业竞争对手分析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2025-2031年中国折叠收纳箱行业市场规模预测</w:t>
      </w:r>
      <w:r>
        <w:rPr>
          <w:rFonts w:hint="eastAsia"/>
        </w:rPr>
        <w:br/>
      </w:r>
      <w:r>
        <w:rPr>
          <w:rFonts w:hint="eastAsia"/>
        </w:rPr>
        <w:t>　　图表 折叠收纳箱行业准入条件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003db87f449a" w:history="1">
        <w:r>
          <w:rPr>
            <w:rStyle w:val="Hyperlink"/>
          </w:rPr>
          <w:t>2025-2031年中国折叠收纳箱市场现状与发展前景预测报告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003db87f449a" w:history="1">
        <w:r>
          <w:rPr>
            <w:rStyle w:val="Hyperlink"/>
          </w:rPr>
          <w:t>https://www.20087.com/5/57/ZheDieShouNaXiangShiChangQianJingFenXi.html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热点：收纳箱塑料、折叠收纳箱怎么组装、短袖收纳折叠方法、折叠收纳箱怎么折叠、做收纳箱、折叠收纳箱安装视频、布的收纳箱、折叠收纳箱的优缺点、折叠收纳箱多少钱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6afb7910430d" w:history="1">
      <w:r>
        <w:rPr>
          <w:rStyle w:val="Hyperlink"/>
        </w:rPr>
        <w:t>2025-2031年中国折叠收纳箱市场现状与发展前景预测报告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DieShouNaXiangShiChangQianJingFenXi.html" TargetMode="External" Id="Rf900003db87f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DieShouNaXiangShiChangQianJingFenXi.html" TargetMode="External" Id="R021e6afb7910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2024-09-06T00:35:00Z</dcterms:created>
  <dcterms:modified xsi:type="dcterms:W3CDTF">2024-09-06T01:35:00Z</dcterms:modified>
  <dc:subject>2025-2031年中国折叠收纳箱市场现状与发展前景预测报告</dc:subject>
  <dc:title>2025-2031年中国折叠收纳箱市场现状与发展前景预测报告</dc:title>
  <cp:keywords>2025-2031年中国折叠收纳箱市场现状与发展前景预测报告</cp:keywords>
  <dc:description>2025-2031年中国折叠收纳箱市场现状与发展前景预测报告</dc:description>
</cp:coreProperties>
</file>