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37c071f474f4e" w:history="1">
              <w:r>
                <w:rPr>
                  <w:rStyle w:val="Hyperlink"/>
                </w:rPr>
                <w:t>2025-2031年中国数据中心IT基础设施第三方服务市场现状与行业前景分析报告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37c071f474f4e" w:history="1">
              <w:r>
                <w:rPr>
                  <w:rStyle w:val="Hyperlink"/>
                </w:rPr>
                <w:t>2025-2031年中国数据中心IT基础设施第三方服务市场现状与行业前景分析报告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37c071f474f4e" w:history="1">
                <w:r>
                  <w:rPr>
                    <w:rStyle w:val="Hyperlink"/>
                  </w:rPr>
                  <w:t>https://www.20087.com/5/57/ShuJuZhongXinITJiChuSheShiDiSanFangFuWuQianJing.html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基础设施第三方服务行业近年来经历了显著的增长，主要受到云计算、大数据和物联网等新兴技术的推动。这些服务通常包括但不限于托管、运维、灾难恢复、安全管理和咨询等，旨在帮助企业优化IT基础设施的性能和效率，同时降低运营成本。随着企业对数据处理和存储需求的激增，第三方服务提供商通过提供灵活的资源扩展和专业的技术支持，成为企业数字化转型的重要伙伴。</w:t>
      </w:r>
      <w:r>
        <w:rPr>
          <w:rFonts w:hint="eastAsia"/>
        </w:rPr>
        <w:br/>
      </w:r>
      <w:r>
        <w:rPr>
          <w:rFonts w:hint="eastAsia"/>
        </w:rPr>
        <w:t>　　未来，数据中心IT基础设施第三方服务将更加注重智能化和绿色化。一方面，通过集成AI和机器学习技术，服务提供商能够实现数据中心的智能运维，包括预测性维护、自动资源调度和能耗管理，从而提高整体运行效率。另一方面，随着全球对可持续发展的关注，绿色数据中心的建设将成为趋势，第三方服务提供商将采用更高效的冷却系统、可再生能源和回收利用策略，以减少碳足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37c071f474f4e" w:history="1">
        <w:r>
          <w:rPr>
            <w:rStyle w:val="Hyperlink"/>
          </w:rPr>
          <w:t>2025-2031年中国数据中心IT基础设施第三方服务市场现状与行业前景分析报告</w:t>
        </w:r>
      </w:hyperlink>
      <w:r>
        <w:rPr>
          <w:rFonts w:hint="eastAsia"/>
        </w:rPr>
        <w:t>》系统分析了数据中心IT基础设施第三方服务行业的市场规模、供需动态及竞争格局，重点评估了主要数据中心IT基础设施第三方服务企业的经营表现，并对数据中心IT基础设施第三方服务行业未来发展趋势进行了科学预测。报告结合数据中心IT基础设施第三方服务技术现状与SWOT分析，揭示了市场机遇与潜在风险。市场调研网发布的《</w:t>
      </w:r>
      <w:hyperlink r:id="R06737c071f474f4e" w:history="1">
        <w:r>
          <w:rPr>
            <w:rStyle w:val="Hyperlink"/>
          </w:rPr>
          <w:t>2025-2031年中国数据中心IT基础设施第三方服务市场现状与行业前景分析报告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数据中心IT基础设施第三方服务产业概述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数据中心IT基础设施第三方服务定义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数据中心IT基础设施第三方服务行业特点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2024-2025年中国数据中心IT基础设施第三方服务行业运行环境分析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数据中心IT基础设施第三方服务行业经济环境分析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二、数据中心IT基础设施第三方服务行业主要法规政策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2024-2025年全球数据中心IT基础设施第三方服务行业发展态势分析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全球数据中心IT基础设施第三方服务市场发展现状分析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全球主要国家、地区数据中心IT基础设施第三方服务市场现状</w:t>
      </w:r>
      <w:r>
        <w:rPr>
          <w:rFonts w:hint="eastAsia"/>
        </w:rPr>
        <w:br/>
      </w:r>
      <w:r>
        <w:rPr>
          <w:rFonts w:hint="eastAsia"/>
        </w:rPr>
        <w:t>　　第三节 全球数据中心IT基础设施第三方服务行业发展趋势预测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中国数据中心IT基础设施第三方服务行业发展调研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2019-2024年中国数据中心IT基础设施第三方服务行业规模情况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2019-2024年中国数据中心IT基础设施第三方服务行业财务能力分析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2024-2025年中国数据中心IT基础设施第三方服务行业热点动态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2024-2025年中国数据中心IT基础设施第三方服务行业面临的挑战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中国数据中心IT基础设施第三方服务行业重点地区市场调研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**地区数据中心IT基础设施第三方服务发展现状及趋势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**地区数据中心IT基础设施第三方服务发展现状及趋势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**地区数据中心IT基础设施第三方服务发展现状及趋势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**地区数据中心IT基础设施第三方服务发展现状及趋势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中国数据中心IT基础设施第三方服务行业价格走势及影响因素分析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国内数据中心IT基础设施第三方服务行业价格回顾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国内数据中心IT基础设施第三方服务行业价格走势预测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国内数据中心IT基础设施第三方服务行业价格影响因素分析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中国数据中心IT基础设施第三方服务行业客户调研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二、客户对数据中心IT基础设施第三方服务品牌的首要认知渠道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中国数据中心IT基础设施第三方服务行业重点企业发展调研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中国数据中心IT基础设施第三方服务行业竞争格局分析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2025年数据中心IT基础设施第三方服务行业集中度分析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2024-2025年数据中心IT基础设施第三方服务行业竞争格局分析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三、我国数据中心IT基础设施第三方服务市场竞争趋势</w:t>
      </w:r>
      <w:r>
        <w:rPr>
          <w:rFonts w:hint="eastAsia"/>
        </w:rPr>
        <w:br/>
      </w:r>
      <w:r>
        <w:rPr>
          <w:rFonts w:hint="eastAsia"/>
        </w:rPr>
        <w:t>　　第三节 数据中心IT基础设施第三方服务行业兼并与重组整合分析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数据中心IT基础设施第三方服务行业投资风险及应对策略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数据中心IT基础设施第三方服务行业SWOT模型分析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四、数据中心IT基础设施第三方服务行业风险分析</w:t>
      </w:r>
      <w:r>
        <w:rPr>
          <w:rFonts w:hint="eastAsia"/>
        </w:rPr>
        <w:br/>
      </w:r>
      <w:r>
        <w:rPr>
          <w:rFonts w:hint="eastAsia"/>
        </w:rPr>
        <w:t>　　第二节 数据中心IT基础设施第三方服务行业投资风险及控制策略分析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四、数据中心IT基础设施第三方服务同业竞争风险及控制策略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五、数据中心IT基础设施第三方服务行业其他风险及控制策略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2025-2031年中国数据中心IT基础设施第三方服务市场预测及发展建议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2025-2031年中国数据中心IT基础设施第三方服务市场预测分析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一、中国数据中心IT基础设施第三方服务市场前景分析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二、中国数据中心IT基础设施第三方服务发展趋势预测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2025-2031年中国数据中心IT基础设施第三方服务企业发展策略建议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一、数据中心IT基础设施第三方服务企业融资策略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2025-2031年中国数据中心IT基础设施第三方服务企业营销策略建议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一、数据中心IT基础设施第三方服务企业定位策略</w:t>
      </w:r>
      <w:r>
        <w:rPr>
          <w:rFonts w:hint="eastAsia"/>
        </w:rPr>
        <w:br/>
      </w:r>
      <w:r>
        <w:rPr>
          <w:rFonts w:hint="eastAsia"/>
        </w:rPr>
        <w:t>　　　　二、数据中心IT基础设施第三方服务企业价格策略</w:t>
      </w:r>
      <w:r>
        <w:rPr>
          <w:rFonts w:hint="eastAsia"/>
        </w:rPr>
        <w:br/>
      </w:r>
      <w:r>
        <w:rPr>
          <w:rFonts w:hint="eastAsia"/>
        </w:rPr>
        <w:t>　　　　三、数据中心IT基础设施第三方服务企业促销策略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 数据中心IT基础设施第三方服务行业研究结论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数据中心IT基础设施第三方服务行业历程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数据中心IT基础设施第三方服务行业生命周期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2019-2024年数据中心IT基础设施第三方服务行业市场容量统计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2019-2024年中国数据中心IT基础设施第三方服务行业经营效益分析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**地区数据中心IT基础设施第三方服务行业市场需求情况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数据中心IT基础设施第三方服务重点企业（二）成长能力情况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2025-2031年中国数据中心IT基础设施第三方服务行业市场容量预测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2025-2031年中国数据中心IT基础设施第三方服务行业市场规模预测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2025-2031年中国数据中心IT基础设施第三方服务市场前景分析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2025-2031年中国数据中心IT基础设施第三方服务行业发展趋势预测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37c071f474f4e" w:history="1">
        <w:r>
          <w:rPr>
            <w:rStyle w:val="Hyperlink"/>
          </w:rPr>
          <w:t>2025-2031年中国数据中心IT基础设施第三方服务市场现状与行业前景分析报告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37c071f474f4e" w:history="1">
        <w:r>
          <w:rPr>
            <w:rStyle w:val="Hyperlink"/>
          </w:rPr>
          <w:t>https://www.20087.com/5/57/ShuJuZhongXinITJiChuSheShiDiSanFangFuWuQianJing.html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热点：数据中心第三方测试方案、数据中心基础设施运维怎么样、数据中心基础设施管理制度范文、数据中心基础设施层包括哪些、数据中心基础设施认证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8db4c95254d85" w:history="1">
      <w:r>
        <w:rPr>
          <w:rStyle w:val="Hyperlink"/>
        </w:rPr>
        <w:t>2025-2031年中国数据中心IT基础设施第三方服务市场现状与行业前景分析报告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JuZhongXinITJiChuSheShiDiSanFangFuWuQianJing.html" TargetMode="External" Id="R06737c071f47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JuZhongXinITJiChuSheShiDiSanFangFuWuQianJing.html" TargetMode="External" Id="Rd108db4c9525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2024-08-25T04:08:00Z</dcterms:created>
  <dcterms:modified xsi:type="dcterms:W3CDTF">2024-08-25T05:08:00Z</dcterms:modified>
  <dc:subject>2025-2031年中国数据中心IT基础设施第三方服务市场现状与行业前景分析报告</dc:subject>
  <dc:title>2025-2031年中国数据中心IT基础设施第三方服务市场现状与行业前景分析报告</dc:title>
  <cp:keywords>2025-2031年中国数据中心IT基础设施第三方服务市场现状与行业前景分析报告</cp:keywords>
  <dc:description>2025-2031年中国数据中心IT基础设施第三方服务市场现状与行业前景分析报告</dc:description>
</cp:coreProperties>
</file>