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018a65b03b4580" w:history="1">
              <w:r>
                <w:rPr>
                  <w:rStyle w:val="Hyperlink"/>
                </w:rPr>
                <w:t>2025-2031年中国旗袍行业发展研究与前景趋势报告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018a65b03b4580" w:history="1">
              <w:r>
                <w:rPr>
                  <w:rStyle w:val="Hyperlink"/>
                </w:rPr>
                <w:t>2025-2031年中国旗袍行业发展研究与前景趋势报告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018a65b03b4580" w:history="1">
                <w:r>
                  <w:rPr>
                    <w:rStyle w:val="Hyperlink"/>
                  </w:rPr>
                  <w:t>https://www.20087.com/5/77/QiPaoFaZhanQuShiFenXi.html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旗袍是中国传统服饰的代表，近年来在国内外市场上再次焕发生机。随着中国文化在全球的传播和“国潮”文化的兴起，旗袍不仅在传统节日和特殊场合被穿着，也开始融入日常服饰搭配中。现代旗袍设计融合了时尚元素，如印花、刺绣、蕾丝等，满足了年轻消费者对个性化和时尚感的追求，同时保留了传统工艺的精髓。</w:t>
      </w:r>
      <w:r>
        <w:rPr>
          <w:rFonts w:hint="eastAsia"/>
        </w:rPr>
        <w:br/>
      </w:r>
      <w:r>
        <w:rPr>
          <w:rFonts w:hint="eastAsia"/>
        </w:rPr>
        <w:t>　　未来，旗袍将更加注重创新和可持续性。在设计上，旗袍将与现代服装设计趋势相结合，采用更多环保材料和可持续生产方式，减少对环境的影响。同时，通过数字化技术，如虚拟试衣、定制服务，提高消费者体验，满足个性化需求。此外，旗袍文化将通过社交媒体和时尚平台进一步传播，成为连接中国传统文化与全球时尚界的桥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018a65b03b4580" w:history="1">
        <w:r>
          <w:rPr>
            <w:rStyle w:val="Hyperlink"/>
          </w:rPr>
          <w:t>2025-2031年中国旗袍行业发展研究与前景趋势报告</w:t>
        </w:r>
      </w:hyperlink>
      <w:r>
        <w:rPr>
          <w:rFonts w:hint="eastAsia"/>
        </w:rPr>
        <w:t>》基于详实数据，从市场规模、需求变化及价格动态等维度，全面解析了旗袍行业的现状与发展趋势，并对旗袍产业链各环节进行了系统性探讨。报告科学预测了旗袍行业未来发展方向，重点分析了旗袍技术现状及创新路径，同时聚焦旗袍重点企业的经营表现，评估了市场竞争格局、品牌影响力及市场集中度。通过对细分市场的深入研究及SWOT分析，报告揭示了旗袍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旗袍行业界定及应用</w:t>
      </w:r>
      <w:r>
        <w:rPr>
          <w:rFonts w:hint="eastAsia"/>
        </w:rPr>
        <w:br/>
      </w:r>
      <w:r>
        <w:rPr>
          <w:rFonts w:hint="eastAsia"/>
        </w:rPr>
        <w:t>　　第一节 旗袍行业定义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旗袍主要应用领域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2024-2025年全球旗袍行业发展状况分析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2024-2025年全球旗袍行业运行概况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2019-2024年全球旗袍行业市场规模分析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全球主要地区旗袍行业运行情况分析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2025-2031年全球旗袍行业发展趋势预测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2024-2025年中国旗袍发展环境分析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旗袍行业相关政策、标准</w:t>
      </w:r>
      <w:r>
        <w:rPr>
          <w:rFonts w:hint="eastAsia"/>
        </w:rPr>
        <w:br/>
      </w:r>
      <w:r>
        <w:rPr>
          <w:rFonts w:hint="eastAsia"/>
        </w:rPr>
        <w:t>　　第三节 旗袍行业相关发展规划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2024-2025年中国旗袍行业现状调研分析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中国旗袍行业发展现状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一、2024-2025年旗袍行业品牌发展现状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二、2024-2025年旗袍行业需求市场现状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三、2024-2025年旗袍市场需求层次分析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四、2024-2025年中国旗袍市场走向分析</w:t>
      </w:r>
      <w:r>
        <w:rPr>
          <w:rFonts w:hint="eastAsia"/>
        </w:rPr>
        <w:br/>
      </w:r>
      <w:r>
        <w:rPr>
          <w:rFonts w:hint="eastAsia"/>
        </w:rPr>
        <w:t>　　第二节 中国旗袍产品技术分析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一、2024-2025年旗袍产品技术变化特点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二、2024-2025年旗袍产品市场的新技术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三、2024-2025年旗袍产品市场现状分析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中国旗袍行业存在的问题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一、2024-2025年旗袍产品市场存在的主要问题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二、2024-2025年国内旗袍产品市场的三大瓶颈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三、2024-2025年旗袍产品市场遭遇的规模难题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对中国旗袍市场的分析及思考</w:t>
      </w:r>
      <w:r>
        <w:rPr>
          <w:rFonts w:hint="eastAsia"/>
        </w:rPr>
        <w:br/>
      </w:r>
      <w:r>
        <w:rPr>
          <w:rFonts w:hint="eastAsia"/>
        </w:rPr>
        <w:t>　　　　一、旗袍市场特点</w:t>
      </w:r>
      <w:r>
        <w:rPr>
          <w:rFonts w:hint="eastAsia"/>
        </w:rPr>
        <w:br/>
      </w:r>
      <w:r>
        <w:rPr>
          <w:rFonts w:hint="eastAsia"/>
        </w:rPr>
        <w:t>　　　　二、旗袍市场分析</w:t>
      </w:r>
      <w:r>
        <w:rPr>
          <w:rFonts w:hint="eastAsia"/>
        </w:rPr>
        <w:br/>
      </w:r>
      <w:r>
        <w:rPr>
          <w:rFonts w:hint="eastAsia"/>
        </w:rPr>
        <w:t>　　　　三、旗袍市场变化的方向</w:t>
      </w:r>
      <w:r>
        <w:rPr>
          <w:rFonts w:hint="eastAsia"/>
        </w:rPr>
        <w:br/>
      </w:r>
      <w:r>
        <w:rPr>
          <w:rFonts w:hint="eastAsia"/>
        </w:rPr>
        <w:t>　　　　四、中国旗袍行业发展的新思路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五、对中国旗袍行业发展的思考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中国旗袍行业市场供需现状调研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2024-2025年中国旗袍市场现状分析</w:t>
      </w:r>
      <w:r>
        <w:rPr>
          <w:rFonts w:hint="eastAsia"/>
        </w:rPr>
        <w:br/>
      </w:r>
      <w:r>
        <w:rPr>
          <w:rFonts w:hint="eastAsia"/>
        </w:rPr>
        <w:t>　　第二节 中国旗袍行业产量情况分析及预测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一、旗袍总体产能规模</w:t>
      </w:r>
      <w:r>
        <w:rPr>
          <w:rFonts w:hint="eastAsia"/>
        </w:rPr>
        <w:br/>
      </w:r>
      <w:r>
        <w:rPr>
          <w:rFonts w:hint="eastAsia"/>
        </w:rPr>
        <w:t>　　　　二、旗袍生产区域分布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三、2019-2024年中国旗袍产量统计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四、2025-2031年中国旗袍产量预测</w:t>
      </w:r>
      <w:r>
        <w:rPr>
          <w:rFonts w:hint="eastAsia"/>
        </w:rPr>
        <w:br/>
      </w:r>
      <w:r>
        <w:rPr>
          <w:rFonts w:hint="eastAsia"/>
        </w:rPr>
        <w:t>　　第三节 中国旗袍市场需求分析及预测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一、中国旗袍市场需求特点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二、2019-2024年中国旗袍市场需求量统计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三、2025-2031年中国旗袍市场需求量预测</w:t>
      </w:r>
      <w:r>
        <w:rPr>
          <w:rFonts w:hint="eastAsia"/>
        </w:rPr>
        <w:br/>
      </w:r>
      <w:r>
        <w:rPr>
          <w:rFonts w:hint="eastAsia"/>
        </w:rPr>
        <w:t>　　第四节 中国旗袍价格趋势分析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一、2019-2024年中国旗袍市场价格趋势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二、2025-2031年中国旗袍市场价格走势预测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中国旗袍进出口分析</w:t>
      </w:r>
      <w:r>
        <w:rPr>
          <w:rFonts w:hint="eastAsia"/>
        </w:rPr>
        <w:br/>
      </w:r>
      <w:r>
        <w:rPr>
          <w:rFonts w:hint="eastAsia"/>
        </w:rPr>
        <w:t>　　第一节 旗袍进口情况分析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旗袍出口情况分析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影响旗袍进出口因素分析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中国旗袍行业主要指标监测分析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2019-2024年中国旗袍行业规模情况分析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2019-2024年中国旗袍行业财务能力分析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2024-2025年旗袍行业细分产品调研</w:t>
      </w:r>
      <w:r>
        <w:rPr>
          <w:rFonts w:hint="eastAsia"/>
        </w:rPr>
        <w:br/>
      </w:r>
      <w:r>
        <w:rPr>
          <w:rFonts w:hint="eastAsia"/>
        </w:rPr>
        <w:t>　　第一节 旗袍细分产品结构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2024-2025年旗袍行业上下游发展情况分析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旗袍行业上游产业发展分析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旗袍行业下游产业发展分析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中国旗袍行业重点地区发展分析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2024-2025年旗袍行业重点区域市场结构调研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**地区旗袍市场容量分析</w:t>
      </w:r>
      <w:r>
        <w:rPr>
          <w:rFonts w:hint="eastAsia"/>
        </w:rPr>
        <w:br/>
      </w:r>
      <w:r>
        <w:rPr>
          <w:rFonts w:hint="eastAsia"/>
        </w:rPr>
        <w:t>　　第三节 **地区旗袍市场容量分析</w:t>
      </w:r>
      <w:r>
        <w:rPr>
          <w:rFonts w:hint="eastAsia"/>
        </w:rPr>
        <w:br/>
      </w:r>
      <w:r>
        <w:rPr>
          <w:rFonts w:hint="eastAsia"/>
        </w:rPr>
        <w:t>　　第四节 **地区旗袍市场容量分析</w:t>
      </w:r>
      <w:r>
        <w:rPr>
          <w:rFonts w:hint="eastAsia"/>
        </w:rPr>
        <w:br/>
      </w:r>
      <w:r>
        <w:rPr>
          <w:rFonts w:hint="eastAsia"/>
        </w:rPr>
        <w:t>　　第五节 **地区旗袍市场容量分析</w:t>
      </w:r>
      <w:r>
        <w:rPr>
          <w:rFonts w:hint="eastAsia"/>
        </w:rPr>
        <w:br/>
      </w:r>
      <w:r>
        <w:rPr>
          <w:rFonts w:hint="eastAsia"/>
        </w:rPr>
        <w:t>　　第六节 **地区旗袍市场容量分析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旗袍行业重点企业竞争力分析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三、企业旗袍经营状况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三、企业旗袍经营状况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三、企业旗袍经营状况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三、企业旗袍经营状况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三、企业旗袍经营状况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三、企业旗袍经营状况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2024-2025年旗袍行业企业经营策略研究分析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旗袍企业多样化经营策略分析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一、旗袍企业多样化经营情况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二、现行旗袍行业多样化经营的方向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大型旗袍企业集团未来发展策略分析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对中小旗袍企业生产经营的建议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2024-2025年旗袍行业前景及投资风险预警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2025年旗袍市场前景分析</w:t>
      </w:r>
      <w:r>
        <w:rPr>
          <w:rFonts w:hint="eastAsia"/>
        </w:rPr>
        <w:br/>
      </w:r>
      <w:r>
        <w:rPr>
          <w:rFonts w:hint="eastAsia"/>
        </w:rPr>
        <w:t>　　第二节 2025年旗袍行业发展趋势预测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影响旗袍行业发展的主要因素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一、2025年影响旗袍行业运行的有利因素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二、2025年影响旗袍行业运行的稳定因素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三、2025年影响旗袍行业运行的不利因素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四、2025年中国旗袍行业发展面临的挑战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五、2025年中国旗袍行业发展面临的机遇</w:t>
      </w:r>
      <w:r>
        <w:rPr>
          <w:rFonts w:hint="eastAsia"/>
        </w:rPr>
        <w:br/>
      </w:r>
      <w:r>
        <w:rPr>
          <w:rFonts w:hint="eastAsia"/>
        </w:rPr>
        <w:t>　　第四节 旗袍行业投资风险预警</w:t>
      </w:r>
      <w:r>
        <w:rPr>
          <w:rFonts w:hint="eastAsia"/>
        </w:rPr>
        <w:br/>
      </w:r>
      <w:r>
        <w:rPr>
          <w:rFonts w:hint="eastAsia"/>
        </w:rPr>
        <w:t>　　　　一、旗袍行业市场风险预测</w:t>
      </w:r>
      <w:r>
        <w:rPr>
          <w:rFonts w:hint="eastAsia"/>
        </w:rPr>
        <w:br/>
      </w:r>
      <w:r>
        <w:rPr>
          <w:rFonts w:hint="eastAsia"/>
        </w:rPr>
        <w:t>　　　　二、旗袍行业政策风险预测</w:t>
      </w:r>
      <w:r>
        <w:rPr>
          <w:rFonts w:hint="eastAsia"/>
        </w:rPr>
        <w:br/>
      </w:r>
      <w:r>
        <w:rPr>
          <w:rFonts w:hint="eastAsia"/>
        </w:rPr>
        <w:t>　　　　三、旗袍行业经营风险预测</w:t>
      </w:r>
      <w:r>
        <w:rPr>
          <w:rFonts w:hint="eastAsia"/>
        </w:rPr>
        <w:br/>
      </w:r>
      <w:r>
        <w:rPr>
          <w:rFonts w:hint="eastAsia"/>
        </w:rPr>
        <w:t>　　　　四、旗袍行业技术风险预测</w:t>
      </w:r>
      <w:r>
        <w:rPr>
          <w:rFonts w:hint="eastAsia"/>
        </w:rPr>
        <w:br/>
      </w:r>
      <w:r>
        <w:rPr>
          <w:rFonts w:hint="eastAsia"/>
        </w:rPr>
        <w:t>　　　　五、旗袍行业竞争风险预测</w:t>
      </w:r>
      <w:r>
        <w:rPr>
          <w:rFonts w:hint="eastAsia"/>
        </w:rPr>
        <w:br/>
      </w:r>
      <w:r>
        <w:rPr>
          <w:rFonts w:hint="eastAsia"/>
        </w:rPr>
        <w:t>　　　　六、旗袍行业其他风险预测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2025-2031年旗袍投资建议</w:t>
      </w:r>
      <w:r>
        <w:rPr>
          <w:rFonts w:hint="eastAsia"/>
        </w:rPr>
        <w:br/>
      </w:r>
      <w:r>
        <w:rPr>
          <w:rFonts w:hint="eastAsia"/>
        </w:rPr>
        <w:t>　　第一节 2024-2025年旗袍行业投资环境分析</w:t>
      </w:r>
      <w:r>
        <w:rPr>
          <w:rFonts w:hint="eastAsia"/>
        </w:rPr>
        <w:br/>
      </w:r>
      <w:r>
        <w:rPr>
          <w:rFonts w:hint="eastAsia"/>
        </w:rPr>
        <w:t>　　第二节 旗袍行业投资进入壁垒分析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旗袍行业历程</w:t>
      </w:r>
      <w:r>
        <w:rPr>
          <w:rFonts w:hint="eastAsia"/>
        </w:rPr>
        <w:br/>
      </w:r>
      <w:r>
        <w:rPr>
          <w:rFonts w:hint="eastAsia"/>
        </w:rPr>
        <w:t>　　图表 旗袍行业生命周期</w:t>
      </w:r>
      <w:r>
        <w:rPr>
          <w:rFonts w:hint="eastAsia"/>
        </w:rPr>
        <w:br/>
      </w:r>
      <w:r>
        <w:rPr>
          <w:rFonts w:hint="eastAsia"/>
        </w:rPr>
        <w:t>　　图表 旗袍行业产业链分析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2019-2024年中国旗袍行业市场规模及增长情况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2019-2024年旗袍行业市场容量分析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2019-2024年中国旗袍行业产能统计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2019-2024年中国旗袍行业产量及增长趋势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2019-2024年中国旗袍市场需求量及增速统计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2025年中国旗袍行业需求领域分布格局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2019-2024年中国旗袍行业销售收入分析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2019-2024年中国旗袍行业盈利情况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2019-2024年中国旗袍行业利润总额统计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2019-2024年中国旗袍进口数量分析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2019-2024年中国旗袍进口金额分析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2019-2024年中国旗袍出口数量分析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2019-2024年中国旗袍出口金额分析</w:t>
      </w:r>
      <w:r>
        <w:rPr>
          <w:rFonts w:hint="eastAsia"/>
        </w:rPr>
        <w:br/>
      </w:r>
      <w:r>
        <w:rPr>
          <w:rFonts w:hint="eastAsia"/>
        </w:rPr>
        <w:t>　　图表 2025年中国旗袍进口国家及地区分析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2025年中国旗袍出口国家及地区分析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2019-2024年中国旗袍行业企业数量情况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2019-2024年中国旗袍行业企业平均规模情况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**地区旗袍市场规模及增长情况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**地区旗袍行业市场需求情况</w:t>
      </w:r>
      <w:r>
        <w:rPr>
          <w:rFonts w:hint="eastAsia"/>
        </w:rPr>
        <w:br/>
      </w:r>
      <w:r>
        <w:rPr>
          <w:rFonts w:hint="eastAsia"/>
        </w:rPr>
        <w:t>　　图表 **地区旗袍市场规模及增长情况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**地区旗袍行业市场需求情况</w:t>
      </w:r>
      <w:r>
        <w:rPr>
          <w:rFonts w:hint="eastAsia"/>
        </w:rPr>
        <w:br/>
      </w:r>
      <w:r>
        <w:rPr>
          <w:rFonts w:hint="eastAsia"/>
        </w:rPr>
        <w:t>　　图表 **地区旗袍市场规模及增长情况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**地区旗袍行业市场需求情况</w:t>
      </w:r>
      <w:r>
        <w:rPr>
          <w:rFonts w:hint="eastAsia"/>
        </w:rPr>
        <w:br/>
      </w:r>
      <w:r>
        <w:rPr>
          <w:rFonts w:hint="eastAsia"/>
        </w:rPr>
        <w:t>　　图表 **地区旗袍市场规模及增长情况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**地区旗袍行业市场需求情况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旗袍重点企业（一）基本信息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旗袍重点企业（一）经营情况分析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旗袍重点企业（一）主要经济指标情况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旗袍重点企业（一）盈利能力情况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旗袍重点企业（一）偿债能力情况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旗袍重点企业（一）运营能力情况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旗袍重点企业（一）成长能力情况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旗袍重点企业（二）基本信息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旗袍重点企业（二）经营情况分析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旗袍重点企业（二）主要经济指标情况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旗袍重点企业（二）盈利能力情况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旗袍重点企业（二）偿债能力情况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旗袍重点企业（二）运营能力情况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旗袍重点企业（二）成长能力情况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旗袍重点企业（三）基本信息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旗袍重点企业（三）经营情况分析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旗袍重点企业（三）主要经济指标情况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旗袍重点企业（三）盈利能力情况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旗袍重点企业（三）偿债能力情况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旗袍重点企业（三）运营能力情况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旗袍重点企业（三）成长能力情况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2025-2031年中国旗袍行业产能预测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2025-2031年中国旗袍行业产量预测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2025-2031年中国旗袍市场需求量预测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2025-2031年中国旗袍行业供需平衡预测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2025-2031年中国旗袍行业市场容量预测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2025-2031年中国旗袍行业市场规模预测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2025年中国旗袍市场前景分析</w:t>
      </w:r>
      <w:r>
        <w:rPr>
          <w:rFonts w:hint="eastAsia"/>
        </w:rPr>
        <w:br/>
      </w:r>
      <w:r>
        <w:rPr>
          <w:rFonts w:hint="eastAsia"/>
        </w:rPr>
        <w:t>　　图表 2025年中国旗袍发展趋势预测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018a65b03b4580" w:history="1">
        <w:r>
          <w:rPr>
            <w:rStyle w:val="Hyperlink"/>
          </w:rPr>
          <w:t>2025-2031年中国旗袍行业发展研究与前景趋势报告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018a65b03b4580" w:history="1">
        <w:r>
          <w:rPr>
            <w:rStyle w:val="Hyperlink"/>
          </w:rPr>
          <w:t>https://www.20087.com/5/77/QiPaoFaZhanQuShiFenXi.html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热点：旗袍电视剧免费观看影视大全、旗袍美人的赞美、中国传统旗袍图片、黑色蕾丝吊带连衣裙、肚兜女古风汉服、中国最美的旗袍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a23181a4d6405f" w:history="1">
      <w:r>
        <w:rPr>
          <w:rStyle w:val="Hyperlink"/>
        </w:rPr>
        <w:t>2025-2031年中国旗袍行业发展研究与前景趋势报告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QiPaoFaZhanQuShiFenXi.html" TargetMode="External" Id="Re9018a65b03b45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QiPaoFaZhanQuShiFenXi.html" TargetMode="External" Id="R25a23181a4d640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2024-10-08T05:25:00Z</dcterms:created>
  <dcterms:modified xsi:type="dcterms:W3CDTF">2024-10-08T06:25:00Z</dcterms:modified>
  <dc:subject>2025-2031年中国旗袍行业发展研究与前景趋势报告</dc:subject>
  <dc:title>2025-2031年中国旗袍行业发展研究与前景趋势报告</dc:title>
  <cp:keywords>2025-2031年中国旗袍行业发展研究与前景趋势报告</cp:keywords>
  <dc:description>2025-2031年中国旗袍行业发展研究与前景趋势报告</dc:description>
</cp:coreProperties>
</file>